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5"/>
      </w:tblGrid>
      <w:tr w:rsidR="00485FE0" w:rsidRPr="00485FE0" w14:paraId="06833CCC" w14:textId="77777777" w:rsidTr="00485FE0">
        <w:trPr>
          <w:trHeight w:val="981"/>
          <w:jc w:val="center"/>
        </w:trPr>
        <w:tc>
          <w:tcPr>
            <w:tcW w:w="8505" w:type="dxa"/>
            <w:shd w:val="clear" w:color="auto" w:fill="auto"/>
            <w:noWrap/>
            <w:vAlign w:val="center"/>
          </w:tcPr>
          <w:p w14:paraId="6A7ADD28" w14:textId="77777777" w:rsidR="00485FE0" w:rsidRPr="00485FE0" w:rsidRDefault="00485FE0" w:rsidP="00485FE0">
            <w:pPr>
              <w:suppressAutoHyphens/>
              <w:autoSpaceDN w:val="0"/>
              <w:jc w:val="center"/>
              <w:textAlignment w:val="baseline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485FE0">
              <w:rPr>
                <w:rFonts w:ascii="Times New Roman" w:eastAsia="新細明體" w:hAnsi="Times New Roman" w:cs="Times New Roman"/>
                <w:kern w:val="3"/>
                <w:szCs w:val="24"/>
              </w:rPr>
              <w:br w:type="page"/>
            </w:r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</w:t>
            </w:r>
            <w:proofErr w:type="gramStart"/>
            <w:r w:rsidRPr="00485FE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臺</w:t>
            </w:r>
            <w:proofErr w:type="gramEnd"/>
            <w:r w:rsidRPr="00485FE0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中市政府各機關職缺公告(附件)</w:t>
            </w:r>
          </w:p>
        </w:tc>
      </w:tr>
      <w:tr w:rsidR="00485FE0" w:rsidRPr="00485FE0" w14:paraId="2BF94773" w14:textId="77777777" w:rsidTr="00485FE0">
        <w:trPr>
          <w:trHeight w:val="567"/>
          <w:jc w:val="center"/>
        </w:trPr>
        <w:tc>
          <w:tcPr>
            <w:tcW w:w="8500" w:type="dxa"/>
            <w:shd w:val="clear" w:color="auto" w:fill="auto"/>
            <w:noWrap/>
            <w:vAlign w:val="center"/>
          </w:tcPr>
          <w:p w14:paraId="73C01BD9" w14:textId="77777777" w:rsidR="00485FE0" w:rsidRPr="00485FE0" w:rsidRDefault="00485FE0" w:rsidP="00485FE0">
            <w:pPr>
              <w:widowControl/>
              <w:suppressAutoHyphens/>
              <w:autoSpaceDN w:val="0"/>
              <w:textAlignment w:val="baseline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臺</w:t>
            </w:r>
            <w:proofErr w:type="gramEnd"/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中市政府環境保護局</w:t>
            </w:r>
          </w:p>
        </w:tc>
      </w:tr>
      <w:tr w:rsidR="00485FE0" w:rsidRPr="00485FE0" w14:paraId="71268F2D" w14:textId="77777777" w:rsidTr="00485FE0">
        <w:trPr>
          <w:trHeight w:val="556"/>
          <w:jc w:val="center"/>
        </w:trPr>
        <w:tc>
          <w:tcPr>
            <w:tcW w:w="8500" w:type="dxa"/>
            <w:shd w:val="clear" w:color="auto" w:fill="auto"/>
            <w:noWrap/>
            <w:vAlign w:val="center"/>
          </w:tcPr>
          <w:p w14:paraId="1536C4BF" w14:textId="6836296D" w:rsidR="00485FE0" w:rsidRPr="00485FE0" w:rsidRDefault="00485FE0" w:rsidP="00014052">
            <w:pPr>
              <w:widowControl/>
              <w:suppressAutoHyphens/>
              <w:autoSpaceDN w:val="0"/>
              <w:spacing w:line="440" w:lineRule="exact"/>
              <w:textAlignment w:val="baseline"/>
              <w:rPr>
                <w:rFonts w:ascii="標楷體" w:eastAsia="標楷體" w:hAnsi="標楷體" w:cs="新細明體"/>
                <w:kern w:val="0"/>
                <w:szCs w:val="24"/>
                <w:lang w:eastAsia="zh-CN"/>
              </w:rPr>
            </w:pPr>
            <w:proofErr w:type="gramStart"/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臺</w:t>
            </w:r>
            <w:proofErr w:type="gramEnd"/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中市政府環境保護局綜合計畫科誠徵約</w:t>
            </w:r>
            <w:r w:rsidR="00476339">
              <w:rPr>
                <w:rFonts w:ascii="標楷體" w:eastAsia="標楷體" w:hAnsi="標楷體" w:cs="新細明體" w:hint="eastAsia"/>
                <w:kern w:val="0"/>
                <w:szCs w:val="24"/>
              </w:rPr>
              <w:t>用</w:t>
            </w:r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人員</w:t>
            </w:r>
          </w:p>
        </w:tc>
      </w:tr>
      <w:tr w:rsidR="00485FE0" w:rsidRPr="00485FE0" w14:paraId="5F108355" w14:textId="77777777" w:rsidTr="00485FE0">
        <w:trPr>
          <w:trHeight w:val="567"/>
          <w:jc w:val="center"/>
        </w:trPr>
        <w:tc>
          <w:tcPr>
            <w:tcW w:w="8500" w:type="dxa"/>
            <w:shd w:val="clear" w:color="auto" w:fill="auto"/>
            <w:noWrap/>
            <w:vAlign w:val="center"/>
          </w:tcPr>
          <w:p w14:paraId="6F4FAF99" w14:textId="3FBD0756" w:rsidR="00485FE0" w:rsidRPr="00485FE0" w:rsidRDefault="00476339" w:rsidP="00014052">
            <w:pPr>
              <w:widowControl/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約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用</w:t>
            </w:r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人員</w:t>
            </w:r>
          </w:p>
        </w:tc>
      </w:tr>
      <w:tr w:rsidR="00485FE0" w:rsidRPr="00485FE0" w14:paraId="5131FFD8" w14:textId="77777777" w:rsidTr="00485FE0">
        <w:trPr>
          <w:trHeight w:val="567"/>
          <w:jc w:val="center"/>
        </w:trPr>
        <w:tc>
          <w:tcPr>
            <w:tcW w:w="8500" w:type="dxa"/>
            <w:shd w:val="clear" w:color="auto" w:fill="auto"/>
            <w:noWrap/>
            <w:vAlign w:val="center"/>
          </w:tcPr>
          <w:p w14:paraId="178B2C5F" w14:textId="18144EF1" w:rsidR="00485FE0" w:rsidRPr="00485FE0" w:rsidRDefault="00353FC3" w:rsidP="0089108A">
            <w:pPr>
              <w:widowControl/>
              <w:suppressAutoHyphens/>
              <w:autoSpaceDN w:val="0"/>
              <w:textAlignment w:val="baseline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="00485FE0"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名（正取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  <w:r w:rsidR="00485FE0"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名，得備取</w:t>
            </w:r>
            <w:r w:rsidR="00476339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1</w:t>
            </w:r>
            <w:r w:rsidR="00485FE0"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名）</w:t>
            </w:r>
          </w:p>
        </w:tc>
      </w:tr>
      <w:tr w:rsidR="00485FE0" w:rsidRPr="00485FE0" w14:paraId="03AC86F7" w14:textId="77777777" w:rsidTr="00485FE0">
        <w:trPr>
          <w:trHeight w:val="3910"/>
          <w:jc w:val="center"/>
        </w:trPr>
        <w:tc>
          <w:tcPr>
            <w:tcW w:w="8500" w:type="dxa"/>
            <w:shd w:val="clear" w:color="auto" w:fill="auto"/>
            <w:vAlign w:val="center"/>
          </w:tcPr>
          <w:p w14:paraId="0630D851" w14:textId="215E3696" w:rsidR="00485FE0" w:rsidRPr="00F824B5" w:rsidRDefault="00485FE0" w:rsidP="00F824B5">
            <w:pPr>
              <w:pStyle w:val="a9"/>
              <w:widowControl/>
              <w:numPr>
                <w:ilvl w:val="0"/>
                <w:numId w:val="2"/>
              </w:numPr>
              <w:tabs>
                <w:tab w:val="left" w:pos="1217"/>
              </w:tabs>
              <w:suppressAutoHyphens/>
              <w:autoSpaceDN w:val="0"/>
              <w:ind w:leftChars="0" w:left="531"/>
              <w:jc w:val="both"/>
              <w:textAlignment w:val="baselin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F824B5">
              <w:rPr>
                <w:rFonts w:ascii="標楷體" w:eastAsia="標楷體" w:hAnsi="標楷體" w:cs="新細明體" w:hint="eastAsia"/>
                <w:kern w:val="0"/>
                <w:szCs w:val="24"/>
              </w:rPr>
              <w:t>報名應徵文件：（請以A4紙張規格製作）</w:t>
            </w:r>
          </w:p>
          <w:p w14:paraId="1AE73C8C" w14:textId="77777777" w:rsidR="00485FE0" w:rsidRPr="00485FE0" w:rsidRDefault="00485FE0" w:rsidP="00353FC3">
            <w:pPr>
              <w:widowControl/>
              <w:tabs>
                <w:tab w:val="left" w:pos="1217"/>
              </w:tabs>
              <w:suppressAutoHyphens/>
              <w:autoSpaceDN w:val="0"/>
              <w:ind w:leftChars="165" w:left="816" w:hangingChars="175" w:hanging="420"/>
              <w:jc w:val="both"/>
              <w:textAlignment w:val="baselin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proofErr w:type="gramStart"/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  <w:proofErr w:type="gramEnd"/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)A4履歷含自傳、工作經歷(任職機構及</w:t>
            </w:r>
            <w:proofErr w:type="gramStart"/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期間)</w:t>
            </w:r>
            <w:proofErr w:type="gramEnd"/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、對本工作之認知與期許短文（500字以內）及3個月內2吋照片1張，並註明可寄達之郵遞區號及住址及可隨時聯絡之電話號碼。</w:t>
            </w:r>
          </w:p>
          <w:p w14:paraId="340A8547" w14:textId="1B558D9A" w:rsidR="00485FE0" w:rsidRDefault="00485FE0" w:rsidP="00476339">
            <w:pPr>
              <w:widowControl/>
              <w:tabs>
                <w:tab w:val="left" w:pos="1217"/>
              </w:tabs>
              <w:suppressAutoHyphens/>
              <w:autoSpaceDN w:val="0"/>
              <w:ind w:leftChars="165" w:left="816" w:hangingChars="175" w:hanging="420"/>
              <w:jc w:val="both"/>
              <w:textAlignment w:val="baselin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(二)身分證明文件影本、最高學歷證明文件影本</w:t>
            </w:r>
            <w:r w:rsidR="00476339">
              <w:rPr>
                <w:rFonts w:ascii="標楷體" w:eastAsia="標楷體" w:hAnsi="標楷體" w:cs="新細明體" w:hint="eastAsia"/>
                <w:kern w:val="0"/>
                <w:szCs w:val="24"/>
              </w:rPr>
              <w:t>、證書影本、工作經驗文件影本及駕駛執照(機車及汽車)</w:t>
            </w:r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  <w:p w14:paraId="2FCD3A2A" w14:textId="161897EC" w:rsidR="00D82715" w:rsidRPr="00485FE0" w:rsidRDefault="00D82715" w:rsidP="00476339">
            <w:pPr>
              <w:widowControl/>
              <w:tabs>
                <w:tab w:val="left" w:pos="1217"/>
              </w:tabs>
              <w:suppressAutoHyphens/>
              <w:autoSpaceDN w:val="0"/>
              <w:ind w:leftChars="165" w:left="816" w:hangingChars="175" w:hanging="420"/>
              <w:jc w:val="both"/>
              <w:textAlignment w:val="baseline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(三)無公務人員任用法第28條第1項第1款(未具或喪失中華民國國籍者)、第2款(具中華民國國籍兼具外國國籍者)之情事(錄取後經查知者，不予僱用)。</w:t>
            </w:r>
          </w:p>
          <w:p w14:paraId="12A7B409" w14:textId="25536A53" w:rsidR="00485FE0" w:rsidRPr="00485FE0" w:rsidRDefault="00485FE0" w:rsidP="00F824B5">
            <w:pPr>
              <w:pStyle w:val="a9"/>
              <w:widowControl/>
              <w:numPr>
                <w:ilvl w:val="0"/>
                <w:numId w:val="2"/>
              </w:numPr>
              <w:tabs>
                <w:tab w:val="left" w:pos="1217"/>
              </w:tabs>
              <w:suppressAutoHyphens/>
              <w:autoSpaceDN w:val="0"/>
              <w:ind w:leftChars="0" w:left="531"/>
              <w:jc w:val="both"/>
              <w:textAlignment w:val="baselin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徵選方式與配分比例（總分100分）：經書面審查通過後通知面試。</w:t>
            </w:r>
          </w:p>
          <w:p w14:paraId="46B27C6F" w14:textId="77777777" w:rsidR="00485FE0" w:rsidRPr="00485FE0" w:rsidRDefault="00485FE0" w:rsidP="00353FC3">
            <w:pPr>
              <w:widowControl/>
              <w:tabs>
                <w:tab w:val="left" w:pos="1217"/>
              </w:tabs>
              <w:suppressAutoHyphens/>
              <w:autoSpaceDN w:val="0"/>
              <w:ind w:leftChars="165" w:left="816" w:hangingChars="175" w:hanging="420"/>
              <w:jc w:val="both"/>
              <w:textAlignment w:val="baselin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proofErr w:type="gramStart"/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一</w:t>
            </w:r>
            <w:proofErr w:type="gramEnd"/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  <w:r w:rsidR="00E51DAB">
              <w:rPr>
                <w:rFonts w:ascii="標楷體" w:eastAsia="標楷體" w:hAnsi="標楷體" w:cs="新細明體" w:hint="eastAsia"/>
                <w:kern w:val="0"/>
              </w:rPr>
              <w:t>書面資料</w:t>
            </w:r>
            <w:r w:rsidR="00EC1F48">
              <w:rPr>
                <w:rFonts w:ascii="標楷體" w:eastAsia="標楷體" w:hAnsi="標楷體" w:cs="新細明體" w:hint="eastAsia"/>
                <w:kern w:val="0"/>
              </w:rPr>
              <w:t>(</w:t>
            </w:r>
            <w:proofErr w:type="gramStart"/>
            <w:r w:rsidR="00EC1F48">
              <w:rPr>
                <w:rFonts w:ascii="標楷體" w:eastAsia="標楷體" w:hAnsi="標楷體" w:cs="新細明體" w:hint="eastAsia"/>
                <w:kern w:val="0"/>
              </w:rPr>
              <w:t>佔</w:t>
            </w:r>
            <w:proofErr w:type="gramEnd"/>
            <w:r w:rsidR="00EC1F48">
              <w:rPr>
                <w:rFonts w:ascii="標楷體" w:eastAsia="標楷體" w:hAnsi="標楷體" w:cs="新細明體" w:hint="eastAsia"/>
                <w:kern w:val="0"/>
              </w:rPr>
              <w:t>30分</w:t>
            </w:r>
            <w:r w:rsidR="00E51DAB">
              <w:rPr>
                <w:rFonts w:ascii="標楷體" w:eastAsia="標楷體" w:hAnsi="標楷體" w:cs="新細明體" w:hint="eastAsia"/>
                <w:kern w:val="0"/>
              </w:rPr>
              <w:t>，履歷及工作經驗等相關文件</w:t>
            </w:r>
            <w:r w:rsidR="00EC1F48"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  <w:p w14:paraId="485C8CE2" w14:textId="17E81F8E" w:rsidR="00485FE0" w:rsidRPr="00485FE0" w:rsidRDefault="00485FE0" w:rsidP="00353FC3">
            <w:pPr>
              <w:widowControl/>
              <w:tabs>
                <w:tab w:val="left" w:pos="1217"/>
              </w:tabs>
              <w:suppressAutoHyphens/>
              <w:autoSpaceDN w:val="0"/>
              <w:ind w:leftChars="165" w:left="816" w:hangingChars="175" w:hanging="420"/>
              <w:jc w:val="both"/>
              <w:textAlignment w:val="baselin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(二)面試（</w:t>
            </w:r>
            <w:proofErr w:type="gramStart"/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佔</w:t>
            </w:r>
            <w:proofErr w:type="gramEnd"/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70分，配分比例包括職缺工作內容及環境保護相關業務瞭解程度與經驗</w:t>
            </w:r>
            <w:r w:rsidR="00D82715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0分、言詞表達</w:t>
            </w:r>
            <w:r w:rsidR="00E729E5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0分</w:t>
            </w:r>
            <w:r w:rsidR="00D82715">
              <w:rPr>
                <w:rFonts w:ascii="標楷體" w:eastAsia="標楷體" w:hAnsi="標楷體" w:cs="新細明體" w:hint="eastAsia"/>
                <w:kern w:val="0"/>
                <w:szCs w:val="24"/>
              </w:rPr>
              <w:t>、儀表10分</w:t>
            </w:r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）</w:t>
            </w:r>
          </w:p>
          <w:p w14:paraId="479034B1" w14:textId="68381769" w:rsidR="00D82715" w:rsidRDefault="00D82715" w:rsidP="00F824B5">
            <w:pPr>
              <w:pStyle w:val="a9"/>
              <w:widowControl/>
              <w:numPr>
                <w:ilvl w:val="0"/>
                <w:numId w:val="2"/>
              </w:numPr>
              <w:tabs>
                <w:tab w:val="left" w:pos="1217"/>
              </w:tabs>
              <w:suppressAutoHyphens/>
              <w:autoSpaceDN w:val="0"/>
              <w:ind w:leftChars="0" w:left="531"/>
              <w:jc w:val="both"/>
              <w:textAlignment w:val="baseline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針對身分證件、學歷、佐證文件、履歷及駕駛執照等文件進行書面審查，如經初審符合環保局需求資格者</w:t>
            </w:r>
            <w:r w:rsidRPr="00D8271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擇優通知面試(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不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合格者或文件資料未附齊全者不接受補件，如未獲錄取者，恕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不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另行通知、履歷文件不退件</w:t>
            </w:r>
            <w:r w:rsidRPr="00D82715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)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，面試時間另行通知。</w:t>
            </w:r>
          </w:p>
          <w:p w14:paraId="21959CC9" w14:textId="4AE71493" w:rsidR="00485FE0" w:rsidRPr="00D82715" w:rsidRDefault="00485FE0" w:rsidP="00D82715">
            <w:pPr>
              <w:widowControl/>
              <w:tabs>
                <w:tab w:val="left" w:pos="1217"/>
              </w:tabs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新細明體" w:hint="eastAsia"/>
                <w:kern w:val="0"/>
                <w:szCs w:val="24"/>
              </w:rPr>
            </w:pPr>
          </w:p>
        </w:tc>
      </w:tr>
      <w:tr w:rsidR="00485FE0" w:rsidRPr="00485FE0" w14:paraId="1A7D5F3C" w14:textId="77777777" w:rsidTr="00485FE0">
        <w:trPr>
          <w:trHeight w:val="775"/>
          <w:jc w:val="center"/>
        </w:trPr>
        <w:tc>
          <w:tcPr>
            <w:tcW w:w="8500" w:type="dxa"/>
            <w:shd w:val="clear" w:color="auto" w:fill="auto"/>
            <w:vAlign w:val="center"/>
          </w:tcPr>
          <w:p w14:paraId="0CC27133" w14:textId="10F02DA4" w:rsidR="00485FE0" w:rsidRPr="00485FE0" w:rsidRDefault="00485FE0" w:rsidP="00353FC3">
            <w:pPr>
              <w:widowControl/>
              <w:tabs>
                <w:tab w:val="left" w:pos="1217"/>
              </w:tabs>
              <w:suppressAutoHyphens/>
              <w:autoSpaceDN w:val="0"/>
              <w:ind w:firstLineChars="59" w:firstLine="142"/>
              <w:textAlignment w:val="baseline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月薪（新臺幣</w:t>
            </w:r>
            <w:r w:rsidR="005F6690" w:rsidRPr="00EC7828">
              <w:rPr>
                <w:rFonts w:ascii="標楷體" w:eastAsia="標楷體" w:hAnsi="標楷體" w:cs="標楷體" w:hint="eastAsia"/>
                <w:color w:val="FF0000"/>
                <w:kern w:val="0"/>
              </w:rPr>
              <w:t>3</w:t>
            </w:r>
            <w:r w:rsidR="00A27DE7">
              <w:rPr>
                <w:rFonts w:ascii="標楷體" w:eastAsia="標楷體" w:hAnsi="標楷體" w:cs="標楷體" w:hint="eastAsia"/>
                <w:color w:val="FF0000"/>
                <w:kern w:val="0"/>
              </w:rPr>
              <w:t>8</w:t>
            </w:r>
            <w:r w:rsidR="005F6690" w:rsidRPr="00EC7828">
              <w:rPr>
                <w:rFonts w:ascii="標楷體" w:eastAsia="標楷體" w:hAnsi="標楷體" w:cs="新細明體" w:hint="eastAsia"/>
                <w:color w:val="FF0000"/>
                <w:kern w:val="0"/>
              </w:rPr>
              <w:t>,</w:t>
            </w:r>
            <w:r w:rsidR="00A27DE7">
              <w:rPr>
                <w:rFonts w:ascii="標楷體" w:eastAsia="標楷體" w:hAnsi="標楷體" w:cs="新細明體" w:hint="eastAsia"/>
                <w:color w:val="FF0000"/>
                <w:kern w:val="0"/>
              </w:rPr>
              <w:t>948</w:t>
            </w:r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元，含</w:t>
            </w:r>
            <w:proofErr w:type="gramStart"/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勞</w:t>
            </w:r>
            <w:proofErr w:type="gramEnd"/>
            <w:r w:rsidRPr="00485FE0">
              <w:rPr>
                <w:rFonts w:ascii="標楷體" w:eastAsia="標楷體" w:hAnsi="標楷體" w:cs="新細明體" w:hint="eastAsia"/>
                <w:kern w:val="0"/>
                <w:szCs w:val="24"/>
              </w:rPr>
              <w:t>健保等相關費用）</w:t>
            </w:r>
          </w:p>
        </w:tc>
      </w:tr>
    </w:tbl>
    <w:p w14:paraId="56BB52FE" w14:textId="77777777" w:rsidR="00B05800" w:rsidRPr="00485FE0" w:rsidRDefault="00B05800"/>
    <w:sectPr w:rsidR="00B05800" w:rsidRPr="00485FE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EB06F" w14:textId="77777777" w:rsidR="00D234E8" w:rsidRDefault="00D234E8" w:rsidP="00C42CCE">
      <w:r>
        <w:separator/>
      </w:r>
    </w:p>
  </w:endnote>
  <w:endnote w:type="continuationSeparator" w:id="0">
    <w:p w14:paraId="2A2A38A2" w14:textId="77777777" w:rsidR="00D234E8" w:rsidRDefault="00D234E8" w:rsidP="00C42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BFA3B" w14:textId="77777777" w:rsidR="00D234E8" w:rsidRDefault="00D234E8" w:rsidP="00C42CCE">
      <w:r>
        <w:separator/>
      </w:r>
    </w:p>
  </w:footnote>
  <w:footnote w:type="continuationSeparator" w:id="0">
    <w:p w14:paraId="3853447A" w14:textId="77777777" w:rsidR="00D234E8" w:rsidRDefault="00D234E8" w:rsidP="00C42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8748D"/>
    <w:multiLevelType w:val="hybridMultilevel"/>
    <w:tmpl w:val="0A7C754A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54410505"/>
    <w:multiLevelType w:val="hybridMultilevel"/>
    <w:tmpl w:val="89700ACC"/>
    <w:lvl w:ilvl="0" w:tplc="0DE450EA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 w16cid:durableId="397754540">
    <w:abstractNumId w:val="0"/>
  </w:num>
  <w:num w:numId="2" w16cid:durableId="208804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FE0"/>
    <w:rsid w:val="00014052"/>
    <w:rsid w:val="000308C4"/>
    <w:rsid w:val="000F5463"/>
    <w:rsid w:val="00110A90"/>
    <w:rsid w:val="00131BC2"/>
    <w:rsid w:val="00161272"/>
    <w:rsid w:val="0033555F"/>
    <w:rsid w:val="00353FC3"/>
    <w:rsid w:val="003B1526"/>
    <w:rsid w:val="003F2686"/>
    <w:rsid w:val="00476339"/>
    <w:rsid w:val="00485FE0"/>
    <w:rsid w:val="004B3257"/>
    <w:rsid w:val="005F6690"/>
    <w:rsid w:val="00826421"/>
    <w:rsid w:val="0089108A"/>
    <w:rsid w:val="00A27DE7"/>
    <w:rsid w:val="00A609B3"/>
    <w:rsid w:val="00B05800"/>
    <w:rsid w:val="00B1186B"/>
    <w:rsid w:val="00C42CCE"/>
    <w:rsid w:val="00D234E8"/>
    <w:rsid w:val="00D82715"/>
    <w:rsid w:val="00DA5E51"/>
    <w:rsid w:val="00E51DAB"/>
    <w:rsid w:val="00E70236"/>
    <w:rsid w:val="00E729E5"/>
    <w:rsid w:val="00EA5B2C"/>
    <w:rsid w:val="00EC1F48"/>
    <w:rsid w:val="00F737C9"/>
    <w:rsid w:val="00F824B5"/>
    <w:rsid w:val="00F825CF"/>
    <w:rsid w:val="00F911C3"/>
    <w:rsid w:val="00FB6B40"/>
    <w:rsid w:val="00FC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9D810"/>
  <w15:chartTrackingRefBased/>
  <w15:docId w15:val="{270CEAD4-6ACA-47A8-B500-E08ECAD61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C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42CC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42C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42CC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308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308C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824B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</Words>
  <Characters>475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莊佳卉</cp:lastModifiedBy>
  <cp:revision>14</cp:revision>
  <cp:lastPrinted>2023-03-28T02:01:00Z</cp:lastPrinted>
  <dcterms:created xsi:type="dcterms:W3CDTF">2021-01-14T02:37:00Z</dcterms:created>
  <dcterms:modified xsi:type="dcterms:W3CDTF">2026-06-22T07:45:00Z</dcterms:modified>
</cp:coreProperties>
</file>