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FC30" w14:textId="77777777" w:rsidR="00FB1E79" w:rsidRDefault="00FB1E79" w:rsidP="00FB1E79">
      <w:pPr>
        <w:tabs>
          <w:tab w:val="left" w:pos="6360"/>
          <w:tab w:val="left" w:pos="7740"/>
        </w:tabs>
        <w:snapToGrid w:val="0"/>
        <w:ind w:leftChars="1" w:left="2084" w:rightChars="28" w:right="67" w:hangingChars="650" w:hanging="2082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C502BF">
        <w:rPr>
          <w:rFonts w:ascii="標楷體" w:eastAsia="標楷體" w:hAnsi="標楷體" w:hint="eastAsia"/>
          <w:b/>
          <w:color w:val="000000"/>
          <w:sz w:val="32"/>
          <w:szCs w:val="32"/>
        </w:rPr>
        <w:t>附錄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五</w:t>
      </w:r>
    </w:p>
    <w:p w14:paraId="6350A0A4" w14:textId="77777777" w:rsidR="00FB1E79" w:rsidRDefault="00FB1E79" w:rsidP="00FB1E79">
      <w:pPr>
        <w:jc w:val="center"/>
        <w:rPr>
          <w:rFonts w:ascii="標楷體" w:eastAsia="標楷體"/>
          <w:sz w:val="48"/>
          <w:szCs w:val="48"/>
        </w:rPr>
      </w:pPr>
      <w:r>
        <w:rPr>
          <w:rFonts w:ascii="標楷體" w:eastAsia="標楷體" w:hint="eastAsia"/>
          <w:sz w:val="48"/>
          <w:szCs w:val="48"/>
        </w:rPr>
        <w:t>投標廠商文件審查表</w:t>
      </w:r>
    </w:p>
    <w:p w14:paraId="272FA04D" w14:textId="102CB06E" w:rsidR="00FB1E79" w:rsidRPr="00FB1E79" w:rsidRDefault="00FB1E79" w:rsidP="00FB1E79">
      <w:pPr>
        <w:spacing w:line="36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標的名稱：</w:t>
      </w:r>
      <w:r w:rsidRPr="00FB1E79">
        <w:rPr>
          <w:rFonts w:ascii="標楷體" w:eastAsia="標楷體" w:hint="eastAsia"/>
          <w:sz w:val="32"/>
          <w:szCs w:val="32"/>
        </w:rPr>
        <w:t>『1</w:t>
      </w:r>
      <w:r w:rsidR="00FE14EC">
        <w:rPr>
          <w:rFonts w:ascii="標楷體" w:eastAsia="標楷體" w:hint="eastAsia"/>
          <w:sz w:val="32"/>
          <w:szCs w:val="32"/>
        </w:rPr>
        <w:t>1</w:t>
      </w:r>
      <w:r w:rsidR="00BF4CB0">
        <w:rPr>
          <w:rFonts w:ascii="標楷體" w:eastAsia="標楷體" w:hint="eastAsia"/>
          <w:sz w:val="32"/>
          <w:szCs w:val="32"/>
        </w:rPr>
        <w:t>5</w:t>
      </w:r>
      <w:r w:rsidRPr="00FB1E79">
        <w:rPr>
          <w:rFonts w:ascii="標楷體" w:eastAsia="標楷體" w:hint="eastAsia"/>
          <w:sz w:val="32"/>
          <w:szCs w:val="32"/>
        </w:rPr>
        <w:t>年寶之林及文山破碎廠綜合廢五金標售』案件</w:t>
      </w:r>
    </w:p>
    <w:p w14:paraId="692572F3" w14:textId="77777777" w:rsidR="00FB1E79" w:rsidRDefault="00FB1E79" w:rsidP="00FB1E79">
      <w:pPr>
        <w:spacing w:line="36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投標廠商：</w:t>
      </w:r>
    </w:p>
    <w:p w14:paraId="5CB7D155" w14:textId="77777777" w:rsidR="00FB1E79" w:rsidRPr="009346DC" w:rsidRDefault="00FB1E79" w:rsidP="00FB1E79">
      <w:pPr>
        <w:numPr>
          <w:ilvl w:val="0"/>
          <w:numId w:val="1"/>
        </w:numPr>
        <w:adjustRightInd/>
        <w:textAlignment w:val="auto"/>
        <w:rPr>
          <w:rFonts w:ascii="標楷體" w:eastAsia="標楷體"/>
          <w:b/>
          <w:sz w:val="22"/>
          <w:szCs w:val="22"/>
        </w:rPr>
      </w:pPr>
      <w:r w:rsidRPr="009346DC">
        <w:rPr>
          <w:rFonts w:ascii="標楷體" w:eastAsia="標楷體" w:hint="eastAsia"/>
          <w:b/>
          <w:sz w:val="22"/>
          <w:szCs w:val="22"/>
        </w:rPr>
        <w:t>資格審查所需證件請依「投標廠商資格與特殊或巨額採購認定標準」訂定，並以投標須知為主。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735"/>
        <w:gridCol w:w="900"/>
        <w:gridCol w:w="1440"/>
        <w:gridCol w:w="720"/>
        <w:gridCol w:w="720"/>
        <w:gridCol w:w="720"/>
        <w:gridCol w:w="772"/>
      </w:tblGrid>
      <w:tr w:rsidR="00FB1E79" w:rsidRPr="00025BF9" w14:paraId="796904CD" w14:textId="77777777" w:rsidTr="00FF4F33">
        <w:trPr>
          <w:trHeight w:val="352"/>
        </w:trPr>
        <w:tc>
          <w:tcPr>
            <w:tcW w:w="1413" w:type="dxa"/>
            <w:vMerge w:val="restart"/>
            <w:vAlign w:val="center"/>
          </w:tcPr>
          <w:p w14:paraId="12E689CA" w14:textId="77777777" w:rsidR="00FB1E79" w:rsidRPr="00025BF9" w:rsidRDefault="00FB1E79" w:rsidP="00662975">
            <w:pPr>
              <w:spacing w:line="32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025BF9">
              <w:rPr>
                <w:rFonts w:ascii="標楷體" w:eastAsia="標楷體" w:hint="eastAsia"/>
                <w:sz w:val="28"/>
                <w:szCs w:val="28"/>
              </w:rPr>
              <w:t>文件</w:t>
            </w:r>
          </w:p>
        </w:tc>
        <w:tc>
          <w:tcPr>
            <w:tcW w:w="6075" w:type="dxa"/>
            <w:gridSpan w:val="3"/>
            <w:vMerge w:val="restart"/>
            <w:vAlign w:val="center"/>
          </w:tcPr>
          <w:p w14:paraId="3140D10B" w14:textId="77777777" w:rsidR="00FB1E79" w:rsidRPr="00025BF9" w:rsidRDefault="00FB1E79" w:rsidP="00662975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25BF9">
              <w:rPr>
                <w:rFonts w:ascii="標楷體" w:eastAsia="標楷體" w:hint="eastAsia"/>
                <w:sz w:val="28"/>
                <w:szCs w:val="28"/>
              </w:rPr>
              <w:t>項               目</w:t>
            </w:r>
          </w:p>
        </w:tc>
        <w:tc>
          <w:tcPr>
            <w:tcW w:w="1440" w:type="dxa"/>
            <w:gridSpan w:val="2"/>
            <w:vAlign w:val="center"/>
          </w:tcPr>
          <w:p w14:paraId="1EA0517D" w14:textId="77777777" w:rsidR="00FB1E79" w:rsidRPr="00025BF9" w:rsidRDefault="00FB1E79" w:rsidP="00662975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25BF9">
              <w:rPr>
                <w:rFonts w:ascii="標楷體" w:eastAsia="標楷體" w:hint="eastAsia"/>
                <w:sz w:val="28"/>
                <w:szCs w:val="28"/>
              </w:rPr>
              <w:t>業務單位</w:t>
            </w:r>
          </w:p>
        </w:tc>
        <w:tc>
          <w:tcPr>
            <w:tcW w:w="1492" w:type="dxa"/>
            <w:gridSpan w:val="2"/>
            <w:vAlign w:val="center"/>
          </w:tcPr>
          <w:p w14:paraId="0762EE9F" w14:textId="77777777" w:rsidR="00FB1E79" w:rsidRPr="00025BF9" w:rsidRDefault="00FB1E79" w:rsidP="00662975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25BF9">
              <w:rPr>
                <w:rFonts w:ascii="標楷體" w:eastAsia="標楷體" w:hint="eastAsia"/>
                <w:sz w:val="28"/>
                <w:szCs w:val="28"/>
              </w:rPr>
              <w:t>採購單位</w:t>
            </w:r>
          </w:p>
        </w:tc>
      </w:tr>
      <w:tr w:rsidR="00FB1E79" w:rsidRPr="00025BF9" w14:paraId="7EC8428C" w14:textId="77777777" w:rsidTr="00FF4F33">
        <w:trPr>
          <w:cantSplit/>
          <w:trHeight w:val="1097"/>
        </w:trPr>
        <w:tc>
          <w:tcPr>
            <w:tcW w:w="1413" w:type="dxa"/>
            <w:vMerge/>
            <w:vAlign w:val="center"/>
          </w:tcPr>
          <w:p w14:paraId="4CEA31C5" w14:textId="77777777" w:rsidR="00FB1E79" w:rsidRPr="00025BF9" w:rsidRDefault="00FB1E79" w:rsidP="00662975">
            <w:pPr>
              <w:spacing w:line="32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075" w:type="dxa"/>
            <w:gridSpan w:val="3"/>
            <w:vMerge/>
            <w:vAlign w:val="center"/>
          </w:tcPr>
          <w:p w14:paraId="4F8431CD" w14:textId="77777777" w:rsidR="00FB1E79" w:rsidRPr="00025BF9" w:rsidRDefault="00FB1E79" w:rsidP="00662975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720" w:type="dxa"/>
            <w:textDirection w:val="tbRlV"/>
            <w:vAlign w:val="center"/>
          </w:tcPr>
          <w:p w14:paraId="1D775A25" w14:textId="77777777" w:rsidR="00FB1E79" w:rsidRPr="00025BF9" w:rsidRDefault="00FB1E79" w:rsidP="00662975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25BF9">
              <w:rPr>
                <w:rFonts w:ascii="標楷體" w:eastAsia="標楷體" w:hint="eastAsia"/>
                <w:sz w:val="28"/>
                <w:szCs w:val="28"/>
              </w:rPr>
              <w:t>合格</w:t>
            </w:r>
          </w:p>
        </w:tc>
        <w:tc>
          <w:tcPr>
            <w:tcW w:w="720" w:type="dxa"/>
            <w:textDirection w:val="tbRlV"/>
          </w:tcPr>
          <w:p w14:paraId="06C9FAA9" w14:textId="77777777" w:rsidR="00FB1E79" w:rsidRPr="00025BF9" w:rsidRDefault="00FB1E79" w:rsidP="00662975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25BF9">
              <w:rPr>
                <w:rFonts w:ascii="標楷體" w:eastAsia="標楷體" w:hint="eastAsia"/>
                <w:sz w:val="28"/>
                <w:szCs w:val="28"/>
              </w:rPr>
              <w:t>不合格</w:t>
            </w:r>
          </w:p>
        </w:tc>
        <w:tc>
          <w:tcPr>
            <w:tcW w:w="720" w:type="dxa"/>
            <w:textDirection w:val="tbRlV"/>
            <w:vAlign w:val="center"/>
          </w:tcPr>
          <w:p w14:paraId="0DA1E83C" w14:textId="77777777" w:rsidR="00FB1E79" w:rsidRPr="00025BF9" w:rsidRDefault="00FB1E79" w:rsidP="00662975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25BF9">
              <w:rPr>
                <w:rFonts w:ascii="標楷體" w:eastAsia="標楷體" w:hint="eastAsia"/>
                <w:sz w:val="28"/>
                <w:szCs w:val="28"/>
              </w:rPr>
              <w:t>合格</w:t>
            </w:r>
          </w:p>
        </w:tc>
        <w:tc>
          <w:tcPr>
            <w:tcW w:w="772" w:type="dxa"/>
            <w:textDirection w:val="tbRlV"/>
            <w:vAlign w:val="center"/>
          </w:tcPr>
          <w:p w14:paraId="1756FA2D" w14:textId="77777777" w:rsidR="00FB1E79" w:rsidRPr="00025BF9" w:rsidRDefault="00FB1E79" w:rsidP="00662975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25BF9">
              <w:rPr>
                <w:rFonts w:ascii="標楷體" w:eastAsia="標楷體" w:hint="eastAsia"/>
                <w:sz w:val="28"/>
                <w:szCs w:val="28"/>
              </w:rPr>
              <w:t>不合格</w:t>
            </w:r>
          </w:p>
        </w:tc>
      </w:tr>
      <w:tr w:rsidR="00FB1E79" w:rsidRPr="00025BF9" w14:paraId="0E27A1EE" w14:textId="77777777" w:rsidTr="00FF4F33">
        <w:trPr>
          <w:trHeight w:val="382"/>
        </w:trPr>
        <w:tc>
          <w:tcPr>
            <w:tcW w:w="1413" w:type="dxa"/>
            <w:textDirection w:val="tbRlV"/>
            <w:vAlign w:val="center"/>
          </w:tcPr>
          <w:p w14:paraId="63ADE985" w14:textId="77777777" w:rsidR="00FB1E79" w:rsidRPr="00FB1E79" w:rsidRDefault="00FB1E79" w:rsidP="00662975">
            <w:pPr>
              <w:spacing w:line="300" w:lineRule="exact"/>
              <w:ind w:left="113" w:right="113"/>
              <w:jc w:val="center"/>
              <w:rPr>
                <w:rFonts w:ascii="標楷體" w:eastAsia="標楷體"/>
                <w:sz w:val="14"/>
                <w:szCs w:val="14"/>
              </w:rPr>
            </w:pPr>
            <w:r w:rsidRPr="00FB1E79">
              <w:rPr>
                <w:rFonts w:ascii="標楷體" w:eastAsia="標楷體" w:hint="eastAsia"/>
                <w:sz w:val="18"/>
                <w:szCs w:val="18"/>
              </w:rPr>
              <w:t>一般資格文件</w:t>
            </w:r>
          </w:p>
        </w:tc>
        <w:tc>
          <w:tcPr>
            <w:tcW w:w="6075" w:type="dxa"/>
            <w:gridSpan w:val="3"/>
            <w:vAlign w:val="center"/>
          </w:tcPr>
          <w:p w14:paraId="21E48C7A" w14:textId="77777777" w:rsidR="00FB1E79" w:rsidRPr="00B25B0D" w:rsidRDefault="00FB1E79" w:rsidP="00662975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/>
                <w:sz w:val="28"/>
                <w:szCs w:val="28"/>
              </w:rPr>
            </w:pPr>
            <w:r w:rsidRPr="00B25B0D">
              <w:rPr>
                <w:rFonts w:ascii="標楷體" w:eastAsia="標楷體" w:hint="eastAsia"/>
                <w:sz w:val="28"/>
                <w:szCs w:val="28"/>
              </w:rPr>
              <w:t>1.押標金是否符合規定</w:t>
            </w:r>
            <w:r>
              <w:rPr>
                <w:rFonts w:ascii="標楷體" w:eastAsia="標楷體" w:hint="eastAsia"/>
                <w:sz w:val="28"/>
                <w:szCs w:val="28"/>
              </w:rPr>
              <w:t>：新臺幣2萬元整。</w:t>
            </w:r>
          </w:p>
        </w:tc>
        <w:tc>
          <w:tcPr>
            <w:tcW w:w="720" w:type="dxa"/>
            <w:vAlign w:val="center"/>
          </w:tcPr>
          <w:p w14:paraId="57EDF325" w14:textId="77777777" w:rsidR="00FB1E79" w:rsidRPr="00B25B0D" w:rsidRDefault="00FB1E79" w:rsidP="00662975">
            <w:pPr>
              <w:spacing w:line="60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5E95AF93" w14:textId="77777777" w:rsidR="00FB1E79" w:rsidRPr="00B25B0D" w:rsidRDefault="00FB1E79" w:rsidP="00662975">
            <w:pPr>
              <w:spacing w:line="60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2F7D9224" w14:textId="77777777" w:rsidR="00FB1E79" w:rsidRPr="00B25B0D" w:rsidRDefault="00FB1E79" w:rsidP="00662975">
            <w:pPr>
              <w:spacing w:line="60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772" w:type="dxa"/>
            <w:vAlign w:val="center"/>
          </w:tcPr>
          <w:p w14:paraId="7F5C2C97" w14:textId="77777777" w:rsidR="00FB1E79" w:rsidRPr="00B25B0D" w:rsidRDefault="00FB1E79" w:rsidP="00662975">
            <w:pPr>
              <w:spacing w:line="60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FB1E79" w:rsidRPr="00025BF9" w14:paraId="5C469738" w14:textId="77777777" w:rsidTr="00FF4F33">
        <w:trPr>
          <w:trHeight w:val="320"/>
        </w:trPr>
        <w:tc>
          <w:tcPr>
            <w:tcW w:w="1413" w:type="dxa"/>
            <w:vMerge w:val="restart"/>
            <w:textDirection w:val="tbRlV"/>
            <w:vAlign w:val="center"/>
          </w:tcPr>
          <w:p w14:paraId="217BF1B8" w14:textId="77777777" w:rsidR="00FB1E79" w:rsidRPr="00B25B0D" w:rsidRDefault="00FB1E79" w:rsidP="00662975">
            <w:pPr>
              <w:spacing w:line="300" w:lineRule="exact"/>
              <w:ind w:left="113" w:right="113"/>
              <w:jc w:val="both"/>
              <w:rPr>
                <w:rFonts w:ascii="標楷體" w:eastAsia="標楷體"/>
                <w:sz w:val="28"/>
                <w:szCs w:val="28"/>
              </w:rPr>
            </w:pPr>
            <w:r w:rsidRPr="00B25B0D">
              <w:rPr>
                <w:rFonts w:ascii="標楷體" w:eastAsia="標楷體" w:hint="eastAsia"/>
                <w:sz w:val="28"/>
                <w:szCs w:val="28"/>
              </w:rPr>
              <w:t>與標的有關之基本資格文件</w:t>
            </w:r>
          </w:p>
        </w:tc>
        <w:tc>
          <w:tcPr>
            <w:tcW w:w="6075" w:type="dxa"/>
            <w:gridSpan w:val="3"/>
            <w:vAlign w:val="center"/>
          </w:tcPr>
          <w:p w14:paraId="2AF4D38C" w14:textId="77777777" w:rsidR="00FB1E79" w:rsidRDefault="00FB1E79" w:rsidP="00662975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/>
                <w:sz w:val="28"/>
                <w:szCs w:val="28"/>
              </w:rPr>
            </w:pPr>
            <w:r w:rsidRPr="00B25B0D">
              <w:rPr>
                <w:rFonts w:ascii="標楷體" w:eastAsia="標楷體" w:hint="eastAsia"/>
                <w:sz w:val="28"/>
                <w:szCs w:val="28"/>
              </w:rPr>
              <w:t>1.符合「廠商資格」規定之廠商登記或設立之證明文件</w:t>
            </w:r>
            <w:r>
              <w:rPr>
                <w:rFonts w:ascii="標楷體" w:eastAsia="標楷體" w:hint="eastAsia"/>
                <w:sz w:val="28"/>
                <w:szCs w:val="28"/>
              </w:rPr>
              <w:t>：</w:t>
            </w:r>
          </w:p>
          <w:p w14:paraId="0D646214" w14:textId="77777777" w:rsidR="00FB1E79" w:rsidRPr="00B25B0D" w:rsidRDefault="00FB1E79" w:rsidP="00662975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3939C8">
              <w:rPr>
                <w:rFonts w:ascii="標楷體" w:eastAsia="標楷體" w:hAnsi="標楷體" w:hint="eastAsia"/>
                <w:sz w:val="32"/>
              </w:rPr>
              <w:t>*營業項目及代碼為「J101080資源回收業」之公司或行號。</w:t>
            </w:r>
          </w:p>
        </w:tc>
        <w:tc>
          <w:tcPr>
            <w:tcW w:w="720" w:type="dxa"/>
            <w:vAlign w:val="center"/>
          </w:tcPr>
          <w:p w14:paraId="5F133FED" w14:textId="77777777" w:rsidR="00FB1E79" w:rsidRPr="00B25B0D" w:rsidRDefault="00FB1E79" w:rsidP="00662975">
            <w:pPr>
              <w:spacing w:line="60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00885CD0" w14:textId="77777777" w:rsidR="00FB1E79" w:rsidRPr="00B25B0D" w:rsidRDefault="00FB1E79" w:rsidP="00662975">
            <w:pPr>
              <w:spacing w:line="60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0A5D58C1" w14:textId="77777777" w:rsidR="00FB1E79" w:rsidRPr="00B25B0D" w:rsidRDefault="00FB1E79" w:rsidP="00662975">
            <w:pPr>
              <w:spacing w:line="60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772" w:type="dxa"/>
            <w:vAlign w:val="center"/>
          </w:tcPr>
          <w:p w14:paraId="3A2298A4" w14:textId="77777777" w:rsidR="00FB1E79" w:rsidRPr="00B25B0D" w:rsidRDefault="00FB1E79" w:rsidP="00662975">
            <w:pPr>
              <w:spacing w:line="60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FB1E79" w:rsidRPr="00025BF9" w14:paraId="03A2E32F" w14:textId="77777777" w:rsidTr="00FF4F33">
        <w:tc>
          <w:tcPr>
            <w:tcW w:w="1413" w:type="dxa"/>
            <w:vMerge/>
            <w:vAlign w:val="center"/>
          </w:tcPr>
          <w:p w14:paraId="1B241404" w14:textId="77777777" w:rsidR="00FB1E79" w:rsidRPr="00B25B0D" w:rsidRDefault="00FB1E79" w:rsidP="00662975">
            <w:pPr>
              <w:spacing w:line="60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075" w:type="dxa"/>
            <w:gridSpan w:val="3"/>
            <w:vAlign w:val="center"/>
          </w:tcPr>
          <w:p w14:paraId="52209AAB" w14:textId="77777777" w:rsidR="00FB1E79" w:rsidRPr="00B25B0D" w:rsidRDefault="00FB1E79" w:rsidP="00662975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2</w:t>
            </w:r>
            <w:r w:rsidRPr="00B25B0D">
              <w:rPr>
                <w:rFonts w:ascii="標楷體" w:eastAsia="標楷體" w:hint="eastAsia"/>
                <w:sz w:val="28"/>
                <w:szCs w:val="28"/>
              </w:rPr>
              <w:t>.納稅證明文件</w:t>
            </w:r>
          </w:p>
        </w:tc>
        <w:tc>
          <w:tcPr>
            <w:tcW w:w="720" w:type="dxa"/>
            <w:vAlign w:val="center"/>
          </w:tcPr>
          <w:p w14:paraId="47DA7B52" w14:textId="77777777" w:rsidR="00FB1E79" w:rsidRPr="00B25B0D" w:rsidRDefault="00FB1E79" w:rsidP="00662975">
            <w:pPr>
              <w:spacing w:line="60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23B9D387" w14:textId="77777777" w:rsidR="00FB1E79" w:rsidRPr="00B25B0D" w:rsidRDefault="00FB1E79" w:rsidP="00662975">
            <w:pPr>
              <w:spacing w:line="60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2AF4BA9C" w14:textId="77777777" w:rsidR="00FB1E79" w:rsidRPr="00B25B0D" w:rsidRDefault="00FB1E79" w:rsidP="00662975">
            <w:pPr>
              <w:spacing w:line="60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772" w:type="dxa"/>
            <w:vAlign w:val="center"/>
          </w:tcPr>
          <w:p w14:paraId="09A7C0FA" w14:textId="77777777" w:rsidR="00FB1E79" w:rsidRPr="00B25B0D" w:rsidRDefault="00FB1E79" w:rsidP="00662975">
            <w:pPr>
              <w:spacing w:line="60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FB1E79" w:rsidRPr="00025BF9" w14:paraId="67D5A3A0" w14:textId="77777777" w:rsidTr="00FF4F33">
        <w:trPr>
          <w:cantSplit/>
          <w:trHeight w:val="1135"/>
        </w:trPr>
        <w:tc>
          <w:tcPr>
            <w:tcW w:w="1413" w:type="dxa"/>
            <w:vAlign w:val="center"/>
          </w:tcPr>
          <w:p w14:paraId="1AF22392" w14:textId="77777777" w:rsidR="00FB1E79" w:rsidRPr="00025BF9" w:rsidRDefault="00FB1E79" w:rsidP="00662975">
            <w:pPr>
              <w:spacing w:line="6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25BF9">
              <w:rPr>
                <w:rFonts w:ascii="標楷體" w:eastAsia="標楷體" w:hint="eastAsia"/>
                <w:sz w:val="28"/>
                <w:szCs w:val="28"/>
              </w:rPr>
              <w:t>業務單位</w:t>
            </w:r>
          </w:p>
        </w:tc>
        <w:tc>
          <w:tcPr>
            <w:tcW w:w="3735" w:type="dxa"/>
          </w:tcPr>
          <w:p w14:paraId="564B52EF" w14:textId="77777777" w:rsidR="00FB1E79" w:rsidRPr="00025BF9" w:rsidRDefault="00FB1E79" w:rsidP="00662975">
            <w:pPr>
              <w:spacing w:line="360" w:lineRule="exact"/>
              <w:jc w:val="both"/>
              <w:rPr>
                <w:rFonts w:ascii="標楷體" w:eastAsia="標楷體"/>
              </w:rPr>
            </w:pPr>
            <w:r w:rsidRPr="00025BF9">
              <w:rPr>
                <w:rFonts w:ascii="標楷體" w:eastAsia="標楷體" w:hint="eastAsia"/>
              </w:rPr>
              <w:t>□符合規定</w:t>
            </w:r>
          </w:p>
          <w:p w14:paraId="22B96BD3" w14:textId="77777777" w:rsidR="00FB1E79" w:rsidRPr="00025BF9" w:rsidRDefault="00FB1E79" w:rsidP="00662975">
            <w:pPr>
              <w:spacing w:line="360" w:lineRule="exact"/>
              <w:jc w:val="both"/>
              <w:rPr>
                <w:rFonts w:ascii="標楷體" w:eastAsia="標楷體"/>
              </w:rPr>
            </w:pPr>
            <w:r w:rsidRPr="00025BF9">
              <w:rPr>
                <w:rFonts w:ascii="標楷體" w:eastAsia="標楷體" w:hint="eastAsia"/>
              </w:rPr>
              <w:t xml:space="preserve">□不符合規定 </w:t>
            </w:r>
            <w:r w:rsidRPr="00025BF9">
              <w:rPr>
                <w:rFonts w:ascii="標楷體" w:eastAsia="標楷體" w:hint="eastAsia"/>
                <w:color w:val="FF0000"/>
              </w:rPr>
              <w:t xml:space="preserve"> </w:t>
            </w:r>
            <w:r w:rsidRPr="00B25B0D">
              <w:rPr>
                <w:rFonts w:ascii="標楷體" w:eastAsia="標楷體" w:hint="eastAsia"/>
              </w:rPr>
              <w:t>原因：</w:t>
            </w:r>
          </w:p>
          <w:p w14:paraId="3E6A3EB1" w14:textId="77777777" w:rsidR="00FB1E79" w:rsidRPr="00025BF9" w:rsidRDefault="00FB1E79" w:rsidP="00662975">
            <w:pPr>
              <w:spacing w:line="360" w:lineRule="exact"/>
              <w:jc w:val="both"/>
              <w:rPr>
                <w:rFonts w:ascii="標楷體" w:eastAsia="標楷體"/>
              </w:rPr>
            </w:pPr>
          </w:p>
          <w:p w14:paraId="0CF3D941" w14:textId="77777777" w:rsidR="00FB1E79" w:rsidRPr="00025BF9" w:rsidRDefault="00FB1E79" w:rsidP="00662975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025BF9">
              <w:rPr>
                <w:rFonts w:ascii="標楷體" w:eastAsia="標楷體" w:hint="eastAsia"/>
                <w:sz w:val="28"/>
                <w:szCs w:val="28"/>
              </w:rPr>
              <w:t>簽名：</w:t>
            </w:r>
          </w:p>
        </w:tc>
        <w:tc>
          <w:tcPr>
            <w:tcW w:w="900" w:type="dxa"/>
            <w:vAlign w:val="center"/>
          </w:tcPr>
          <w:p w14:paraId="01E25B00" w14:textId="77777777" w:rsidR="00FB1E79" w:rsidRPr="00025BF9" w:rsidRDefault="00FB1E79" w:rsidP="00662975">
            <w:pPr>
              <w:spacing w:line="6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25BF9">
              <w:rPr>
                <w:rFonts w:ascii="標楷體" w:eastAsia="標楷體" w:hint="eastAsia"/>
                <w:sz w:val="28"/>
                <w:szCs w:val="28"/>
              </w:rPr>
              <w:t>採購單位</w:t>
            </w:r>
          </w:p>
        </w:tc>
        <w:tc>
          <w:tcPr>
            <w:tcW w:w="4372" w:type="dxa"/>
            <w:gridSpan w:val="5"/>
          </w:tcPr>
          <w:p w14:paraId="63C9ADF2" w14:textId="77777777" w:rsidR="00FB1E79" w:rsidRPr="00025BF9" w:rsidRDefault="00FB1E79" w:rsidP="00662975">
            <w:pPr>
              <w:spacing w:line="360" w:lineRule="exact"/>
              <w:jc w:val="both"/>
              <w:rPr>
                <w:rFonts w:ascii="標楷體" w:eastAsia="標楷體"/>
              </w:rPr>
            </w:pPr>
            <w:r w:rsidRPr="00025BF9">
              <w:rPr>
                <w:rFonts w:ascii="標楷體" w:eastAsia="標楷體" w:hint="eastAsia"/>
              </w:rPr>
              <w:t>□符合規定</w:t>
            </w:r>
          </w:p>
          <w:p w14:paraId="4B22F76E" w14:textId="77777777" w:rsidR="00FB1E79" w:rsidRPr="00025BF9" w:rsidRDefault="00FB1E79" w:rsidP="00662975">
            <w:pPr>
              <w:spacing w:line="360" w:lineRule="exact"/>
              <w:jc w:val="both"/>
              <w:rPr>
                <w:rFonts w:ascii="標楷體" w:eastAsia="標楷體"/>
              </w:rPr>
            </w:pPr>
            <w:r w:rsidRPr="00025BF9">
              <w:rPr>
                <w:rFonts w:ascii="標楷體" w:eastAsia="標楷體" w:hint="eastAsia"/>
              </w:rPr>
              <w:t>□不符合規定，原因：</w:t>
            </w:r>
          </w:p>
          <w:p w14:paraId="177B11A1" w14:textId="77777777" w:rsidR="00FB1E79" w:rsidRPr="00025BF9" w:rsidRDefault="00FB1E79" w:rsidP="00662975">
            <w:pPr>
              <w:spacing w:line="360" w:lineRule="exact"/>
              <w:jc w:val="both"/>
              <w:rPr>
                <w:rFonts w:ascii="標楷體" w:eastAsia="標楷體"/>
              </w:rPr>
            </w:pPr>
          </w:p>
          <w:p w14:paraId="675FF8B8" w14:textId="77777777" w:rsidR="00FB1E79" w:rsidRPr="00025BF9" w:rsidRDefault="00FB1E79" w:rsidP="00662975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025BF9">
              <w:rPr>
                <w:rFonts w:ascii="標楷體" w:eastAsia="標楷體" w:hint="eastAsia"/>
                <w:sz w:val="28"/>
                <w:szCs w:val="28"/>
              </w:rPr>
              <w:t>簽名：</w:t>
            </w:r>
          </w:p>
        </w:tc>
      </w:tr>
    </w:tbl>
    <w:p w14:paraId="09F329D7" w14:textId="77777777" w:rsidR="00FB1E79" w:rsidRDefault="00FB1E79"/>
    <w:sectPr w:rsidR="00FB1E79" w:rsidSect="00FB1E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9623B" w14:textId="77777777" w:rsidR="00436339" w:rsidRDefault="00436339" w:rsidP="00FB1E79">
      <w:r>
        <w:separator/>
      </w:r>
    </w:p>
  </w:endnote>
  <w:endnote w:type="continuationSeparator" w:id="0">
    <w:p w14:paraId="5C38A4F9" w14:textId="77777777" w:rsidR="00436339" w:rsidRDefault="00436339" w:rsidP="00FB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D874C" w14:textId="77777777" w:rsidR="00436339" w:rsidRDefault="00436339" w:rsidP="00FB1E79">
      <w:r>
        <w:separator/>
      </w:r>
    </w:p>
  </w:footnote>
  <w:footnote w:type="continuationSeparator" w:id="0">
    <w:p w14:paraId="1C871B79" w14:textId="77777777" w:rsidR="00436339" w:rsidRDefault="00436339" w:rsidP="00FB1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E238B"/>
    <w:multiLevelType w:val="hybridMultilevel"/>
    <w:tmpl w:val="F81E4E78"/>
    <w:lvl w:ilvl="0" w:tplc="8C343E6A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25089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79"/>
    <w:rsid w:val="00056368"/>
    <w:rsid w:val="00121CD8"/>
    <w:rsid w:val="001B4854"/>
    <w:rsid w:val="00273008"/>
    <w:rsid w:val="0027699B"/>
    <w:rsid w:val="0034101A"/>
    <w:rsid w:val="00436339"/>
    <w:rsid w:val="00530338"/>
    <w:rsid w:val="006850E5"/>
    <w:rsid w:val="007F5447"/>
    <w:rsid w:val="00BC1BC1"/>
    <w:rsid w:val="00BF4CB0"/>
    <w:rsid w:val="00D506DA"/>
    <w:rsid w:val="00D66C81"/>
    <w:rsid w:val="00E27F5F"/>
    <w:rsid w:val="00E5325F"/>
    <w:rsid w:val="00F537EA"/>
    <w:rsid w:val="00FB1E79"/>
    <w:rsid w:val="00FE14EC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2A510"/>
  <w15:chartTrackingRefBased/>
  <w15:docId w15:val="{34300213-5EB4-441A-B798-DBA1A001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E79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E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B1E7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1E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B1E7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ilinlai</dc:creator>
  <cp:keywords/>
  <dc:description/>
  <cp:lastModifiedBy>林蔚星</cp:lastModifiedBy>
  <cp:revision>7</cp:revision>
  <dcterms:created xsi:type="dcterms:W3CDTF">2020-11-23T07:47:00Z</dcterms:created>
  <dcterms:modified xsi:type="dcterms:W3CDTF">2025-12-25T02:06:00Z</dcterms:modified>
</cp:coreProperties>
</file>