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37" w:rsidRPr="00900C36" w:rsidRDefault="00252F20" w:rsidP="006E7C37">
      <w:pPr>
        <w:pageBreakBefore/>
        <w:tabs>
          <w:tab w:val="left" w:pos="9923"/>
        </w:tabs>
        <w:spacing w:before="180"/>
        <w:jc w:val="both"/>
        <w:rPr>
          <w:color w:val="00000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附件三</w:t>
      </w:r>
      <w:r w:rsidR="006E7C37" w:rsidRPr="00900C36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838200" cy="276860"/>
                <wp:effectExtent l="0" t="0" r="0" b="889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7C37" w:rsidRDefault="006E7C37" w:rsidP="006E7C37">
                            <w:pPr>
                              <w:spacing w:line="240" w:lineRule="exact"/>
                            </w:pPr>
                            <w:r>
                              <w:rPr>
                                <w:rFonts w:eastAsia="標楷體" w:hint="eastAsia"/>
                              </w:rPr>
                              <w:t>郵遞區號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42pt;margin-top:18pt;width:66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" stroked="f">
                <v:path arrowok="t"/>
                <v:textbox>
                  <w:txbxContent>
                    <w:p w:rsidR="006E7C37" w:rsidRDefault="006E7C37" w:rsidP="006E7C37">
                      <w:pPr>
                        <w:spacing w:line="240" w:lineRule="exact"/>
                      </w:pPr>
                      <w:r>
                        <w:rPr>
                          <w:rFonts w:eastAsia="標楷體" w:hint="eastAsia"/>
                        </w:rPr>
                        <w:t>郵遞區號</w:t>
                      </w:r>
                    </w:p>
                  </w:txbxContent>
                </v:textbox>
              </v:shape>
            </w:pict>
          </mc:Fallback>
        </mc:AlternateContent>
      </w:r>
      <w:r w:rsidR="006E7C37" w:rsidRPr="00900C3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</w:t>
      </w:r>
    </w:p>
    <w:p w:rsidR="006E7C37" w:rsidRPr="00900C36" w:rsidRDefault="006E7C37" w:rsidP="006E7C37">
      <w:pPr>
        <w:tabs>
          <w:tab w:val="left" w:pos="9923"/>
        </w:tabs>
        <w:ind w:left="1440"/>
        <w:jc w:val="both"/>
        <w:rPr>
          <w:color w:val="000000"/>
        </w:rPr>
      </w:pP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37465</wp:posOffset>
                </wp:positionV>
                <wp:extent cx="1466850" cy="6096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7C37" w:rsidRDefault="00252F20" w:rsidP="006E7C37">
                            <w:r>
                              <w:rPr>
                                <w:rFonts w:eastAsia="標楷體" w:hint="eastAsia"/>
                                <w:b/>
                                <w:sz w:val="46"/>
                                <w:szCs w:val="46"/>
                              </w:rPr>
                              <w:t>外標封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27" type="#_x0000_t202" style="position:absolute;left:0;text-align:left;margin-left:159.3pt;margin-top:2.9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" stroked="f">
                <v:path arrowok="t"/>
                <v:textbox>
                  <w:txbxContent>
                    <w:p w:rsidR="006E7C37" w:rsidRDefault="00252F20" w:rsidP="006E7C37">
                      <w:r>
                        <w:rPr>
                          <w:rFonts w:eastAsia="標楷體" w:hint="eastAsia"/>
                          <w:b/>
                          <w:sz w:val="46"/>
                          <w:szCs w:val="46"/>
                        </w:rPr>
                        <w:t>外標封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0" t="0" r="19050" b="1905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41C2F" id="矩形 18" o:spid="_x0000_s1026" style="position:absolute;margin-left:369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" strokeweight=".26467mm">
                <v:path arrowok="t"/>
                <v:textbox inset="0,0,0,0"/>
              </v:rect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857250</wp:posOffset>
                </wp:positionV>
                <wp:extent cx="1028700" cy="1028700"/>
                <wp:effectExtent l="0" t="0" r="19050" b="1905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BF0B" id="矩形 21" o:spid="_x0000_s1026" style="position:absolute;margin-left:12.85pt;margin-top:67.5pt;width:81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" strokeweight=".26467mm">
                <v:path arrowok="t"/>
                <v:textbox inset="0,0,0,0"/>
              </v:rect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984885</wp:posOffset>
                </wp:positionV>
                <wp:extent cx="840105" cy="800100"/>
                <wp:effectExtent l="0" t="0" r="17145" b="1905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7C37" w:rsidRDefault="006E7C37" w:rsidP="006E7C37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:rsidR="006E7C37" w:rsidRDefault="006E7C37" w:rsidP="006E7C37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6E7C37" w:rsidRDefault="006E7C37" w:rsidP="006E7C37">
                            <w:pPr>
                              <w:snapToGrid w:val="0"/>
                              <w:spacing w:line="24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028" type="#_x0000_t202" style="position:absolute;left:0;text-align:left;margin-left:20.65pt;margin-top:77.55pt;width:66.1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" strokeweight=".26467mm">
                <v:path arrowok="t"/>
                <v:textbox style="layout-flow:vertical-ideographic">
                  <w:txbxContent>
                    <w:p w:rsidR="006E7C37" w:rsidRDefault="006E7C37" w:rsidP="006E7C37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時</w:t>
                      </w:r>
                    </w:p>
                    <w:p w:rsidR="006E7C37" w:rsidRDefault="006E7C37" w:rsidP="006E7C37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:rsidR="006E7C37" w:rsidRDefault="006E7C37" w:rsidP="006E7C37">
                      <w:pPr>
                        <w:snapToGrid w:val="0"/>
                        <w:spacing w:line="240" w:lineRule="atLeast"/>
                        <w:rPr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0" t="0" r="1905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BCD" id="矩形 15" o:spid="_x0000_s1026" style="position:absolute;margin-left:423pt;margin-top:10.3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" strokeweight=".26467mm">
                <v:path arrowok="t"/>
                <v:textbox inset="0,0,0,0"/>
              </v:rect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0" t="0" r="19050" b="1905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64217" id="矩形 16" o:spid="_x0000_s1026" style="position:absolute;margin-left:315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" strokeweight=".26467mm">
                <v:path arrowok="t"/>
                <v:textbox inset="0,0,0,0"/>
              </v:rect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0" t="0" r="19050" b="1905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B232" id="矩形 17" o:spid="_x0000_s1026" style="position:absolute;margin-left:396pt;margin-top:9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" strokeweight=".26467mm">
                <v:path arrowok="t"/>
                <v:textbox inset="0,0,0,0"/>
              </v:rect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0" t="0" r="19050" b="1905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4D97" id="矩形 19" o:spid="_x0000_s1026" style="position:absolute;margin-left:342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" strokeweight=".26467mm">
                <v:path arrowok="t"/>
                <v:textbox inset="0,0,0,0"/>
              </v:rect>
            </w:pict>
          </mc:Fallback>
        </mc:AlternateContent>
      </w:r>
    </w:p>
    <w:p w:rsidR="006E7C37" w:rsidRPr="00900C36" w:rsidRDefault="006E7C37" w:rsidP="006E7C37">
      <w:pPr>
        <w:tabs>
          <w:tab w:val="left" w:pos="9923"/>
        </w:tabs>
        <w:ind w:left="1620"/>
        <w:jc w:val="both"/>
        <w:rPr>
          <w:color w:val="000000"/>
        </w:rPr>
      </w:pPr>
    </w:p>
    <w:p w:rsidR="006E7C37" w:rsidRPr="00900C36" w:rsidRDefault="006E7C37" w:rsidP="006E7C37">
      <w:pPr>
        <w:tabs>
          <w:tab w:val="left" w:pos="9923"/>
        </w:tabs>
        <w:ind w:left="1620"/>
        <w:jc w:val="both"/>
        <w:rPr>
          <w:color w:val="000000"/>
        </w:rPr>
      </w:pPr>
    </w:p>
    <w:p w:rsidR="006E7C37" w:rsidRPr="00900C36" w:rsidRDefault="006E7C37" w:rsidP="006E7C37">
      <w:pPr>
        <w:tabs>
          <w:tab w:val="left" w:pos="9923"/>
        </w:tabs>
        <w:ind w:left="1620"/>
        <w:jc w:val="both"/>
        <w:rPr>
          <w:color w:val="000000"/>
        </w:rPr>
      </w:pPr>
    </w:p>
    <w:tbl>
      <w:tblPr>
        <w:tblW w:w="8376" w:type="dxa"/>
        <w:tblInd w:w="2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7"/>
        <w:gridCol w:w="6429"/>
      </w:tblGrid>
      <w:tr w:rsidR="006E7C37" w:rsidRPr="00900C36" w:rsidTr="00252F20">
        <w:trPr>
          <w:cantSplit/>
          <w:trHeight w:hRule="exact" w:val="726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C37" w:rsidRPr="00900C36" w:rsidRDefault="006E7C37" w:rsidP="00540DCF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900C36">
              <w:rPr>
                <w:rFonts w:ascii="標楷體" w:eastAsia="標楷體" w:hAnsi="標楷體" w:hint="eastAsia"/>
                <w:color w:val="000000"/>
                <w:sz w:val="28"/>
              </w:rPr>
              <w:t>案號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C37" w:rsidRPr="00900C36" w:rsidRDefault="006E7C37" w:rsidP="00540DCF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6E7C37" w:rsidRPr="006E7C37" w:rsidTr="00252F20">
        <w:trPr>
          <w:cantSplit/>
          <w:trHeight w:hRule="exact" w:val="1067"/>
        </w:trPr>
        <w:tc>
          <w:tcPr>
            <w:tcW w:w="19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C37" w:rsidRPr="00900C36" w:rsidRDefault="00B1129D" w:rsidP="00540DCF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B1129D">
              <w:rPr>
                <w:rFonts w:ascii="標楷體" w:eastAsia="標楷體" w:hAnsi="標楷體" w:hint="eastAsia"/>
                <w:b/>
                <w:color w:val="000000"/>
                <w:sz w:val="28"/>
                <w:u w:val="single"/>
              </w:rPr>
              <w:t>標租</w:t>
            </w:r>
            <w:r w:rsidR="006E7C37" w:rsidRPr="00900C36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  <w:bookmarkStart w:id="0" w:name="_GoBack"/>
            <w:bookmarkEnd w:id="0"/>
          </w:p>
        </w:tc>
        <w:tc>
          <w:tcPr>
            <w:tcW w:w="6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F20" w:rsidRPr="00252F20" w:rsidRDefault="00481FF6" w:rsidP="00252F20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石岡區綠能設施循環經濟優化計畫太陽光電系統</w:t>
            </w:r>
            <w:r w:rsidR="00252F20" w:rsidRPr="00252F20">
              <w:rPr>
                <w:rFonts w:ascii="標楷體" w:eastAsia="標楷體" w:hAnsi="標楷體" w:hint="eastAsia"/>
                <w:b/>
                <w:sz w:val="28"/>
                <w:szCs w:val="28"/>
              </w:rPr>
              <w:t>標租案</w:t>
            </w:r>
          </w:p>
          <w:p w:rsidR="006E7C37" w:rsidRPr="00252F20" w:rsidRDefault="006E7C37" w:rsidP="00540DCF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E7C37" w:rsidRPr="00900C36" w:rsidTr="00252F20">
        <w:trPr>
          <w:cantSplit/>
          <w:trHeight w:hRule="exact" w:val="726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C37" w:rsidRPr="0065472B" w:rsidRDefault="006E7C37" w:rsidP="00540DCF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 w:rsidRPr="0065472B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C37" w:rsidRPr="00252F20" w:rsidRDefault="006E7C37" w:rsidP="00540DCF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E7C37" w:rsidRPr="00900C36" w:rsidRDefault="006E7C37" w:rsidP="006E7C37">
      <w:pPr>
        <w:tabs>
          <w:tab w:val="left" w:pos="9923"/>
        </w:tabs>
        <w:ind w:left="1620"/>
        <w:jc w:val="both"/>
        <w:rPr>
          <w:color w:val="000000"/>
          <w:kern w:val="3"/>
        </w:rPr>
      </w:pPr>
      <w:r w:rsidRPr="00900C36">
        <w:rPr>
          <w:rFonts w:hint="eastAsia"/>
          <w:noProof/>
          <w:color w:val="000000"/>
          <w:kern w:val="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0" t="0" r="19050" b="1905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7C37" w:rsidRDefault="006E7C37" w:rsidP="006E7C37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:rsidR="006E7C37" w:rsidRDefault="006E7C37" w:rsidP="006E7C37"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:rsidR="006E7C37" w:rsidRDefault="006E7C37" w:rsidP="006E7C37"/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29" type="#_x0000_t202" style="position:absolute;left:0;text-align:left;margin-left:-366.5pt;margin-top:9pt;width:8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" strokeweight=".26467mm">
                <v:path arrowok="t"/>
                <v:textbox style="layout-flow:vertical-ideographic">
                  <w:txbxContent>
                    <w:p w:rsidR="006E7C37" w:rsidRDefault="006E7C37" w:rsidP="006E7C37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掛</w:t>
                      </w:r>
                    </w:p>
                    <w:p w:rsidR="006E7C37" w:rsidRDefault="006E7C37" w:rsidP="006E7C37"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號</w:t>
                      </w:r>
                    </w:p>
                    <w:p w:rsidR="006E7C37" w:rsidRDefault="006E7C37" w:rsidP="006E7C37"/>
                  </w:txbxContent>
                </v:textbox>
              </v:shape>
            </w:pict>
          </mc:Fallback>
        </mc:AlternateContent>
      </w:r>
    </w:p>
    <w:p w:rsidR="006E7C37" w:rsidRPr="00900C36" w:rsidRDefault="006E7C37" w:rsidP="006E7C37">
      <w:pPr>
        <w:tabs>
          <w:tab w:val="left" w:pos="9923"/>
        </w:tabs>
        <w:ind w:left="1620"/>
        <w:jc w:val="both"/>
        <w:rPr>
          <w:color w:val="000000"/>
          <w:kern w:val="3"/>
        </w:rPr>
      </w:pPr>
    </w:p>
    <w:p w:rsidR="006E7C37" w:rsidRPr="00900C36" w:rsidRDefault="006E7C37" w:rsidP="006E7C37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00C36">
        <w:rPr>
          <w:rFonts w:ascii="標楷體" w:eastAsia="標楷體" w:hAnsi="標楷體" w:hint="eastAsia"/>
          <w:color w:val="000000"/>
          <w:sz w:val="28"/>
          <w:szCs w:val="28"/>
        </w:rPr>
        <w:t>廠商名稱：</w:t>
      </w:r>
    </w:p>
    <w:p w:rsidR="006E7C37" w:rsidRPr="00900C36" w:rsidRDefault="006E7C37" w:rsidP="006E7C37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00C36">
        <w:rPr>
          <w:rFonts w:ascii="標楷體" w:eastAsia="標楷體" w:hAnsi="標楷體" w:hint="eastAsia"/>
          <w:color w:val="000000"/>
          <w:sz w:val="28"/>
          <w:szCs w:val="28"/>
        </w:rPr>
        <w:t>負 責 人：</w:t>
      </w:r>
    </w:p>
    <w:p w:rsidR="006E7C37" w:rsidRPr="00900C36" w:rsidRDefault="006E7C37" w:rsidP="006E7C37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00C36">
        <w:rPr>
          <w:rFonts w:ascii="標楷體" w:eastAsia="標楷體" w:hAnsi="標楷體" w:hint="eastAsia"/>
          <w:color w:val="000000"/>
          <w:sz w:val="28"/>
          <w:szCs w:val="28"/>
        </w:rPr>
        <w:t>廠商地址：</w:t>
      </w:r>
    </w:p>
    <w:p w:rsidR="006E7C37" w:rsidRPr="00900C36" w:rsidRDefault="006E7C37" w:rsidP="006E7C37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00C36">
        <w:rPr>
          <w:rFonts w:ascii="標楷體" w:eastAsia="標楷體" w:hAnsi="標楷體" w:hint="eastAsia"/>
          <w:color w:val="000000"/>
          <w:sz w:val="28"/>
          <w:szCs w:val="28"/>
        </w:rPr>
        <w:t>廠商電話：</w:t>
      </w:r>
    </w:p>
    <w:p w:rsidR="006E7C37" w:rsidRPr="00900C36" w:rsidRDefault="006E7C37" w:rsidP="006E7C37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  <w:color w:val="000000"/>
          <w:szCs w:val="24"/>
        </w:rPr>
      </w:pPr>
      <w:r w:rsidRPr="00900C36">
        <w:rPr>
          <w:rFonts w:ascii="標楷體" w:eastAsia="標楷體" w:hAnsi="標楷體" w:hint="eastAsia"/>
          <w:color w:val="000000"/>
        </w:rPr>
        <w:t>一、本標封(封套)內必須裝入：</w:t>
      </w:r>
      <w:r w:rsidR="00252F20">
        <w:rPr>
          <w:rFonts w:ascii="標楷體" w:eastAsia="標楷體" w:hAnsi="標楷體" w:hint="eastAsia"/>
          <w:color w:val="000000"/>
        </w:rPr>
        <w:t>詳投標須知第五點</w:t>
      </w:r>
      <w:r w:rsidR="00252F20">
        <w:rPr>
          <w:rFonts w:ascii="微軟正黑體" w:eastAsia="微軟正黑體" w:hAnsi="微軟正黑體" w:hint="eastAsia"/>
          <w:color w:val="000000"/>
        </w:rPr>
        <w:t>、</w:t>
      </w:r>
      <w:r w:rsidR="00252F20">
        <w:rPr>
          <w:rFonts w:ascii="標楷體" w:eastAsia="標楷體" w:hAnsi="標楷體" w:hint="eastAsia"/>
          <w:color w:val="000000"/>
        </w:rPr>
        <w:t>第十二點相關文件</w:t>
      </w:r>
    </w:p>
    <w:p w:rsidR="006E7C37" w:rsidRPr="00900C36" w:rsidRDefault="006E7C37" w:rsidP="006E7C37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  <w:color w:val="000000"/>
        </w:rPr>
      </w:pPr>
      <w:r w:rsidRPr="00900C36">
        <w:rPr>
          <w:rFonts w:ascii="標楷體" w:eastAsia="標楷體" w:hAnsi="標楷體" w:hint="eastAsia"/>
          <w:color w:val="000000"/>
        </w:rPr>
        <w:t xml:space="preserve">二、本標封應書寫投標廠商名稱及地址。(廠商負責人及電話，僅提供機關聯繫之用。) </w:t>
      </w:r>
    </w:p>
    <w:p w:rsidR="006E7C37" w:rsidRPr="00900C36" w:rsidRDefault="006E7C37" w:rsidP="006E7C37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  <w:color w:val="000000"/>
        </w:rPr>
      </w:pPr>
      <w:r w:rsidRPr="00900C36">
        <w:rPr>
          <w:rFonts w:ascii="標楷體" w:eastAsia="標楷體" w:hAnsi="標楷體" w:hint="eastAsia"/>
          <w:color w:val="000000"/>
        </w:rPr>
        <w:t>三、本標封應予密封。</w:t>
      </w:r>
    </w:p>
    <w:p w:rsidR="006E7C37" w:rsidRPr="00900C36" w:rsidRDefault="006E7C37" w:rsidP="006E7C37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  <w:color w:val="000000"/>
        </w:rPr>
      </w:pPr>
      <w:r w:rsidRPr="00900C36">
        <w:rPr>
          <w:rFonts w:ascii="標楷體" w:eastAsia="標楷體" w:hAnsi="標楷體" w:hint="eastAsia"/>
          <w:color w:val="000000"/>
        </w:rPr>
        <w:t>四、本標封應於截止投標(收件)期限前寄(送)達下列地點，如逾時寄送達本機關，不列入合格廠商。</w:t>
      </w:r>
    </w:p>
    <w:p w:rsidR="006E7C37" w:rsidRPr="00900C36" w:rsidRDefault="006E7C37" w:rsidP="006E7C37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  <w:color w:val="000000"/>
        </w:rPr>
      </w:pPr>
      <w:r w:rsidRPr="00900C36">
        <w:rPr>
          <w:rFonts w:ascii="標楷體" w:eastAsia="標楷體" w:hAnsi="標楷體" w:hint="eastAsia"/>
          <w:color w:val="000000"/>
        </w:rPr>
        <w:t>五、收受投標文件地點：</w:t>
      </w:r>
    </w:p>
    <w:p w:rsidR="006E7C37" w:rsidRPr="0065472B" w:rsidRDefault="006E7C37" w:rsidP="006E7C37">
      <w:pPr>
        <w:tabs>
          <w:tab w:val="left" w:pos="9923"/>
        </w:tabs>
        <w:snapToGrid w:val="0"/>
        <w:ind w:left="1440" w:hanging="900"/>
        <w:jc w:val="both"/>
        <w:rPr>
          <w:rFonts w:ascii="標楷體" w:eastAsia="標楷體" w:hAnsi="標楷體"/>
        </w:rPr>
      </w:pPr>
      <w:r w:rsidRPr="00900C36">
        <w:rPr>
          <w:rFonts w:ascii="標楷體" w:eastAsia="標楷體" w:hAnsi="標楷體" w:hint="eastAsia"/>
          <w:color w:val="000000"/>
        </w:rPr>
        <w:t>掛號郵寄：</w:t>
      </w:r>
      <w:r w:rsidRPr="0065472B">
        <w:rPr>
          <w:rFonts w:ascii="標楷體" w:eastAsia="標楷體" w:hAnsi="標楷體" w:hint="eastAsia"/>
        </w:rPr>
        <w:t>臺中</w:t>
      </w:r>
      <w:r w:rsidR="00252F20">
        <w:rPr>
          <w:rFonts w:ascii="標楷體" w:eastAsia="標楷體" w:hAnsi="標楷體"/>
        </w:rPr>
        <w:t>市西</w:t>
      </w:r>
      <w:r w:rsidR="00252F20">
        <w:rPr>
          <w:rFonts w:ascii="標楷體" w:eastAsia="標楷體" w:hAnsi="標楷體" w:hint="eastAsia"/>
        </w:rPr>
        <w:t>屯區文心路2段588</w:t>
      </w:r>
      <w:r w:rsidRPr="0065472B">
        <w:rPr>
          <w:rFonts w:ascii="標楷體" w:eastAsia="標楷體" w:hAnsi="標楷體" w:hint="eastAsia"/>
        </w:rPr>
        <w:t>號(請以限時掛號或郵政快捷寄送)</w:t>
      </w:r>
    </w:p>
    <w:p w:rsidR="006E7C37" w:rsidRPr="0065472B" w:rsidRDefault="00252F20" w:rsidP="006E7C37">
      <w:pPr>
        <w:tabs>
          <w:tab w:val="left" w:pos="9923"/>
        </w:tabs>
        <w:snapToGrid w:val="0"/>
        <w:ind w:left="1440" w:hanging="9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專人送達：</w:t>
      </w:r>
      <w:r w:rsidRPr="0065472B">
        <w:rPr>
          <w:rFonts w:ascii="標楷體" w:eastAsia="標楷體" w:hAnsi="標楷體" w:hint="eastAsia"/>
        </w:rPr>
        <w:t>臺中</w:t>
      </w:r>
      <w:r>
        <w:rPr>
          <w:rFonts w:ascii="標楷體" w:eastAsia="標楷體" w:hAnsi="標楷體"/>
        </w:rPr>
        <w:t>市西</w:t>
      </w:r>
      <w:r>
        <w:rPr>
          <w:rFonts w:ascii="標楷體" w:eastAsia="標楷體" w:hAnsi="標楷體" w:hint="eastAsia"/>
        </w:rPr>
        <w:t>屯區文心路2段588</w:t>
      </w:r>
      <w:r w:rsidRPr="0065472B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1F秘書室收發室</w:t>
      </w:r>
    </w:p>
    <w:p w:rsidR="006E7C37" w:rsidRPr="0065472B" w:rsidRDefault="006E7C37" w:rsidP="006E7C37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  <w:r w:rsidRPr="0065472B">
        <w:rPr>
          <w:rFonts w:ascii="標楷體" w:eastAsia="標楷體" w:hAnsi="標楷體" w:hint="eastAsia"/>
          <w:sz w:val="52"/>
          <w:szCs w:val="52"/>
        </w:rPr>
        <w:t>臺中市政府環境</w:t>
      </w:r>
      <w:r w:rsidRPr="0065472B">
        <w:rPr>
          <w:rFonts w:ascii="標楷體" w:eastAsia="標楷體" w:hAnsi="標楷體"/>
          <w:sz w:val="52"/>
          <w:szCs w:val="52"/>
        </w:rPr>
        <w:t>保護局秘書室</w:t>
      </w:r>
    </w:p>
    <w:p w:rsidR="006E7C37" w:rsidRPr="00900C36" w:rsidRDefault="006E7C37" w:rsidP="006E7C37">
      <w:pPr>
        <w:tabs>
          <w:tab w:val="left" w:pos="9923"/>
        </w:tabs>
        <w:spacing w:line="700" w:lineRule="exact"/>
        <w:jc w:val="both"/>
        <w:rPr>
          <w:color w:val="000000"/>
          <w:szCs w:val="24"/>
        </w:rPr>
      </w:pPr>
      <w:r w:rsidRPr="00900C36">
        <w:rPr>
          <w:rFonts w:ascii="標楷體" w:eastAsia="標楷體" w:hAnsi="標楷體" w:hint="eastAsia"/>
          <w:color w:val="000000"/>
          <w:sz w:val="32"/>
        </w:rPr>
        <w:t>截止收件時間：</w:t>
      </w:r>
      <w:r w:rsidRPr="00900C36">
        <w:rPr>
          <w:rFonts w:ascii="標楷體" w:eastAsia="標楷體" w:hAnsi="標楷體" w:hint="eastAsia"/>
          <w:b/>
          <w:color w:val="000000"/>
          <w:sz w:val="32"/>
        </w:rPr>
        <w:t xml:space="preserve">    年    月    日</w:t>
      </w:r>
      <w:r w:rsidRPr="00900C36">
        <w:rPr>
          <w:rFonts w:ascii="標楷體" w:eastAsia="標楷體" w:hAnsi="標楷體" w:hint="eastAsia"/>
          <w:color w:val="000000"/>
          <w:sz w:val="32"/>
        </w:rPr>
        <w:t xml:space="preserve">    午    時     分</w:t>
      </w:r>
    </w:p>
    <w:p w:rsidR="006E7C37" w:rsidRPr="00900C36" w:rsidRDefault="006E7C37" w:rsidP="006E7C37">
      <w:pPr>
        <w:tabs>
          <w:tab w:val="left" w:pos="9923"/>
        </w:tabs>
        <w:spacing w:line="700" w:lineRule="exact"/>
        <w:jc w:val="both"/>
        <w:rPr>
          <w:color w:val="000000"/>
        </w:rPr>
      </w:pPr>
      <w:r w:rsidRPr="00900C36">
        <w:rPr>
          <w:rFonts w:ascii="標楷體" w:eastAsia="標楷體" w:hAnsi="標楷體" w:hint="eastAsia"/>
          <w:color w:val="000000"/>
          <w:sz w:val="32"/>
        </w:rPr>
        <w:t>開 標 時 間 ：</w:t>
      </w:r>
      <w:r w:rsidRPr="00900C36">
        <w:rPr>
          <w:rFonts w:ascii="標楷體" w:eastAsia="標楷體" w:hAnsi="標楷體" w:hint="eastAsia"/>
          <w:b/>
          <w:color w:val="000000"/>
          <w:sz w:val="32"/>
        </w:rPr>
        <w:t xml:space="preserve">    年    月    日</w:t>
      </w:r>
      <w:r w:rsidRPr="00900C36">
        <w:rPr>
          <w:rFonts w:ascii="標楷體" w:eastAsia="標楷體" w:hAnsi="標楷體" w:hint="eastAsia"/>
          <w:color w:val="000000"/>
          <w:sz w:val="32"/>
        </w:rPr>
        <w:t xml:space="preserve">    午    時     分</w:t>
      </w:r>
    </w:p>
    <w:p w:rsidR="006E7C37" w:rsidRPr="00900C36" w:rsidRDefault="006E7C37" w:rsidP="006E7C37">
      <w:pPr>
        <w:tabs>
          <w:tab w:val="left" w:pos="9923"/>
        </w:tabs>
        <w:jc w:val="both"/>
        <w:rPr>
          <w:color w:val="000000"/>
        </w:rPr>
      </w:pP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725170</wp:posOffset>
                </wp:positionV>
                <wp:extent cx="5029200" cy="702945"/>
                <wp:effectExtent l="0" t="0" r="19050" b="20955"/>
                <wp:wrapSquare wrapText="bothSides"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7C37" w:rsidRDefault="006E7C37" w:rsidP="006E7C37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:rsidR="006E7C37" w:rsidRDefault="006E7C37" w:rsidP="006E7C37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:rsidR="006E7C37" w:rsidRDefault="006E7C37" w:rsidP="006E7C37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030" type="#_x0000_t202" style="position:absolute;left:0;text-align:left;margin-left:7.2pt;margin-top:57.1pt;width:396pt;height:5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" strokeweight=".52906mm">
                <v:path arrowok="t"/>
                <v:textbox>
                  <w:txbxContent>
                    <w:p w:rsidR="006E7C37" w:rsidRDefault="006E7C37" w:rsidP="006E7C37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收件人：</w:t>
                      </w:r>
                    </w:p>
                    <w:p w:rsidR="006E7C37" w:rsidRDefault="006E7C37" w:rsidP="006E7C37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:rsidR="006E7C37" w:rsidRDefault="006E7C37" w:rsidP="006E7C37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0C3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153670</wp:posOffset>
                </wp:positionV>
                <wp:extent cx="5029200" cy="571500"/>
                <wp:effectExtent l="0" t="0" r="19050" b="19050"/>
                <wp:wrapSquare wrapText="bothSides"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7C37" w:rsidRDefault="006E7C37" w:rsidP="006E7C37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:rsidR="006E7C37" w:rsidRDefault="006E7C37" w:rsidP="006E7C37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031" type="#_x0000_t202" style="position:absolute;left:0;text-align:left;margin-left:7.2pt;margin-top:12.1pt;width:39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" strokeweight=".52906mm">
                <v:path arrowok="t"/>
                <v:textbox>
                  <w:txbxContent>
                    <w:p w:rsidR="006E7C37" w:rsidRDefault="006E7C37" w:rsidP="006E7C37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:rsidR="006E7C37" w:rsidRDefault="006E7C37" w:rsidP="006E7C37">
                      <w:pPr>
                        <w:snapToGrid w:val="0"/>
                        <w:rPr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7C37" w:rsidRPr="00900C36" w:rsidRDefault="006E7C37" w:rsidP="006E7C37">
      <w:pPr>
        <w:tabs>
          <w:tab w:val="left" w:pos="9923"/>
        </w:tabs>
        <w:spacing w:before="180"/>
        <w:jc w:val="both"/>
        <w:rPr>
          <w:rFonts w:ascii="標楷體" w:eastAsia="標楷體" w:hAnsi="標楷體"/>
          <w:color w:val="000000"/>
        </w:rPr>
      </w:pPr>
    </w:p>
    <w:p w:rsidR="006E7C37" w:rsidRPr="00900C36" w:rsidRDefault="006E7C37" w:rsidP="006E7C37">
      <w:pPr>
        <w:tabs>
          <w:tab w:val="left" w:pos="9923"/>
        </w:tabs>
        <w:spacing w:before="180"/>
        <w:jc w:val="both"/>
        <w:rPr>
          <w:rFonts w:ascii="標楷體" w:eastAsia="標楷體" w:hAnsi="標楷體"/>
          <w:color w:val="000000"/>
        </w:rPr>
      </w:pPr>
    </w:p>
    <w:p w:rsidR="006E7C37" w:rsidRPr="00900C36" w:rsidRDefault="006E7C37" w:rsidP="006E7C37">
      <w:pPr>
        <w:tabs>
          <w:tab w:val="left" w:pos="9923"/>
        </w:tabs>
        <w:spacing w:before="180"/>
        <w:jc w:val="both"/>
        <w:rPr>
          <w:rFonts w:ascii="標楷體" w:eastAsia="標楷體" w:hAnsi="標楷體"/>
          <w:color w:val="000000"/>
        </w:rPr>
      </w:pPr>
    </w:p>
    <w:p w:rsidR="00B73BD7" w:rsidRPr="006E7C37" w:rsidRDefault="00B73BD7"/>
    <w:sectPr w:rsidR="00B73BD7" w:rsidRPr="006E7C37" w:rsidSect="006E7C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FD" w:rsidRDefault="004154FD" w:rsidP="004B51A9">
      <w:r>
        <w:separator/>
      </w:r>
    </w:p>
  </w:endnote>
  <w:endnote w:type="continuationSeparator" w:id="0">
    <w:p w:rsidR="004154FD" w:rsidRDefault="004154FD" w:rsidP="004B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FD" w:rsidRDefault="004154FD" w:rsidP="004B51A9">
      <w:r>
        <w:separator/>
      </w:r>
    </w:p>
  </w:footnote>
  <w:footnote w:type="continuationSeparator" w:id="0">
    <w:p w:rsidR="004154FD" w:rsidRDefault="004154FD" w:rsidP="004B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37"/>
    <w:rsid w:val="00252F20"/>
    <w:rsid w:val="004154FD"/>
    <w:rsid w:val="00481FF6"/>
    <w:rsid w:val="004B51A9"/>
    <w:rsid w:val="006E7C37"/>
    <w:rsid w:val="008B3425"/>
    <w:rsid w:val="0097175D"/>
    <w:rsid w:val="00B1129D"/>
    <w:rsid w:val="00B73BD7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51CE7"/>
  <w15:chartTrackingRefBased/>
  <w15:docId w15:val="{94A09E9A-543B-425A-8ECD-A7D9CD9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37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1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B51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51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B51A9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252F2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2025-08-14T05:21:00Z</dcterms:created>
  <dcterms:modified xsi:type="dcterms:W3CDTF">2025-08-29T00:16:00Z</dcterms:modified>
</cp:coreProperties>
</file>