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6A4C8" w14:textId="77777777" w:rsidR="0079165F" w:rsidRPr="00790CF4" w:rsidRDefault="008267EF" w:rsidP="00DA6F8F">
      <w:pPr>
        <w:tabs>
          <w:tab w:val="left" w:pos="3480"/>
        </w:tabs>
        <w:spacing w:before="40" w:after="40" w:line="440" w:lineRule="exact"/>
        <w:jc w:val="center"/>
        <w:rPr>
          <w:rFonts w:ascii="標楷體" w:eastAsia="標楷體" w:hAnsi="標楷體"/>
          <w:color w:val="000000" w:themeColor="text1"/>
          <w:kern w:val="4"/>
          <w:sz w:val="36"/>
          <w:szCs w:val="36"/>
        </w:rPr>
      </w:pPr>
      <w:proofErr w:type="gramStart"/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臺</w:t>
      </w:r>
      <w:proofErr w:type="gramEnd"/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中市政府環境保護局</w:t>
      </w:r>
    </w:p>
    <w:p w14:paraId="0DEC387E" w14:textId="77777777" w:rsidR="008267EF" w:rsidRPr="00790CF4" w:rsidRDefault="008267EF" w:rsidP="00DA6F8F">
      <w:pPr>
        <w:tabs>
          <w:tab w:val="left" w:pos="3480"/>
        </w:tabs>
        <w:spacing w:before="40" w:after="40" w:line="440" w:lineRule="exact"/>
        <w:jc w:val="center"/>
        <w:rPr>
          <w:rFonts w:ascii="標楷體" w:eastAsia="標楷體" w:hAnsi="標楷體"/>
          <w:color w:val="000000" w:themeColor="text1"/>
          <w:kern w:val="4"/>
          <w:sz w:val="36"/>
          <w:szCs w:val="36"/>
        </w:rPr>
      </w:pPr>
      <w:bookmarkStart w:id="0" w:name="_Hlk26279165"/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「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11</w:t>
      </w:r>
      <w:r w:rsidR="00706087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4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年</w:t>
      </w:r>
      <w:r w:rsidR="00696460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繳銷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特種車輛拍賣(</w:t>
      </w:r>
      <w:r w:rsidR="004142F9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第</w:t>
      </w:r>
      <w:r w:rsidR="003D3547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2</w:t>
      </w:r>
      <w:r w:rsidR="004142F9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次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)</w:t>
      </w:r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」</w:t>
      </w:r>
      <w:bookmarkEnd w:id="0"/>
      <w:r w:rsidRPr="00790CF4">
        <w:rPr>
          <w:rFonts w:ascii="標楷體" w:eastAsia="標楷體" w:hAnsi="標楷體" w:hint="eastAsia"/>
          <w:color w:val="000000" w:themeColor="text1"/>
          <w:sz w:val="36"/>
          <w:szCs w:val="36"/>
        </w:rPr>
        <w:t>投標</w:t>
      </w:r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須知</w:t>
      </w:r>
    </w:p>
    <w:p w14:paraId="3A3FF737" w14:textId="77777777" w:rsidR="008267EF" w:rsidRPr="00790CF4" w:rsidRDefault="008267EF" w:rsidP="00EE5F1B">
      <w:pPr>
        <w:tabs>
          <w:tab w:val="left" w:pos="3480"/>
        </w:tabs>
        <w:snapToGrid w:val="0"/>
        <w:rPr>
          <w:rFonts w:ascii="標楷體" w:eastAsia="標楷體" w:hAnsi="標楷體"/>
          <w:color w:val="000000" w:themeColor="text1"/>
          <w:kern w:val="4"/>
          <w:sz w:val="28"/>
          <w:szCs w:val="28"/>
        </w:rPr>
      </w:pPr>
    </w:p>
    <w:p w14:paraId="42FBD0B9" w14:textId="77777777" w:rsidR="007465D4" w:rsidRPr="00790CF4" w:rsidRDefault="007465D4" w:rsidP="003D3547">
      <w:pPr>
        <w:numPr>
          <w:ilvl w:val="0"/>
          <w:numId w:val="27"/>
        </w:numPr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bookmarkStart w:id="1" w:name="_Hlk26543766"/>
      <w:r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標售案名稱：</w:t>
      </w:r>
      <w:r w:rsidR="001313EC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11</w:t>
      </w:r>
      <w:r w:rsidR="00706087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4</w:t>
      </w:r>
      <w:r w:rsidR="001313EC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年</w:t>
      </w:r>
      <w:r w:rsidR="00696460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繳銷</w:t>
      </w:r>
      <w:r w:rsidR="001313EC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特種車輛拍賣(</w:t>
      </w:r>
      <w:r w:rsidR="004142F9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第</w:t>
      </w:r>
      <w:r w:rsidR="003D3547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2</w:t>
      </w:r>
      <w:r w:rsidR="004142F9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次</w:t>
      </w:r>
      <w:r w:rsidR="001313EC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)</w:t>
      </w:r>
      <w:bookmarkEnd w:id="1"/>
      <w:r w:rsidR="00D53034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 xml:space="preserve">   案</w:t>
      </w:r>
      <w:r w:rsidR="00696460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號</w:t>
      </w:r>
      <w:r w:rsidR="00F3547B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：P</w:t>
      </w:r>
      <w:r w:rsidR="003D3547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1140725066</w:t>
      </w:r>
      <w:r w:rsidR="00F3547B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。</w:t>
      </w:r>
    </w:p>
    <w:p w14:paraId="51831795" w14:textId="77777777" w:rsidR="00EE5F1B" w:rsidRPr="00790CF4" w:rsidRDefault="00EE5F1B" w:rsidP="002058B2">
      <w:pPr>
        <w:numPr>
          <w:ilvl w:val="0"/>
          <w:numId w:val="27"/>
        </w:numPr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標售</w:t>
      </w:r>
      <w:r w:rsidR="008267E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機關：</w:t>
      </w:r>
      <w:proofErr w:type="gramStart"/>
      <w:r w:rsidR="008267E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8267E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中市政府環境保護局</w:t>
      </w:r>
      <w:r w:rsidR="00182C76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267E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以下簡稱本局</w:t>
      </w:r>
      <w:r w:rsidR="00182C76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267E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，地址：</w:t>
      </w:r>
      <w:r w:rsidR="008267EF" w:rsidRPr="00790CF4">
        <w:rPr>
          <w:rFonts w:ascii="標楷體" w:eastAsia="標楷體" w:hAnsi="標楷體"/>
          <w:color w:val="000000" w:themeColor="text1"/>
          <w:sz w:val="28"/>
          <w:szCs w:val="28"/>
        </w:rPr>
        <w:t>40</w:t>
      </w:r>
      <w:r w:rsidR="002058B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7203</w:t>
      </w:r>
      <w:proofErr w:type="gramStart"/>
      <w:r w:rsidR="008267E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8267E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中市西</w:t>
      </w:r>
      <w:r w:rsidR="002058B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屯</w:t>
      </w:r>
      <w:r w:rsidR="008267E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2058B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文心</w:t>
      </w:r>
      <w:r w:rsidR="008267E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路</w:t>
      </w:r>
      <w:r w:rsidR="002058B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2段588</w:t>
      </w:r>
      <w:r w:rsidR="008267E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號，電話：</w:t>
      </w:r>
      <w:r w:rsidR="008267EF" w:rsidRPr="00790CF4">
        <w:rPr>
          <w:rFonts w:ascii="標楷體" w:eastAsia="標楷體" w:hAnsi="標楷體"/>
          <w:color w:val="000000" w:themeColor="text1"/>
          <w:sz w:val="28"/>
          <w:szCs w:val="28"/>
        </w:rPr>
        <w:t>04-222</w:t>
      </w:r>
      <w:r w:rsidR="002058B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891</w:t>
      </w:r>
      <w:r w:rsidR="008267EF" w:rsidRPr="00790CF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8267E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2C88D2" w14:textId="77777777" w:rsidR="00EE5F1B" w:rsidRPr="00790CF4" w:rsidRDefault="00EE5F1B" w:rsidP="00AF5C8C">
      <w:pPr>
        <w:numPr>
          <w:ilvl w:val="0"/>
          <w:numId w:val="27"/>
        </w:numPr>
        <w:snapToGrid w:val="0"/>
        <w:spacing w:line="276" w:lineRule="auto"/>
        <w:ind w:left="567" w:hanging="567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790CF4">
        <w:rPr>
          <w:rFonts w:ascii="標楷體" w:eastAsia="標楷體" w:hAnsi="標楷體" w:cs="標楷體"/>
          <w:color w:val="000000" w:themeColor="text1"/>
          <w:sz w:val="28"/>
          <w:szCs w:val="28"/>
        </w:rPr>
        <w:t>本標售</w:t>
      </w:r>
      <w:r w:rsidR="000319E2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案之</w:t>
      </w:r>
      <w:r w:rsidRPr="00790CF4">
        <w:rPr>
          <w:rFonts w:ascii="標楷體" w:eastAsia="標楷體" w:hAnsi="標楷體" w:cs="標楷體"/>
          <w:color w:val="000000" w:themeColor="text1"/>
          <w:sz w:val="28"/>
          <w:szCs w:val="28"/>
        </w:rPr>
        <w:t>標的物、數量、</w:t>
      </w:r>
      <w:r w:rsidR="00635FA9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保證金</w:t>
      </w:r>
      <w:r w:rsidR="00A26B18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金額</w:t>
      </w:r>
      <w:r w:rsidR="00FB7E56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6E6170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預估標售金額、</w:t>
      </w:r>
      <w:r w:rsidR="00FB7E56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補繳貨物稅金額</w:t>
      </w:r>
      <w:r w:rsidR="002870E3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  <w:r w:rsidRPr="00790CF4">
        <w:rPr>
          <w:rFonts w:ascii="標楷體" w:eastAsia="標楷體" w:hAnsi="標楷體" w:cs="標楷體"/>
          <w:color w:val="000000" w:themeColor="text1"/>
          <w:sz w:val="28"/>
          <w:szCs w:val="28"/>
        </w:rPr>
        <w:t>詳如</w:t>
      </w:r>
      <w:r w:rsidR="00EB2215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車輛</w:t>
      </w:r>
      <w:r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清單及基本資料</w:t>
      </w:r>
      <w:r w:rsidR="00696460"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(可重新領牌)</w:t>
      </w:r>
      <w:r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2089A407" w14:textId="01438C41" w:rsidR="005212CC" w:rsidRPr="00790CF4" w:rsidRDefault="005212CC" w:rsidP="00CD73D6">
      <w:pPr>
        <w:pStyle w:val="7"/>
        <w:numPr>
          <w:ilvl w:val="0"/>
          <w:numId w:val="27"/>
        </w:numPr>
        <w:suppressAutoHyphens/>
        <w:kinsoku/>
        <w:autoSpaceDN w:val="0"/>
        <w:adjustRightInd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  <w:u w:val="single"/>
        </w:rPr>
        <w:t>投標</w:t>
      </w:r>
      <w:r w:rsidR="00D737A0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  <w:u w:val="single"/>
        </w:rPr>
        <w:t>人</w:t>
      </w:r>
      <w:r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  <w:u w:val="single"/>
        </w:rPr>
        <w:t>資格</w:t>
      </w:r>
      <w:r w:rsidR="00C339EC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  <w:u w:val="single"/>
        </w:rPr>
        <w:t>為自然人及廠商，</w:t>
      </w:r>
      <w:r w:rsidR="00BF0335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  <w:u w:val="single"/>
        </w:rPr>
        <w:t>應備文件</w:t>
      </w:r>
      <w:r w:rsidR="00C339EC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  <w:u w:val="single"/>
        </w:rPr>
        <w:t>如下</w:t>
      </w:r>
      <w:r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  <w:u w:val="single"/>
        </w:rPr>
        <w:t>：</w:t>
      </w:r>
      <w:r w:rsidR="00E73243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符合下</w:t>
      </w:r>
      <w:r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列其中之一</w:t>
      </w:r>
      <w:r w:rsidR="00E73243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即可</w:t>
      </w:r>
      <w:r w:rsidR="00BF0335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，並請檢附證件影本。</w:t>
      </w:r>
    </w:p>
    <w:p w14:paraId="5B665BCF" w14:textId="77777777" w:rsidR="00C20D71" w:rsidRPr="00790CF4" w:rsidRDefault="005212CC" w:rsidP="00AF5C8C">
      <w:pPr>
        <w:pStyle w:val="7"/>
        <w:snapToGrid w:val="0"/>
        <w:spacing w:line="276" w:lineRule="auto"/>
        <w:ind w:left="993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(</w:t>
      </w:r>
      <w:proofErr w:type="gramStart"/>
      <w:r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一</w:t>
      </w:r>
      <w:proofErr w:type="gramEnd"/>
      <w:r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)</w:t>
      </w:r>
      <w:r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  <w:u w:val="single"/>
        </w:rPr>
        <w:t>自然人</w:t>
      </w:r>
      <w:r w:rsidR="00A5720C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  <w:u w:val="single"/>
        </w:rPr>
        <w:t>：</w:t>
      </w:r>
      <w:r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須年滿20歲之國民，持有中華民國國民身分證</w:t>
      </w:r>
      <w:r w:rsidR="00A5720C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，</w:t>
      </w:r>
      <w:r w:rsidR="00BF0335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請檢附身分證</w:t>
      </w:r>
      <w:r w:rsidR="004E0B11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正、反面</w:t>
      </w:r>
      <w:r w:rsidR="00BF0335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影本</w:t>
      </w:r>
      <w:r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。</w:t>
      </w:r>
    </w:p>
    <w:p w14:paraId="00DD080B" w14:textId="77777777" w:rsidR="005212CC" w:rsidRPr="00790CF4" w:rsidRDefault="005212CC" w:rsidP="00AF5C8C">
      <w:pPr>
        <w:pStyle w:val="7"/>
        <w:snapToGrid w:val="0"/>
        <w:spacing w:line="276" w:lineRule="auto"/>
        <w:ind w:left="993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(二)</w:t>
      </w:r>
      <w:r w:rsidR="00BF0335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  <w:u w:val="single"/>
        </w:rPr>
        <w:t>廠商</w:t>
      </w:r>
      <w:r w:rsidR="00A5720C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  <w:u w:val="single"/>
        </w:rPr>
        <w:t>：</w:t>
      </w:r>
      <w:r w:rsidR="00BF0335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應檢附</w:t>
      </w:r>
      <w:r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公司登記或商業登記證明文件</w:t>
      </w:r>
      <w:r w:rsidR="00BF0335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影本，</w:t>
      </w:r>
      <w:r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得以列印公開於目的事業主管機關網站之資料代之。</w:t>
      </w:r>
    </w:p>
    <w:p w14:paraId="63F05CC9" w14:textId="77777777" w:rsidR="005212CC" w:rsidRPr="00790CF4" w:rsidRDefault="00DB09F3" w:rsidP="00AF5C8C">
      <w:pPr>
        <w:pStyle w:val="7"/>
        <w:suppressAutoHyphens/>
        <w:kinsoku/>
        <w:autoSpaceDN w:val="0"/>
        <w:adjustRightInd/>
        <w:snapToGrid w:val="0"/>
        <w:spacing w:line="276" w:lineRule="auto"/>
        <w:ind w:left="0" w:firstLine="0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五</w:t>
      </w:r>
      <w:r w:rsidR="00C20D71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、</w:t>
      </w:r>
      <w:r w:rsidR="004D5D7A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標價單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之填寫應依下列規定：</w:t>
      </w:r>
    </w:p>
    <w:p w14:paraId="1724739F" w14:textId="77777777" w:rsidR="0005586A" w:rsidRPr="00790CF4" w:rsidRDefault="00C20D71" w:rsidP="00AF5C8C">
      <w:pPr>
        <w:pStyle w:val="7"/>
        <w:snapToGrid w:val="0"/>
        <w:spacing w:line="276" w:lineRule="auto"/>
        <w:ind w:leftChars="177" w:left="990" w:hanging="565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(</w:t>
      </w:r>
      <w:proofErr w:type="gramStart"/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一</w:t>
      </w:r>
      <w:proofErr w:type="gramEnd"/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)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以自來水筆、原子筆書寫或機器打印。</w:t>
      </w:r>
    </w:p>
    <w:p w14:paraId="6C74641D" w14:textId="77777777" w:rsidR="005E01BD" w:rsidRPr="00790CF4" w:rsidRDefault="00C20D71" w:rsidP="00AF5C8C">
      <w:pPr>
        <w:pStyle w:val="7"/>
        <w:snapToGrid w:val="0"/>
        <w:spacing w:line="276" w:lineRule="auto"/>
        <w:ind w:leftChars="177" w:left="990" w:hanging="565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(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二</w:t>
      </w: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)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投標金額以</w:t>
      </w:r>
      <w:r w:rsidR="008720E8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國字數字大寫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書寫</w:t>
      </w:r>
      <w:r w:rsidR="00DC75A1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。</w:t>
      </w:r>
    </w:p>
    <w:p w14:paraId="4831A612" w14:textId="77777777" w:rsidR="0005586A" w:rsidRPr="00790CF4" w:rsidRDefault="00C20D71" w:rsidP="00AF5C8C">
      <w:pPr>
        <w:pStyle w:val="7"/>
        <w:snapToGrid w:val="0"/>
        <w:spacing w:line="276" w:lineRule="auto"/>
        <w:ind w:leftChars="177" w:left="990" w:hanging="565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(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三</w:t>
      </w:r>
      <w:proofErr w:type="gramStart"/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）</w:t>
      </w:r>
      <w:proofErr w:type="gramEnd"/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投標人</w:t>
      </w:r>
      <w:r w:rsidR="006A66A2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應填妥自然人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姓名、國民身分證</w:t>
      </w:r>
      <w:r w:rsidR="00560016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字號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、</w:t>
      </w:r>
      <w:r w:rsidR="00560016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聯絡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電話</w:t>
      </w:r>
      <w:r w:rsidR="00560016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及</w:t>
      </w:r>
      <w:r w:rsidR="00560016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地址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；</w:t>
      </w:r>
      <w:r w:rsidR="008A7A8E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廠商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應註明名稱、</w:t>
      </w:r>
      <w:r w:rsidR="008A7A8E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法定代理人</w:t>
      </w:r>
      <w:r w:rsidR="008A7A8E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(負責人)</w:t>
      </w:r>
      <w:r w:rsidR="008A7A8E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姓名、</w:t>
      </w:r>
      <w:r w:rsidR="008A7A8E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統一編號</w:t>
      </w:r>
      <w:r w:rsidR="008A7A8E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、</w:t>
      </w:r>
      <w:r w:rsidR="008A7A8E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聯絡</w:t>
      </w:r>
      <w:r w:rsidR="008A7A8E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電話及</w:t>
      </w:r>
      <w:r w:rsidR="008A7A8E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地址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。</w:t>
      </w:r>
    </w:p>
    <w:p w14:paraId="33BCCBFE" w14:textId="77777777" w:rsidR="005212CC" w:rsidRPr="00790CF4" w:rsidRDefault="00C20D71" w:rsidP="00AF5C8C">
      <w:pPr>
        <w:pStyle w:val="7"/>
        <w:snapToGrid w:val="0"/>
        <w:spacing w:line="276" w:lineRule="auto"/>
        <w:ind w:leftChars="177" w:left="990" w:hanging="565"/>
        <w:jc w:val="both"/>
        <w:rPr>
          <w:rFonts w:ascii="標楷體" w:eastAsia="標楷體" w:hAnsi="標楷體"/>
          <w:color w:val="000000" w:themeColor="text1"/>
          <w:spacing w:val="0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(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四</w:t>
      </w: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)</w:t>
      </w:r>
      <w:r w:rsidR="00EE7CEE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本標售案不允許共同投標。</w:t>
      </w:r>
    </w:p>
    <w:p w14:paraId="6CEAA5BD" w14:textId="77777777" w:rsidR="00124696" w:rsidRPr="00790CF4" w:rsidRDefault="00DB09F3" w:rsidP="00124696">
      <w:pPr>
        <w:pStyle w:val="7"/>
        <w:suppressAutoHyphens/>
        <w:autoSpaceDN w:val="0"/>
        <w:snapToGrid w:val="0"/>
        <w:spacing w:line="276" w:lineRule="auto"/>
        <w:ind w:left="567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六</w:t>
      </w:r>
      <w:r w:rsidR="0005586A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、</w:t>
      </w:r>
      <w:r w:rsidR="000319E2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本</w:t>
      </w:r>
      <w:r w:rsidR="000319E2" w:rsidRPr="00790CF4">
        <w:rPr>
          <w:rFonts w:ascii="標楷體" w:eastAsia="標楷體" w:hAnsi="標楷體" w:cs="標楷體"/>
          <w:b/>
          <w:color w:val="000000" w:themeColor="text1"/>
          <w:spacing w:val="0"/>
          <w:sz w:val="28"/>
          <w:szCs w:val="28"/>
        </w:rPr>
        <w:t>標售</w:t>
      </w:r>
      <w:r w:rsidR="000319E2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案</w:t>
      </w:r>
      <w:r w:rsidR="00635FA9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需</w:t>
      </w:r>
      <w:r w:rsidR="000319E2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繳</w:t>
      </w:r>
      <w:r w:rsidR="00635FA9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納</w:t>
      </w:r>
      <w:r w:rsidR="000319E2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保證金</w:t>
      </w:r>
      <w:r w:rsidR="00635FA9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，以每</w:t>
      </w:r>
      <w:r w:rsidR="00FB7E56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項目各別</w:t>
      </w:r>
      <w:r w:rsidR="00635FA9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繳納</w:t>
      </w:r>
      <w:r w:rsidR="00124696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，不得合併各投標</w:t>
      </w:r>
      <w:r w:rsidR="00FB7E56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項目</w:t>
      </w:r>
      <w:r w:rsidR="00124696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共同繳納</w:t>
      </w:r>
      <w:r w:rsidR="00635FA9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。</w:t>
      </w:r>
      <w:r w:rsidR="00124696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ab/>
        <w:t>保證金之相關規定如下：</w:t>
      </w:r>
    </w:p>
    <w:p w14:paraId="00E53508" w14:textId="77777777" w:rsidR="00124696" w:rsidRPr="00790CF4" w:rsidRDefault="00124696" w:rsidP="00124696">
      <w:pPr>
        <w:pStyle w:val="7"/>
        <w:suppressAutoHyphens/>
        <w:autoSpaceDN w:val="0"/>
        <w:snapToGrid w:val="0"/>
        <w:spacing w:line="276" w:lineRule="auto"/>
        <w:ind w:leftChars="300" w:left="1287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(</w:t>
      </w:r>
      <w:proofErr w:type="gramStart"/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一</w:t>
      </w:r>
      <w:proofErr w:type="gramEnd"/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)繳納保證金：以現金或經政府依法核准於國內經營金融業務之銀行、信用合作社、中華郵政股份有限公司、農會或漁會之劃線支票(指以上列金融機構為發票人及付款人之劃線支票)或保付支票，或中華郵政股份有限公司之匯票繳納。</w:t>
      </w:r>
      <w:r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保證金票據(正本)請</w:t>
      </w:r>
      <w:proofErr w:type="gramStart"/>
      <w:r w:rsidR="00FB7E56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統一夾訂於</w:t>
      </w:r>
      <w:proofErr w:type="gramEnd"/>
      <w:r w:rsidR="004D5D7A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標價單左上角</w:t>
      </w:r>
      <w:r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，</w:t>
      </w: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未</w:t>
      </w:r>
      <w:proofErr w:type="gramStart"/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檢附者不得</w:t>
      </w:r>
      <w:proofErr w:type="gramEnd"/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補正</w:t>
      </w:r>
      <w:r w:rsidR="00706087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(受款人：</w:t>
      </w:r>
      <w:proofErr w:type="gramStart"/>
      <w:r w:rsidR="00706087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  <w:u w:val="single"/>
        </w:rPr>
        <w:t>臺</w:t>
      </w:r>
      <w:proofErr w:type="gramEnd"/>
      <w:r w:rsidR="00706087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  <w:u w:val="single"/>
        </w:rPr>
        <w:t>中市政府環境保護局</w:t>
      </w:r>
      <w:r w:rsidR="00706087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)</w:t>
      </w: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。</w:t>
      </w:r>
    </w:p>
    <w:p w14:paraId="743020A3" w14:textId="77777777" w:rsidR="00124696" w:rsidRPr="00790CF4" w:rsidRDefault="00124696" w:rsidP="00124696">
      <w:pPr>
        <w:pStyle w:val="7"/>
        <w:suppressAutoHyphens/>
        <w:autoSpaceDN w:val="0"/>
        <w:snapToGrid w:val="0"/>
        <w:spacing w:line="276" w:lineRule="auto"/>
        <w:ind w:leftChars="300" w:left="1287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(二)以現金繳納保證金者，應先至本局秘書室繳納，並取</w:t>
      </w:r>
      <w:proofErr w:type="gramStart"/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收據</w:t>
      </w:r>
      <w:r w:rsidR="004D5D7A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夾訂於</w:t>
      </w:r>
      <w:proofErr w:type="gramEnd"/>
      <w:r w:rsidR="004D5D7A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標價單左上角</w:t>
      </w: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。</w:t>
      </w:r>
    </w:p>
    <w:p w14:paraId="7560F7E9" w14:textId="77777777" w:rsidR="00124696" w:rsidRPr="00790CF4" w:rsidRDefault="00124696" w:rsidP="00124696">
      <w:pPr>
        <w:pStyle w:val="7"/>
        <w:suppressAutoHyphens/>
        <w:autoSpaceDN w:val="0"/>
        <w:snapToGrid w:val="0"/>
        <w:spacing w:line="276" w:lineRule="auto"/>
        <w:ind w:leftChars="300" w:left="1287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(三)未得標者之保證金，由未得標者憑據無息領回</w:t>
      </w:r>
      <w:r w:rsidR="006D02BE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(請事先填寫退還</w:t>
      </w:r>
      <w:proofErr w:type="gramStart"/>
      <w:r w:rsidR="006D02BE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押</w:t>
      </w:r>
      <w:proofErr w:type="gramEnd"/>
      <w:r w:rsidR="006D02BE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標金申請單</w:t>
      </w:r>
      <w:r w:rsidR="004D5D7A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，置</w:t>
      </w:r>
      <w:r w:rsidR="006D02BE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入</w:t>
      </w:r>
      <w:proofErr w:type="gramStart"/>
      <w:r w:rsidR="006D02BE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標封內</w:t>
      </w:r>
      <w:proofErr w:type="gramEnd"/>
      <w:r w:rsidR="006D02BE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)。</w:t>
      </w:r>
    </w:p>
    <w:p w14:paraId="2413A433" w14:textId="77777777" w:rsidR="00124696" w:rsidRPr="00790CF4" w:rsidRDefault="00124696" w:rsidP="00124696">
      <w:pPr>
        <w:pStyle w:val="7"/>
        <w:suppressAutoHyphens/>
        <w:autoSpaceDN w:val="0"/>
        <w:snapToGrid w:val="0"/>
        <w:spacing w:line="276" w:lineRule="auto"/>
        <w:ind w:leftChars="300" w:left="1287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(四)有下列情形之</w:t>
      </w:r>
      <w:proofErr w:type="gramStart"/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一</w:t>
      </w:r>
      <w:proofErr w:type="gramEnd"/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者，其所繳納之保證金及其孳息，不予發還，其已發還者，並予追繳：</w:t>
      </w:r>
    </w:p>
    <w:p w14:paraId="208F0A6D" w14:textId="77777777" w:rsidR="00124696" w:rsidRPr="00790CF4" w:rsidRDefault="00124696" w:rsidP="00124696">
      <w:pPr>
        <w:pStyle w:val="7"/>
        <w:suppressAutoHyphens/>
        <w:autoSpaceDN w:val="0"/>
        <w:snapToGrid w:val="0"/>
        <w:spacing w:line="276" w:lineRule="auto"/>
        <w:ind w:leftChars="500" w:left="1767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１、以偽造、變造之文件投標。</w:t>
      </w:r>
    </w:p>
    <w:p w14:paraId="2A8FBF88" w14:textId="77777777" w:rsidR="00124696" w:rsidRPr="00790CF4" w:rsidRDefault="00124696" w:rsidP="00124696">
      <w:pPr>
        <w:pStyle w:val="7"/>
        <w:suppressAutoHyphens/>
        <w:autoSpaceDN w:val="0"/>
        <w:snapToGrid w:val="0"/>
        <w:spacing w:line="276" w:lineRule="auto"/>
        <w:ind w:leftChars="500" w:left="1767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lastRenderedPageBreak/>
        <w:t>２、投標</w:t>
      </w:r>
      <w:r w:rsidR="00901090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人</w:t>
      </w: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另行借用他人名義或證件投標。</w:t>
      </w:r>
    </w:p>
    <w:p w14:paraId="67B38644" w14:textId="77777777" w:rsidR="00124696" w:rsidRPr="00790CF4" w:rsidRDefault="00124696" w:rsidP="00124696">
      <w:pPr>
        <w:pStyle w:val="7"/>
        <w:suppressAutoHyphens/>
        <w:autoSpaceDN w:val="0"/>
        <w:snapToGrid w:val="0"/>
        <w:spacing w:line="276" w:lineRule="auto"/>
        <w:ind w:leftChars="500" w:left="1767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３、冒用他人名義或證件投標。</w:t>
      </w:r>
    </w:p>
    <w:p w14:paraId="6D32D1F1" w14:textId="77777777" w:rsidR="00124696" w:rsidRPr="00790CF4" w:rsidRDefault="00124696" w:rsidP="00124696">
      <w:pPr>
        <w:pStyle w:val="7"/>
        <w:suppressAutoHyphens/>
        <w:autoSpaceDN w:val="0"/>
        <w:snapToGrid w:val="0"/>
        <w:spacing w:line="276" w:lineRule="auto"/>
        <w:ind w:leftChars="500" w:left="1767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４、在報價有效期間內撤回其報價。</w:t>
      </w:r>
    </w:p>
    <w:p w14:paraId="51ACF253" w14:textId="77777777" w:rsidR="00124696" w:rsidRPr="00790CF4" w:rsidRDefault="00124696" w:rsidP="00124696">
      <w:pPr>
        <w:pStyle w:val="7"/>
        <w:suppressAutoHyphens/>
        <w:autoSpaceDN w:val="0"/>
        <w:snapToGrid w:val="0"/>
        <w:spacing w:line="276" w:lineRule="auto"/>
        <w:ind w:leftChars="500" w:left="1767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５、開標後得標</w:t>
      </w:r>
      <w:proofErr w:type="gramStart"/>
      <w:r w:rsidR="001C5A19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人</w:t>
      </w: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受決標</w:t>
      </w:r>
      <w:proofErr w:type="gramEnd"/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或拒</w:t>
      </w:r>
      <w:r w:rsidR="00A26B18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絕補繳貨物稅、拒絕領車</w:t>
      </w: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。</w:t>
      </w:r>
    </w:p>
    <w:p w14:paraId="72D94A04" w14:textId="77777777" w:rsidR="00124696" w:rsidRPr="00790CF4" w:rsidRDefault="00124696" w:rsidP="00124696">
      <w:pPr>
        <w:pStyle w:val="7"/>
        <w:suppressAutoHyphens/>
        <w:autoSpaceDN w:val="0"/>
        <w:snapToGrid w:val="0"/>
        <w:spacing w:line="276" w:lineRule="auto"/>
        <w:ind w:leftChars="500" w:left="1767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６、得標後未於規定期限內，繳足保證金或提供擔保。</w:t>
      </w:r>
    </w:p>
    <w:p w14:paraId="14F982ED" w14:textId="77777777" w:rsidR="000319E2" w:rsidRPr="00790CF4" w:rsidRDefault="00124696" w:rsidP="00124696">
      <w:pPr>
        <w:pStyle w:val="7"/>
        <w:suppressAutoHyphens/>
        <w:kinsoku/>
        <w:autoSpaceDN w:val="0"/>
        <w:adjustRightInd/>
        <w:snapToGrid w:val="0"/>
        <w:spacing w:line="276" w:lineRule="auto"/>
        <w:ind w:leftChars="500" w:left="1767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７、其他經主管機關認定有影響標售公正之違反法令行為者。</w:t>
      </w:r>
    </w:p>
    <w:p w14:paraId="43208129" w14:textId="77777777" w:rsidR="00351D29" w:rsidRPr="00790CF4" w:rsidRDefault="000319E2" w:rsidP="00AF5C8C">
      <w:pPr>
        <w:pStyle w:val="7"/>
        <w:suppressAutoHyphens/>
        <w:kinsoku/>
        <w:autoSpaceDN w:val="0"/>
        <w:adjustRightInd/>
        <w:snapToGrid w:val="0"/>
        <w:spacing w:line="276" w:lineRule="auto"/>
        <w:ind w:left="567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七、</w:t>
      </w:r>
      <w:r w:rsidR="006D02BE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投標時，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投標人應</w:t>
      </w:r>
      <w:r w:rsidR="00351D29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自行備妥信封</w:t>
      </w:r>
      <w:r w:rsidR="00351D29" w:rsidRPr="00790CF4">
        <w:rPr>
          <w:rFonts w:ascii="標楷體" w:eastAsia="標楷體" w:hAnsi="標楷體" w:cs="標楷體"/>
          <w:bCs/>
          <w:color w:val="000000" w:themeColor="text1"/>
          <w:spacing w:val="0"/>
          <w:sz w:val="28"/>
          <w:szCs w:val="28"/>
        </w:rPr>
        <w:t>，</w:t>
      </w:r>
      <w:r w:rsidR="00351D29" w:rsidRPr="00790CF4">
        <w:rPr>
          <w:rFonts w:ascii="標楷體" w:eastAsia="標楷體" w:hAnsi="標楷體" w:cs="標楷體" w:hint="eastAsia"/>
          <w:bCs/>
          <w:color w:val="000000" w:themeColor="text1"/>
          <w:spacing w:val="0"/>
          <w:sz w:val="28"/>
          <w:szCs w:val="28"/>
        </w:rPr>
        <w:t>信封外黏貼本局提供下載</w:t>
      </w:r>
      <w:r w:rsidR="00351D29" w:rsidRPr="00790CF4">
        <w:rPr>
          <w:rFonts w:ascii="標楷體" w:eastAsia="標楷體" w:hAnsi="標楷體" w:cs="標楷體"/>
          <w:bCs/>
          <w:color w:val="000000" w:themeColor="text1"/>
          <w:spacing w:val="0"/>
          <w:sz w:val="28"/>
          <w:szCs w:val="28"/>
        </w:rPr>
        <w:t>「</w:t>
      </w:r>
      <w:r w:rsidR="00B90E0F" w:rsidRPr="00790CF4">
        <w:rPr>
          <w:rFonts w:ascii="標楷體" w:eastAsia="標楷體" w:hAnsi="標楷體" w:cs="標楷體" w:hint="eastAsia"/>
          <w:bCs/>
          <w:color w:val="000000" w:themeColor="text1"/>
          <w:spacing w:val="0"/>
          <w:sz w:val="28"/>
          <w:szCs w:val="28"/>
        </w:rPr>
        <w:t>投標</w:t>
      </w:r>
      <w:proofErr w:type="gramStart"/>
      <w:r w:rsidR="00351D29" w:rsidRPr="00790CF4">
        <w:rPr>
          <w:rFonts w:ascii="標楷體" w:eastAsia="標楷體" w:hAnsi="標楷體" w:cs="標楷體" w:hint="eastAsia"/>
          <w:bCs/>
          <w:color w:val="000000" w:themeColor="text1"/>
          <w:spacing w:val="0"/>
          <w:sz w:val="28"/>
          <w:szCs w:val="28"/>
        </w:rPr>
        <w:t>外標封</w:t>
      </w:r>
      <w:proofErr w:type="gramEnd"/>
      <w:r w:rsidR="00351D29" w:rsidRPr="00790CF4">
        <w:rPr>
          <w:rFonts w:ascii="標楷體" w:eastAsia="標楷體" w:hAnsi="標楷體" w:cs="標楷體"/>
          <w:bCs/>
          <w:color w:val="000000" w:themeColor="text1"/>
          <w:spacing w:val="0"/>
          <w:sz w:val="28"/>
          <w:szCs w:val="28"/>
        </w:rPr>
        <w:t>」</w:t>
      </w:r>
      <w:r w:rsidR="00351D29" w:rsidRPr="00790CF4">
        <w:rPr>
          <w:rFonts w:ascii="標楷體" w:eastAsia="標楷體" w:hAnsi="標楷體" w:cs="標楷體" w:hint="eastAsia"/>
          <w:bCs/>
          <w:color w:val="000000" w:themeColor="text1"/>
          <w:spacing w:val="0"/>
          <w:sz w:val="28"/>
          <w:szCs w:val="28"/>
        </w:rPr>
        <w:t>格式及填寫相關資料</w:t>
      </w:r>
      <w:r w:rsidR="003D773B" w:rsidRPr="00790CF4">
        <w:rPr>
          <w:rFonts w:ascii="標楷體" w:eastAsia="標楷體" w:hAnsi="標楷體" w:cs="標楷體" w:hint="eastAsia"/>
          <w:bCs/>
          <w:color w:val="000000" w:themeColor="text1"/>
          <w:spacing w:val="0"/>
          <w:sz w:val="28"/>
          <w:szCs w:val="28"/>
        </w:rPr>
        <w:t>。</w:t>
      </w:r>
      <w:r w:rsidR="00B90E0F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本案為分項目</w:t>
      </w:r>
      <w:r w:rsidR="006A66A2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(分車輛)</w:t>
      </w:r>
      <w:r w:rsidR="00B90E0F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複數決標</w:t>
      </w:r>
      <w:r w:rsidR="00B90E0F" w:rsidRPr="00790CF4">
        <w:rPr>
          <w:rFonts w:ascii="標楷體" w:eastAsia="標楷體" w:hAnsi="標楷體" w:cs="標楷體"/>
          <w:bCs/>
          <w:color w:val="000000" w:themeColor="text1"/>
          <w:spacing w:val="0"/>
          <w:sz w:val="28"/>
          <w:szCs w:val="28"/>
        </w:rPr>
        <w:t>，</w:t>
      </w:r>
      <w:r w:rsidR="00B90E0F" w:rsidRPr="00790CF4">
        <w:rPr>
          <w:rFonts w:ascii="標楷體" w:eastAsia="標楷體" w:hAnsi="標楷體" w:cs="標楷體" w:hint="eastAsia"/>
          <w:bCs/>
          <w:color w:val="000000" w:themeColor="text1"/>
          <w:spacing w:val="0"/>
          <w:sz w:val="28"/>
          <w:szCs w:val="28"/>
        </w:rPr>
        <w:t>投標人各項投標文件無須分項裝封</w:t>
      </w:r>
      <w:r w:rsidR="00B90E0F" w:rsidRPr="00790CF4">
        <w:rPr>
          <w:rFonts w:ascii="標楷體" w:eastAsia="標楷體" w:hAnsi="標楷體" w:cs="標楷體"/>
          <w:bCs/>
          <w:color w:val="000000" w:themeColor="text1"/>
          <w:spacing w:val="0"/>
          <w:sz w:val="28"/>
          <w:szCs w:val="28"/>
        </w:rPr>
        <w:t>，</w:t>
      </w:r>
      <w:r w:rsidR="00B90E0F" w:rsidRPr="00790CF4">
        <w:rPr>
          <w:rFonts w:ascii="標楷體" w:eastAsia="標楷體" w:hAnsi="標楷體" w:cs="標楷體" w:hint="eastAsia"/>
          <w:bCs/>
          <w:color w:val="000000" w:themeColor="text1"/>
          <w:spacing w:val="0"/>
          <w:sz w:val="28"/>
          <w:szCs w:val="28"/>
        </w:rPr>
        <w:t>請填妥投標項目之標價單</w:t>
      </w:r>
      <w:r w:rsidR="00B90E0F" w:rsidRPr="00790CF4">
        <w:rPr>
          <w:rFonts w:ascii="標楷體" w:eastAsia="標楷體" w:hAnsi="標楷體" w:cs="標楷體"/>
          <w:bCs/>
          <w:color w:val="000000" w:themeColor="text1"/>
          <w:spacing w:val="0"/>
          <w:sz w:val="28"/>
          <w:szCs w:val="28"/>
        </w:rPr>
        <w:t>，</w:t>
      </w:r>
      <w:r w:rsidR="00B90E0F" w:rsidRPr="00790CF4">
        <w:rPr>
          <w:rFonts w:ascii="標楷體" w:eastAsia="標楷體" w:hAnsi="標楷體" w:cs="標楷體" w:hint="eastAsia"/>
          <w:bCs/>
          <w:color w:val="000000" w:themeColor="text1"/>
          <w:spacing w:val="0"/>
          <w:sz w:val="28"/>
          <w:szCs w:val="28"/>
        </w:rPr>
        <w:t>置於</w:t>
      </w:r>
      <w:proofErr w:type="gramStart"/>
      <w:r w:rsidR="00B90E0F" w:rsidRPr="00790CF4">
        <w:rPr>
          <w:rFonts w:ascii="標楷體" w:eastAsia="標楷體" w:hAnsi="標楷體" w:cs="標楷體" w:hint="eastAsia"/>
          <w:bCs/>
          <w:color w:val="000000" w:themeColor="text1"/>
          <w:spacing w:val="0"/>
          <w:sz w:val="28"/>
          <w:szCs w:val="28"/>
        </w:rPr>
        <w:t>標封內</w:t>
      </w:r>
      <w:proofErr w:type="gramEnd"/>
      <w:r w:rsidR="00B90E0F" w:rsidRPr="00790CF4">
        <w:rPr>
          <w:rFonts w:ascii="標楷體" w:eastAsia="標楷體" w:hAnsi="標楷體" w:cs="標楷體" w:hint="eastAsia"/>
          <w:bCs/>
          <w:color w:val="000000" w:themeColor="text1"/>
          <w:spacing w:val="0"/>
          <w:sz w:val="28"/>
          <w:szCs w:val="28"/>
        </w:rPr>
        <w:t>並密封</w:t>
      </w:r>
      <w:r w:rsidR="00B90E0F" w:rsidRPr="00790CF4">
        <w:rPr>
          <w:rFonts w:ascii="標楷體" w:eastAsia="標楷體" w:hAnsi="標楷體" w:cs="標楷體"/>
          <w:bCs/>
          <w:color w:val="000000" w:themeColor="text1"/>
          <w:spacing w:val="0"/>
          <w:sz w:val="28"/>
          <w:szCs w:val="28"/>
        </w:rPr>
        <w:t>，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於</w:t>
      </w:r>
      <w:r w:rsidR="00351D29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公告截止投標期限前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郵寄</w:t>
      </w:r>
      <w:r w:rsidR="00351D29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或</w:t>
      </w:r>
      <w:r w:rsidR="00351D29" w:rsidRPr="00790CF4">
        <w:rPr>
          <w:rFonts w:ascii="標楷體" w:eastAsia="標楷體" w:hAnsi="標楷體" w:cs="標楷體"/>
          <w:bCs/>
          <w:color w:val="000000" w:themeColor="text1"/>
          <w:spacing w:val="0"/>
          <w:sz w:val="28"/>
          <w:szCs w:val="28"/>
        </w:rPr>
        <w:t>專人送達</w:t>
      </w:r>
      <w:r w:rsidR="00351D29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本局秘書室(</w:t>
      </w:r>
      <w:proofErr w:type="gramStart"/>
      <w:r w:rsidR="001E562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1E562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中市西屯區文心路2段588號</w:t>
      </w:r>
      <w:r w:rsidR="00351D29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)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，以本</w:t>
      </w:r>
      <w:r w:rsidR="00351D29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局秘書室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收件時間為</w:t>
      </w:r>
      <w:proofErr w:type="gramStart"/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準</w:t>
      </w:r>
      <w:proofErr w:type="gramEnd"/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，逾時寄</w:t>
      </w:r>
      <w:r w:rsidR="00351D29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(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送</w:t>
      </w:r>
      <w:r w:rsidR="00351D29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)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達者不予受理，原件退還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</w:rPr>
        <w:t>。</w:t>
      </w:r>
    </w:p>
    <w:p w14:paraId="5107CB2C" w14:textId="77777777" w:rsidR="00215544" w:rsidRPr="00790CF4" w:rsidRDefault="000319E2" w:rsidP="00AF5C8C">
      <w:pPr>
        <w:pStyle w:val="7"/>
        <w:suppressAutoHyphens/>
        <w:kinsoku/>
        <w:autoSpaceDN w:val="0"/>
        <w:adjustRightInd/>
        <w:snapToGrid w:val="0"/>
        <w:spacing w:line="276" w:lineRule="auto"/>
        <w:ind w:left="567" w:hanging="567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八</w:t>
      </w:r>
      <w:r w:rsidR="00351D29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、</w:t>
      </w:r>
      <w:r w:rsidR="005212CC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投標人</w:t>
      </w:r>
      <w:r w:rsidR="00215544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得親自出席或出具授權</w:t>
      </w:r>
      <w:r w:rsidR="00215544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委託</w:t>
      </w:r>
      <w:r w:rsidR="00215544" w:rsidRPr="00790CF4"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  <w:t>書委託代理人出席開標</w:t>
      </w:r>
      <w:r w:rsidR="00215544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場所(本局</w:t>
      </w:r>
      <w:proofErr w:type="gramStart"/>
      <w:r w:rsidR="00215544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不</w:t>
      </w:r>
      <w:proofErr w:type="gramEnd"/>
      <w:r w:rsidR="00215544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另行通知)，以備提出說明、加價、比加價格，未派員到場辦理者，視同放棄。</w:t>
      </w:r>
    </w:p>
    <w:p w14:paraId="330A498D" w14:textId="77777777" w:rsidR="00AF6370" w:rsidRPr="00790CF4" w:rsidRDefault="000319E2" w:rsidP="00AF5C8C">
      <w:pPr>
        <w:pStyle w:val="7"/>
        <w:suppressAutoHyphens/>
        <w:kinsoku/>
        <w:autoSpaceDN w:val="0"/>
        <w:adjustRightInd/>
        <w:snapToGrid w:val="0"/>
        <w:spacing w:line="276" w:lineRule="auto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九</w:t>
      </w:r>
      <w:r w:rsidR="00AF6370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、</w:t>
      </w:r>
      <w:r w:rsidR="00AF637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開標、審標及決標</w:t>
      </w:r>
      <w:r w:rsidR="0028111A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CB475A6" w14:textId="77777777" w:rsidR="00AF6370" w:rsidRPr="00790CF4" w:rsidRDefault="00AF6370" w:rsidP="00AF5C8C">
      <w:pPr>
        <w:kinsoku w:val="0"/>
        <w:overflowPunct w:val="0"/>
        <w:snapToGrid w:val="0"/>
        <w:spacing w:line="276" w:lineRule="auto"/>
        <w:ind w:leftChars="160" w:left="992" w:hangingChars="217" w:hanging="6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B09F3"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截止投標及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開標時間以招標公告開標時間為</w:t>
      </w:r>
      <w:proofErr w:type="gramStart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準</w:t>
      </w:r>
      <w:proofErr w:type="gramEnd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於本局開標室公開舉行(地址：</w:t>
      </w:r>
      <w:proofErr w:type="gramStart"/>
      <w:r w:rsidR="002058B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2058B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中市西屯區文心路2段588號B1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)，如遇特殊情形，本局得當場宣布延期開標。</w:t>
      </w:r>
    </w:p>
    <w:p w14:paraId="22122976" w14:textId="77777777" w:rsidR="00AF6370" w:rsidRPr="00790CF4" w:rsidRDefault="00AF6370" w:rsidP="00AF5C8C">
      <w:pPr>
        <w:kinsoku w:val="0"/>
        <w:overflowPunct w:val="0"/>
        <w:snapToGrid w:val="0"/>
        <w:spacing w:line="276" w:lineRule="auto"/>
        <w:ind w:leftChars="160" w:left="992" w:hangingChars="217" w:hanging="6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(二)截止投標日或截止收件日為辦公日，而該日因故停止辦公致未達原定截止投標或收件時間者，</w:t>
      </w:r>
      <w:proofErr w:type="gramStart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以其次</w:t>
      </w:r>
      <w:proofErr w:type="gramEnd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一辦公日之同一截止投標或收件時間代之。開標時間亦</w:t>
      </w:r>
      <w:proofErr w:type="gramStart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以其次</w:t>
      </w:r>
      <w:proofErr w:type="gramEnd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一辦公日之同一開標時間代之。</w:t>
      </w:r>
    </w:p>
    <w:p w14:paraId="2DCD6AA3" w14:textId="77777777" w:rsidR="0028111A" w:rsidRPr="00790CF4" w:rsidRDefault="00AF6370" w:rsidP="00AF5C8C">
      <w:pPr>
        <w:kinsoku w:val="0"/>
        <w:overflowPunct w:val="0"/>
        <w:snapToGrid w:val="0"/>
        <w:spacing w:line="276" w:lineRule="auto"/>
        <w:ind w:leftChars="160" w:left="992" w:hangingChars="217" w:hanging="608"/>
        <w:jc w:val="both"/>
        <w:rPr>
          <w:rFonts w:ascii="標楷體" w:eastAsia="標楷體" w:hAnsi="標楷體"/>
          <w:color w:val="000000" w:themeColor="text1"/>
          <w:spacing w:val="-4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790CF4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本案有1家</w:t>
      </w:r>
      <w:r w:rsidR="003508F8" w:rsidRPr="00790CF4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(位)</w:t>
      </w:r>
      <w:r w:rsidRPr="00790CF4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以上合格</w:t>
      </w:r>
      <w:r w:rsidR="000C549A" w:rsidRPr="00790CF4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投標</w:t>
      </w:r>
      <w:r w:rsidRPr="00790CF4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人投標，即依所定時間開標決標，</w:t>
      </w:r>
      <w:proofErr w:type="gramStart"/>
      <w:r w:rsidRPr="00790CF4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採</w:t>
      </w:r>
      <w:proofErr w:type="gramEnd"/>
      <w:r w:rsidRPr="00790CF4">
        <w:rPr>
          <w:rFonts w:ascii="標楷體" w:eastAsia="標楷體" w:hAnsi="標楷體" w:hint="eastAsia"/>
          <w:color w:val="000000" w:themeColor="text1"/>
          <w:spacing w:val="-4"/>
          <w:sz w:val="28"/>
          <w:szCs w:val="28"/>
        </w:rPr>
        <w:t>不分段開標。</w:t>
      </w:r>
    </w:p>
    <w:p w14:paraId="3C80AFBB" w14:textId="77777777" w:rsidR="000F2312" w:rsidRPr="00790CF4" w:rsidRDefault="00AF6370" w:rsidP="00AF5C8C">
      <w:pPr>
        <w:kinsoku w:val="0"/>
        <w:overflowPunct w:val="0"/>
        <w:snapToGrid w:val="0"/>
        <w:spacing w:line="276" w:lineRule="auto"/>
        <w:ind w:leftChars="160" w:left="992" w:hangingChars="217" w:hanging="608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28111A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投標人可投標二個</w:t>
      </w:r>
      <w:r w:rsidR="000C549A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項目</w:t>
      </w:r>
      <w:r w:rsidR="0028111A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以上之標的且不限制得標項目，</w:t>
      </w:r>
      <w:r w:rsidR="0054125E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如投標多個項目</w:t>
      </w:r>
      <w:r w:rsidR="00196BF5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，資格文件檢</w:t>
      </w:r>
      <w:r w:rsidR="00215544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</w:t>
      </w:r>
      <w:r w:rsidR="00196BF5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1份即可，</w:t>
      </w:r>
      <w:proofErr w:type="gramStart"/>
      <w:r w:rsidR="00196BF5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併同欲</w:t>
      </w:r>
      <w:proofErr w:type="gramEnd"/>
      <w:r w:rsidR="00196BF5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投標</w:t>
      </w:r>
      <w:proofErr w:type="gramStart"/>
      <w:r w:rsidR="00196BF5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標</w:t>
      </w:r>
      <w:proofErr w:type="gramEnd"/>
      <w:r w:rsidR="00196BF5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</w:t>
      </w:r>
      <w:r w:rsidR="004D5D7A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項目</w:t>
      </w:r>
      <w:r w:rsidR="00196BF5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之標價單，置於同一</w:t>
      </w:r>
      <w:proofErr w:type="gramStart"/>
      <w:r w:rsidR="00196BF5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標封</w:t>
      </w:r>
      <w:r w:rsidR="004D5D7A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內</w:t>
      </w:r>
      <w:proofErr w:type="gramEnd"/>
      <w:r w:rsidR="00196BF5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，並於</w:t>
      </w:r>
      <w:proofErr w:type="gramStart"/>
      <w:r w:rsidR="00215544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外</w:t>
      </w:r>
      <w:r w:rsidR="00196BF5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標封勾</w:t>
      </w:r>
      <w:proofErr w:type="gramEnd"/>
      <w:r w:rsidR="00196BF5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選投標項目。</w:t>
      </w:r>
      <w:r w:rsidR="0028111A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開標順序為項目</w:t>
      </w:r>
      <w:r w:rsidR="00A5720C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28111A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→項目</w:t>
      </w:r>
      <w:r w:rsidR="00A5720C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28111A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(以下依序辦理開標)。</w:t>
      </w:r>
    </w:p>
    <w:p w14:paraId="2FE25B79" w14:textId="77777777" w:rsidR="00AF6370" w:rsidRPr="00790CF4" w:rsidRDefault="0028111A" w:rsidP="00AF5C8C">
      <w:pPr>
        <w:kinsoku w:val="0"/>
        <w:overflowPunct w:val="0"/>
        <w:snapToGrid w:val="0"/>
        <w:spacing w:line="276" w:lineRule="auto"/>
        <w:ind w:leftChars="160" w:left="992" w:hangingChars="217" w:hanging="6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="00AF637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決標方式：</w:t>
      </w:r>
      <w:bookmarkStart w:id="2" w:name="_GoBack"/>
      <w:bookmarkEnd w:id="2"/>
    </w:p>
    <w:p w14:paraId="19DBEFD3" w14:textId="77777777" w:rsidR="00FD2C90" w:rsidRPr="00B4716E" w:rsidRDefault="00AF6370" w:rsidP="00AF5C8C">
      <w:pPr>
        <w:snapToGrid w:val="0"/>
        <w:spacing w:line="276" w:lineRule="auto"/>
        <w:ind w:firstLineChars="300" w:firstLine="8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1.依標售車輛</w:t>
      </w:r>
      <w:bookmarkStart w:id="3" w:name="_Hlk26803051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分項</w:t>
      </w:r>
      <w:r w:rsidR="00A5720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(分車</w:t>
      </w:r>
      <w:r w:rsidR="00A5720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輛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bookmarkEnd w:id="3"/>
      <w:proofErr w:type="gramStart"/>
      <w:r w:rsidR="00FD2C9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開決標</w:t>
      </w:r>
      <w:proofErr w:type="gramEnd"/>
      <w:r w:rsidR="00FD2C9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D2C90" w:rsidRPr="00B4716E">
        <w:rPr>
          <w:rFonts w:ascii="標楷體" w:eastAsia="標楷體" w:hAnsi="標楷體" w:hint="eastAsia"/>
          <w:color w:val="FF0000"/>
          <w:sz w:val="28"/>
          <w:szCs w:val="28"/>
        </w:rPr>
        <w:t>底價於決標時公開。其他分項無人</w:t>
      </w:r>
    </w:p>
    <w:p w14:paraId="258C3457" w14:textId="77777777" w:rsidR="00AF6370" w:rsidRPr="00B4716E" w:rsidRDefault="00FD2C90" w:rsidP="00AF5C8C">
      <w:pPr>
        <w:snapToGrid w:val="0"/>
        <w:spacing w:line="276" w:lineRule="auto"/>
        <w:ind w:firstLineChars="300" w:firstLine="84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B4716E">
        <w:rPr>
          <w:rFonts w:ascii="標楷體" w:eastAsia="標楷體" w:hAnsi="標楷體" w:hint="eastAsia"/>
          <w:color w:val="FF0000"/>
          <w:sz w:val="28"/>
          <w:szCs w:val="28"/>
        </w:rPr>
        <w:t xml:space="preserve">  投標時不公開該</w:t>
      </w:r>
      <w:r w:rsidR="008811E0" w:rsidRPr="00B4716E">
        <w:rPr>
          <w:rFonts w:ascii="標楷體" w:eastAsia="標楷體" w:hAnsi="標楷體" w:hint="eastAsia"/>
          <w:color w:val="FF0000"/>
          <w:sz w:val="28"/>
          <w:szCs w:val="28"/>
        </w:rPr>
        <w:t>項次</w:t>
      </w:r>
      <w:r w:rsidRPr="00B4716E">
        <w:rPr>
          <w:rFonts w:ascii="標楷體" w:eastAsia="標楷體" w:hAnsi="標楷體" w:hint="eastAsia"/>
          <w:color w:val="FF0000"/>
          <w:sz w:val="28"/>
          <w:szCs w:val="28"/>
        </w:rPr>
        <w:t>底價</w:t>
      </w:r>
      <w:r w:rsidR="008811E0" w:rsidRPr="00B4716E">
        <w:rPr>
          <w:rFonts w:ascii="標楷體" w:eastAsia="標楷體" w:hAnsi="標楷體" w:hint="eastAsia"/>
          <w:color w:val="FF0000"/>
          <w:sz w:val="28"/>
          <w:szCs w:val="28"/>
        </w:rPr>
        <w:t>(該分項流標)</w:t>
      </w:r>
      <w:r w:rsidRPr="00B4716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0EC0BA69" w14:textId="49252A66" w:rsidR="001B0896" w:rsidRPr="00790CF4" w:rsidRDefault="00AF6370" w:rsidP="001B0896">
      <w:pPr>
        <w:snapToGrid w:val="0"/>
        <w:spacing w:line="276" w:lineRule="auto"/>
        <w:ind w:leftChars="355" w:left="1135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B0896" w:rsidRPr="00B4716E">
        <w:rPr>
          <w:rFonts w:ascii="標楷體" w:eastAsia="標楷體" w:hAnsi="標楷體" w:hint="eastAsia"/>
          <w:color w:val="FF0000"/>
          <w:sz w:val="28"/>
          <w:szCs w:val="28"/>
        </w:rPr>
        <w:t>決標方式以單價在底價以上之最高</w:t>
      </w:r>
      <w:proofErr w:type="gramStart"/>
      <w:r w:rsidR="001B0896" w:rsidRPr="00B4716E">
        <w:rPr>
          <w:rFonts w:ascii="標楷體" w:eastAsia="標楷體" w:hAnsi="標楷體" w:hint="eastAsia"/>
          <w:color w:val="FF0000"/>
          <w:sz w:val="28"/>
          <w:szCs w:val="28"/>
        </w:rPr>
        <w:t>標價者決標</w:t>
      </w:r>
      <w:proofErr w:type="gramEnd"/>
      <w:r w:rsidR="001B0896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，並以所報標單</w:t>
      </w:r>
      <w:r w:rsidR="009963F3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國字數字</w:t>
      </w:r>
      <w:r w:rsidR="001B0896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大寫為</w:t>
      </w:r>
      <w:proofErr w:type="gramStart"/>
      <w:r w:rsidR="001B0896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1B0896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BC0897" w14:textId="77777777" w:rsidR="00AF6370" w:rsidRPr="00790CF4" w:rsidRDefault="001B0896" w:rsidP="00AF5C8C">
      <w:pPr>
        <w:snapToGrid w:val="0"/>
        <w:spacing w:line="276" w:lineRule="auto"/>
        <w:ind w:leftChars="355" w:left="1135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AF637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最高標價有二標以上相同時，如</w:t>
      </w:r>
      <w:r w:rsidR="004C631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投標人</w:t>
      </w:r>
      <w:r w:rsidR="00AF637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已親自或出具委託書委由他人出席開標，得由主持人請</w:t>
      </w:r>
      <w:r w:rsidR="008B0D5A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投標人</w:t>
      </w:r>
      <w:r w:rsidR="00AF637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進行加價，以高價者得標，如已達三次且比加標價仍相同者，逕行抽籤決定之；如</w:t>
      </w:r>
      <w:r w:rsidR="008B0D5A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投標人</w:t>
      </w:r>
      <w:r w:rsidR="003508F8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或其委託人</w:t>
      </w:r>
      <w:r w:rsidR="00EC3FA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未到場辦理</w:t>
      </w:r>
      <w:r w:rsidR="00EC3FA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者，視同放棄。</w:t>
      </w:r>
    </w:p>
    <w:p w14:paraId="52A25668" w14:textId="77777777" w:rsidR="00F70937" w:rsidRPr="00790CF4" w:rsidRDefault="00F70937" w:rsidP="008811E0">
      <w:pPr>
        <w:snapToGrid w:val="0"/>
        <w:spacing w:line="276" w:lineRule="auto"/>
        <w:ind w:leftChars="355" w:left="1135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8811E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開標結果各</w:t>
      </w:r>
      <w:r w:rsidR="0090109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投標人</w:t>
      </w:r>
      <w:r w:rsidR="008811E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標價未在底價以上時，得請</w:t>
      </w:r>
      <w:proofErr w:type="gramStart"/>
      <w:r w:rsidR="008811E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最</w:t>
      </w:r>
      <w:proofErr w:type="gramEnd"/>
      <w:r w:rsidR="008811E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高價者優先加價。如最高標未到場或不願加價或加價一次後仍未在底價以上時，由合於比價文件規定之</w:t>
      </w:r>
      <w:r w:rsidR="0090109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投標人</w:t>
      </w:r>
      <w:r w:rsidR="008811E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當場填單比加價格(</w:t>
      </w:r>
      <w:proofErr w:type="gramStart"/>
      <w:r w:rsidR="008811E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未在場或</w:t>
      </w:r>
      <w:proofErr w:type="gramEnd"/>
      <w:r w:rsidR="00012726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未帶身分證件或</w:t>
      </w:r>
      <w:r w:rsidR="00543F9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投標人</w:t>
      </w:r>
      <w:r w:rsidR="008811E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="000F231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派委託人</w:t>
      </w:r>
      <w:r w:rsidR="008811E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者以棄權論)</w:t>
      </w:r>
      <w:r w:rsidR="00012726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8811E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比加價格不得逾三次，比價結果，最高標價如仍未在核定底價以上時，該分項應予廢標。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決標後本局將決標資訊放置本局網站，請投標人自行查閱。</w:t>
      </w:r>
    </w:p>
    <w:p w14:paraId="38D9AD8C" w14:textId="77777777" w:rsidR="00901090" w:rsidRPr="00790CF4" w:rsidRDefault="00901090" w:rsidP="00901090">
      <w:pPr>
        <w:snapToGrid w:val="0"/>
        <w:spacing w:line="276" w:lineRule="auto"/>
        <w:ind w:leftChars="355" w:left="1135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比加價格時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僅餘1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投標人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繼續加價者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該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投標人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以書面表示加至底價(含)以上者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本機關應予接受並</w:t>
      </w:r>
      <w:proofErr w:type="gramStart"/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決標予該</w:t>
      </w:r>
      <w:proofErr w:type="gramEnd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投標人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11E39E91" w14:textId="77777777" w:rsidR="00901090" w:rsidRPr="00790CF4" w:rsidRDefault="00901090" w:rsidP="00901090">
      <w:pPr>
        <w:snapToGrid w:val="0"/>
        <w:spacing w:line="276" w:lineRule="auto"/>
        <w:ind w:leftChars="355" w:left="1135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合於招標文件規定之投標人僅有1家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其標價未在底價以上時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經洽該投標人加價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其加價次數不得逾3次。</w:t>
      </w:r>
      <w:proofErr w:type="gramStart"/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洽加結果</w:t>
      </w:r>
      <w:proofErr w:type="gramEnd"/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投標人書面表示加至底價(含)以上者,本機關應予接受,並</w:t>
      </w:r>
      <w:proofErr w:type="gramStart"/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決標予該</w:t>
      </w:r>
      <w:proofErr w:type="gramEnd"/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投標人。</w:t>
      </w:r>
    </w:p>
    <w:p w14:paraId="6446D7D2" w14:textId="77777777" w:rsidR="00AF6370" w:rsidRPr="00790CF4" w:rsidRDefault="00C049BA" w:rsidP="00AF5C8C">
      <w:pPr>
        <w:kinsoku w:val="0"/>
        <w:overflowPunct w:val="0"/>
        <w:snapToGrid w:val="0"/>
        <w:spacing w:line="276" w:lineRule="auto"/>
        <w:ind w:leftChars="216" w:left="1078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C43C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F637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除招標文件另有規定外，不允許</w:t>
      </w:r>
      <w:r w:rsidR="0090109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投標人</w:t>
      </w:r>
      <w:r w:rsidR="009E57BD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投標後</w:t>
      </w:r>
      <w:r w:rsidR="00AF637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補正文件。</w:t>
      </w:r>
    </w:p>
    <w:p w14:paraId="0CD28782" w14:textId="77777777" w:rsidR="00BA5E80" w:rsidRPr="00790CF4" w:rsidRDefault="000319E2" w:rsidP="00AF5C8C">
      <w:pPr>
        <w:kinsoku w:val="0"/>
        <w:overflowPunct w:val="0"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BA5E8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、無效投標文件之認定：</w:t>
      </w:r>
    </w:p>
    <w:p w14:paraId="03A52F24" w14:textId="77777777" w:rsidR="00BA5E80" w:rsidRPr="00790CF4" w:rsidRDefault="00BA5E80" w:rsidP="00AF5C8C">
      <w:pPr>
        <w:kinsoku w:val="0"/>
        <w:overflowPunct w:val="0"/>
        <w:snapToGrid w:val="0"/>
        <w:spacing w:line="276" w:lineRule="auto"/>
        <w:ind w:leftChars="236" w:left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未按本投標須知各項規定辦理者，或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有下列情形之</w:t>
      </w:r>
      <w:proofErr w:type="gramStart"/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者，其投標文件即視為不合規定之無效標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；於開標後發現者，則不決標於該投標人</w:t>
      </w:r>
      <w:r w:rsidR="00343D6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，已繳款者由本局通知辦理退款作業</w:t>
      </w:r>
      <w:r w:rsidR="00F678F3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；但有下列(五)、(六)、(九)之情形者，</w:t>
      </w:r>
      <w:proofErr w:type="gramStart"/>
      <w:r w:rsidR="00343D6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343D6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年內不得投標本局報廢車輛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730E324B" w14:textId="77777777" w:rsidR="002A783D" w:rsidRPr="00790CF4" w:rsidRDefault="001054A0" w:rsidP="00AF5C8C">
      <w:pPr>
        <w:kinsoku w:val="0"/>
        <w:overflowPunct w:val="0"/>
        <w:snapToGrid w:val="0"/>
        <w:spacing w:line="276" w:lineRule="auto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BA5E8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A783D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 w:rsidR="004D4EA5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價</w:t>
      </w:r>
      <w:r w:rsidR="002A783D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單及保證金，二者缺其一者。</w:t>
      </w:r>
    </w:p>
    <w:p w14:paraId="02AC6C9F" w14:textId="77777777" w:rsidR="00A75552" w:rsidRPr="00790CF4" w:rsidRDefault="002A783D" w:rsidP="00AF5C8C">
      <w:pPr>
        <w:kinsoku w:val="0"/>
        <w:overflowPunct w:val="0"/>
        <w:snapToGrid w:val="0"/>
        <w:spacing w:line="276" w:lineRule="auto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A7555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同一</w:t>
      </w:r>
      <w:r w:rsidR="00FB7E56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項目</w:t>
      </w:r>
      <w:r w:rsidR="00A7555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投標兩次者。</w:t>
      </w:r>
    </w:p>
    <w:p w14:paraId="2BCFCF87" w14:textId="77777777" w:rsidR="001054A0" w:rsidRPr="00790CF4" w:rsidRDefault="00A75552" w:rsidP="00AF5C8C">
      <w:pPr>
        <w:kinsoku w:val="0"/>
        <w:overflowPunct w:val="0"/>
        <w:snapToGrid w:val="0"/>
        <w:spacing w:line="276" w:lineRule="auto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BA5E8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未依招標文件之規定投標者。</w:t>
      </w:r>
    </w:p>
    <w:p w14:paraId="5E5937A0" w14:textId="77777777" w:rsidR="001054A0" w:rsidRPr="00790CF4" w:rsidRDefault="001054A0" w:rsidP="00AF5C8C">
      <w:pPr>
        <w:kinsoku w:val="0"/>
        <w:overflowPunct w:val="0"/>
        <w:snapToGrid w:val="0"/>
        <w:spacing w:line="276" w:lineRule="auto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7555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90E0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標價單</w:t>
      </w:r>
      <w:r w:rsidRPr="00790CF4">
        <w:rPr>
          <w:rFonts w:ascii="標楷體" w:eastAsia="標楷體" w:hAnsi="標楷體" w:cs="標楷體"/>
          <w:color w:val="000000" w:themeColor="text1"/>
          <w:sz w:val="28"/>
          <w:szCs w:val="28"/>
        </w:rPr>
        <w:t>之格式與</w:t>
      </w:r>
      <w:proofErr w:type="gramStart"/>
      <w:r w:rsidRPr="00790CF4">
        <w:rPr>
          <w:rFonts w:ascii="標楷體" w:eastAsia="標楷體" w:hAnsi="標楷體" w:cs="標楷體"/>
          <w:color w:val="000000" w:themeColor="text1"/>
          <w:sz w:val="28"/>
          <w:szCs w:val="28"/>
        </w:rPr>
        <w:t>本</w:t>
      </w:r>
      <w:r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局</w:t>
      </w:r>
      <w:r w:rsidRPr="00790CF4">
        <w:rPr>
          <w:rFonts w:ascii="標楷體" w:eastAsia="標楷體" w:hAnsi="標楷體" w:cs="標楷體"/>
          <w:color w:val="000000" w:themeColor="text1"/>
          <w:sz w:val="28"/>
          <w:szCs w:val="28"/>
        </w:rPr>
        <w:t>製定</w:t>
      </w:r>
      <w:proofErr w:type="gramEnd"/>
      <w:r w:rsidRPr="00790CF4">
        <w:rPr>
          <w:rFonts w:ascii="標楷體" w:eastAsia="標楷體" w:hAnsi="標楷體" w:cs="標楷體"/>
          <w:color w:val="000000" w:themeColor="text1"/>
          <w:sz w:val="28"/>
          <w:szCs w:val="28"/>
        </w:rPr>
        <w:t>之格式不符者。</w:t>
      </w:r>
    </w:p>
    <w:p w14:paraId="1FB7CDD8" w14:textId="77777777" w:rsidR="001054A0" w:rsidRPr="00790CF4" w:rsidRDefault="001054A0" w:rsidP="00AF5C8C">
      <w:pPr>
        <w:kinsoku w:val="0"/>
        <w:overflowPunct w:val="0"/>
        <w:snapToGrid w:val="0"/>
        <w:spacing w:line="276" w:lineRule="auto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7555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A5E8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借用或冒用他人名義或證件，或以偽造、變造之文件投標。</w:t>
      </w:r>
    </w:p>
    <w:p w14:paraId="69608D57" w14:textId="77777777" w:rsidR="001054A0" w:rsidRPr="00790CF4" w:rsidRDefault="001054A0" w:rsidP="00AF5C8C">
      <w:pPr>
        <w:kinsoku w:val="0"/>
        <w:overflowPunct w:val="0"/>
        <w:snapToGrid w:val="0"/>
        <w:spacing w:line="276" w:lineRule="auto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A7555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A5E8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偽造或變造投標文件。</w:t>
      </w:r>
    </w:p>
    <w:p w14:paraId="381B3373" w14:textId="77777777" w:rsidR="001054A0" w:rsidRPr="00790CF4" w:rsidRDefault="001054A0" w:rsidP="00AF5C8C">
      <w:pPr>
        <w:kinsoku w:val="0"/>
        <w:overflowPunct w:val="0"/>
        <w:snapToGrid w:val="0"/>
        <w:spacing w:line="276" w:lineRule="auto"/>
        <w:ind w:leftChars="200" w:left="1040" w:hangingChars="200" w:hanging="560"/>
        <w:jc w:val="both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(</w:t>
      </w:r>
      <w:r w:rsidR="00A75552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七</w:t>
      </w:r>
      <w:r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)</w:t>
      </w:r>
      <w:r w:rsidR="00BA5E80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標</w:t>
      </w:r>
      <w:r w:rsidR="00B90E0F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價</w:t>
      </w:r>
      <w:r w:rsidR="00BA5E80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單所填投標金額經塗改未認章、或雖經認章而無法辨識、或未以</w:t>
      </w:r>
      <w:r w:rsidR="008720E8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國字數字大寫</w:t>
      </w:r>
      <w:r w:rsidR="00BA5E80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者</w:t>
      </w:r>
      <w:r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790CF4">
        <w:rPr>
          <w:rFonts w:ascii="標楷體" w:eastAsia="標楷體" w:hAnsi="標楷體" w:cs="標楷體"/>
          <w:color w:val="000000" w:themeColor="text1"/>
          <w:sz w:val="28"/>
          <w:szCs w:val="28"/>
        </w:rPr>
        <w:t>如壹、</w:t>
      </w:r>
      <w:proofErr w:type="gramEnd"/>
      <w:r w:rsidRPr="00790CF4">
        <w:rPr>
          <w:rFonts w:ascii="標楷體" w:eastAsia="標楷體" w:hAnsi="標楷體" w:cs="標楷體"/>
          <w:color w:val="000000" w:themeColor="text1"/>
          <w:sz w:val="28"/>
          <w:szCs w:val="28"/>
        </w:rPr>
        <w:t>貳、參…</w:t>
      </w:r>
      <w:r w:rsidRPr="00790CF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  <w:r w:rsidR="00BA5E80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。</w:t>
      </w:r>
    </w:p>
    <w:p w14:paraId="06918B63" w14:textId="77777777" w:rsidR="00F52210" w:rsidRPr="00790CF4" w:rsidRDefault="001054A0" w:rsidP="00F52210">
      <w:pPr>
        <w:kinsoku w:val="0"/>
        <w:overflowPunct w:val="0"/>
        <w:snapToGrid w:val="0"/>
        <w:spacing w:line="276" w:lineRule="auto"/>
        <w:ind w:leftChars="200" w:left="1040" w:hangingChars="200" w:hanging="560"/>
        <w:jc w:val="both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(</w:t>
      </w:r>
      <w:r w:rsidR="00A75552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八</w:t>
      </w:r>
      <w:r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)</w:t>
      </w:r>
      <w:r w:rsidR="00BA5E80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標</w:t>
      </w:r>
      <w:r w:rsidR="00B90E0F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價</w:t>
      </w:r>
      <w:r w:rsidR="00BA5E80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單</w:t>
      </w:r>
      <w:proofErr w:type="gramStart"/>
      <w:r w:rsidR="00BA5E80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所填標的</w:t>
      </w:r>
      <w:proofErr w:type="gramEnd"/>
      <w:r w:rsidR="00BA5E80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物、投標</w:t>
      </w:r>
      <w:r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人姓名(或廠商名稱)</w:t>
      </w:r>
      <w:r w:rsidR="00BA5E80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，經主持人及監標人共同認定無法辨識者。</w:t>
      </w:r>
    </w:p>
    <w:p w14:paraId="189D08D1" w14:textId="77777777" w:rsidR="00F52210" w:rsidRPr="00790CF4" w:rsidRDefault="009E57BD" w:rsidP="00F52210">
      <w:pPr>
        <w:kinsoku w:val="0"/>
        <w:overflowPunct w:val="0"/>
        <w:snapToGrid w:val="0"/>
        <w:spacing w:line="276" w:lineRule="auto"/>
        <w:ind w:leftChars="200" w:left="1040" w:hangingChars="200" w:hanging="560"/>
        <w:jc w:val="both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(</w:t>
      </w:r>
      <w:r w:rsidR="004D4EA5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九</w:t>
      </w:r>
      <w:r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)</w:t>
      </w:r>
      <w:proofErr w:type="gramStart"/>
      <w:r w:rsidR="00F52210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F52210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年內得標本局</w:t>
      </w:r>
      <w:r w:rsidR="00857125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報廢</w:t>
      </w:r>
      <w:r w:rsidR="00D01E87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特種</w:t>
      </w:r>
      <w:r w:rsidR="00F52210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車輛，</w:t>
      </w:r>
      <w:r w:rsidR="00F52210" w:rsidRPr="00790CF4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得標人</w:t>
      </w:r>
      <w:proofErr w:type="gramStart"/>
      <w:r w:rsidR="00E80237" w:rsidRPr="00790CF4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有</w:t>
      </w:r>
      <w:r w:rsidR="000A0464" w:rsidRPr="00790CF4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棄標</w:t>
      </w:r>
      <w:r w:rsidR="00E80237" w:rsidRPr="00790CF4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紀錄</w:t>
      </w:r>
      <w:proofErr w:type="gramEnd"/>
      <w:r w:rsidR="00B214DA" w:rsidRPr="00790CF4">
        <w:rPr>
          <w:rFonts w:ascii="標楷體" w:eastAsia="標楷體" w:hAnsi="標楷體" w:cs="細明體" w:hint="eastAsia"/>
          <w:b/>
          <w:color w:val="000000" w:themeColor="text1"/>
          <w:kern w:val="0"/>
          <w:sz w:val="28"/>
          <w:szCs w:val="28"/>
        </w:rPr>
        <w:t>者</w:t>
      </w:r>
      <w:r w:rsidR="00F52210" w:rsidRPr="00790CF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。</w:t>
      </w:r>
    </w:p>
    <w:p w14:paraId="5B680813" w14:textId="77777777" w:rsidR="00DC520F" w:rsidRPr="00790CF4" w:rsidRDefault="007A2C92" w:rsidP="0098625D">
      <w:pPr>
        <w:pStyle w:val="7"/>
        <w:suppressAutoHyphens/>
        <w:kinsoku/>
        <w:autoSpaceDN w:val="0"/>
        <w:adjustRightInd/>
        <w:snapToGrid w:val="0"/>
        <w:spacing w:line="276" w:lineRule="auto"/>
        <w:ind w:left="846" w:hangingChars="302" w:hanging="846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十</w:t>
      </w:r>
      <w:r w:rsidR="000319E2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一</w:t>
      </w: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、</w:t>
      </w:r>
      <w:r w:rsidR="00DC520F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付款說明：</w:t>
      </w:r>
    </w:p>
    <w:p w14:paraId="410AAC0D" w14:textId="77777777" w:rsidR="00DC520F" w:rsidRPr="00790CF4" w:rsidRDefault="000C549A" w:rsidP="00F678F3">
      <w:pPr>
        <w:pStyle w:val="7"/>
        <w:numPr>
          <w:ilvl w:val="0"/>
          <w:numId w:val="42"/>
        </w:numPr>
        <w:suppressAutoHyphens/>
        <w:kinsoku/>
        <w:autoSpaceDN w:val="0"/>
        <w:adjustRightInd/>
        <w:snapToGrid w:val="0"/>
        <w:spacing w:line="276" w:lineRule="auto"/>
        <w:jc w:val="both"/>
        <w:rPr>
          <w:rFonts w:ascii="標楷體" w:eastAsia="標楷體" w:hAnsi="標楷體"/>
          <w:color w:val="000000" w:themeColor="text1"/>
          <w:spacing w:val="0"/>
          <w:sz w:val="28"/>
          <w:szCs w:val="28"/>
          <w:u w:val="single"/>
        </w:rPr>
      </w:pPr>
      <w:r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  <w:u w:val="single"/>
        </w:rPr>
        <w:t>得標</w:t>
      </w:r>
      <w:r w:rsidR="00A02D56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  <w:u w:val="single"/>
        </w:rPr>
        <w:t>人</w:t>
      </w:r>
      <w:r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  <w:u w:val="single"/>
        </w:rPr>
        <w:t>應於</w:t>
      </w:r>
      <w:r w:rsidR="002C44DF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  <w:u w:val="single"/>
        </w:rPr>
        <w:t>收到本局函文通知</w:t>
      </w:r>
      <w:r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  <w:u w:val="single"/>
        </w:rPr>
        <w:t>起</w:t>
      </w:r>
      <w:r w:rsidR="00857125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  <w:u w:val="single"/>
        </w:rPr>
        <w:t>7</w:t>
      </w:r>
      <w:r w:rsidR="00B054EC" w:rsidRPr="00790CF4">
        <w:rPr>
          <w:rFonts w:ascii="標楷體" w:eastAsia="標楷體" w:hAnsi="標楷體"/>
          <w:b/>
          <w:color w:val="000000" w:themeColor="text1"/>
          <w:spacing w:val="0"/>
          <w:sz w:val="28"/>
          <w:szCs w:val="28"/>
          <w:u w:val="single"/>
        </w:rPr>
        <w:t>個工作天</w:t>
      </w:r>
      <w:r w:rsidR="001A3EF4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  <w:u w:val="single"/>
        </w:rPr>
        <w:t>內</w:t>
      </w:r>
      <w:r w:rsidRPr="00790CF4">
        <w:rPr>
          <w:rFonts w:ascii="標楷體" w:eastAsia="標楷體" w:hAnsi="標楷體"/>
          <w:b/>
          <w:color w:val="000000" w:themeColor="text1"/>
          <w:spacing w:val="0"/>
          <w:sz w:val="28"/>
          <w:szCs w:val="28"/>
          <w:u w:val="single"/>
        </w:rPr>
        <w:t>(</w:t>
      </w:r>
      <w:r w:rsidR="00E02C9D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  <w:u w:val="single"/>
        </w:rPr>
        <w:t>不</w:t>
      </w:r>
      <w:r w:rsidR="001A3EF4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  <w:u w:val="single"/>
        </w:rPr>
        <w:t>包含</w:t>
      </w:r>
      <w:r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  <w:u w:val="single"/>
        </w:rPr>
        <w:t>星期例假日、國定假日</w:t>
      </w:r>
      <w:r w:rsidR="001A3EF4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  <w:u w:val="single"/>
        </w:rPr>
        <w:t>；</w:t>
      </w:r>
      <w:r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  <w:u w:val="single"/>
        </w:rPr>
        <w:t>天災不計入</w:t>
      </w:r>
      <w:r w:rsidRPr="00790CF4">
        <w:rPr>
          <w:rFonts w:ascii="標楷體" w:eastAsia="標楷體" w:hAnsi="標楷體"/>
          <w:b/>
          <w:color w:val="000000" w:themeColor="text1"/>
          <w:spacing w:val="0"/>
          <w:sz w:val="28"/>
          <w:szCs w:val="28"/>
          <w:u w:val="single"/>
        </w:rPr>
        <w:t>)</w:t>
      </w:r>
      <w:r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  <w:u w:val="single"/>
        </w:rPr>
        <w:t>向</w:t>
      </w:r>
      <w:r w:rsidR="00DB09F3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  <w:u w:val="single"/>
        </w:rPr>
        <w:t>本局</w:t>
      </w:r>
      <w:r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  <w:u w:val="single"/>
        </w:rPr>
        <w:t>一次繳清</w:t>
      </w:r>
      <w:r w:rsidR="00DB09F3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  <w:u w:val="single"/>
        </w:rPr>
        <w:t>得標項目</w:t>
      </w:r>
      <w:r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  <w:u w:val="single"/>
        </w:rPr>
        <w:t>全部價款</w:t>
      </w:r>
      <w:r w:rsidR="00E95DF9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  <w:u w:val="single"/>
        </w:rPr>
        <w:t>。</w:t>
      </w:r>
      <w:r w:rsidR="00E95DF9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  <w:u w:val="single"/>
        </w:rPr>
        <w:t>逾期未繳清價款者，視為放棄得標，</w:t>
      </w:r>
      <w:r w:rsidR="00F678F3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  <w:u w:val="single"/>
        </w:rPr>
        <w:t>本機關除沒收保證金外，得標人後續1年內不得再參加本局各項標售報廢特種車輛案之投標，如辦理投標將視為無效標。</w:t>
      </w:r>
    </w:p>
    <w:p w14:paraId="51773ED2" w14:textId="77777777" w:rsidR="000C549A" w:rsidRPr="00790CF4" w:rsidRDefault="00FC3A0E" w:rsidP="00F2014B">
      <w:pPr>
        <w:pStyle w:val="7"/>
        <w:numPr>
          <w:ilvl w:val="0"/>
          <w:numId w:val="42"/>
        </w:numPr>
        <w:suppressAutoHyphens/>
        <w:kinsoku/>
        <w:autoSpaceDN w:val="0"/>
        <w:adjustRightInd/>
        <w:snapToGrid w:val="0"/>
        <w:spacing w:line="276" w:lineRule="auto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lastRenderedPageBreak/>
        <w:t>得標人</w:t>
      </w:r>
      <w:r w:rsidR="000C549A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得以現金、即期</w:t>
      </w:r>
      <w:r w:rsidR="000C549A" w:rsidRPr="00790CF4">
        <w:rPr>
          <w:rFonts w:ascii="標楷體" w:eastAsia="標楷體" w:hAnsi="標楷體"/>
          <w:color w:val="000000" w:themeColor="text1"/>
          <w:spacing w:val="0"/>
          <w:sz w:val="28"/>
          <w:szCs w:val="28"/>
        </w:rPr>
        <w:t>銀行本行支票</w:t>
      </w:r>
      <w:r w:rsidR="000C549A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至</w:t>
      </w:r>
      <w:r w:rsidR="00215544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本局</w:t>
      </w:r>
      <w:r w:rsidR="000C549A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秘書室出納</w:t>
      </w:r>
      <w:r w:rsidR="005F3479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繳交</w:t>
      </w:r>
      <w:r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價款</w:t>
      </w:r>
      <w:r w:rsidR="000C549A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或</w:t>
      </w:r>
      <w:r w:rsidR="00DC520F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匯款</w:t>
      </w:r>
      <w:r w:rsidR="005F3479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到</w:t>
      </w:r>
      <w:r w:rsidR="00DC520F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本局</w:t>
      </w:r>
      <w:r w:rsidR="005F3479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銀行</w:t>
      </w:r>
      <w:r w:rsidR="00DC520F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帳戶</w:t>
      </w:r>
      <w:r w:rsidR="003D773B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並註明得標項目</w:t>
      </w:r>
      <w:r w:rsidR="000C549A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</w:rPr>
        <w:t>(收款銀行：臺灣銀行</w:t>
      </w:r>
      <w:proofErr w:type="gramStart"/>
      <w:r w:rsidR="000C549A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</w:rPr>
        <w:t>臺</w:t>
      </w:r>
      <w:proofErr w:type="gramEnd"/>
      <w:r w:rsidR="000C549A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</w:rPr>
        <w:t>中分行；戶名：</w:t>
      </w:r>
      <w:proofErr w:type="gramStart"/>
      <w:r w:rsidR="000C549A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</w:rPr>
        <w:t>臺</w:t>
      </w:r>
      <w:proofErr w:type="gramEnd"/>
      <w:r w:rsidR="000C549A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</w:rPr>
        <w:t>中市政府環境保護局代辦經費專戶；帳號：010-038-000638)</w:t>
      </w:r>
      <w:r w:rsidR="000C549A" w:rsidRPr="00790CF4">
        <w:rPr>
          <w:rFonts w:ascii="標楷體" w:eastAsia="標楷體" w:hAnsi="標楷體"/>
          <w:color w:val="000000" w:themeColor="text1"/>
          <w:spacing w:val="0"/>
          <w:sz w:val="28"/>
          <w:szCs w:val="28"/>
        </w:rPr>
        <w:t>。</w:t>
      </w:r>
      <w:r w:rsidR="00925764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付款完成後由本局</w:t>
      </w:r>
      <w:r w:rsidR="00C81DF9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開立</w:t>
      </w:r>
      <w:r w:rsidR="00925764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收據予得標人。</w:t>
      </w:r>
      <w:r w:rsidR="00343D6F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如非得標人</w:t>
      </w:r>
      <w:r w:rsidR="00F2014B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/廠商</w:t>
      </w:r>
      <w:r w:rsidR="00C02CC9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名義</w:t>
      </w:r>
      <w:r w:rsidR="00343D6F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匯款，視為</w:t>
      </w:r>
      <w:r w:rsidR="00343D6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借用他人名義投標，由本局通知辦理退款作業</w:t>
      </w:r>
      <w:r w:rsidR="00AD4635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並沒收保證金</w:t>
      </w:r>
      <w:r w:rsidR="00343D6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6B1DECB" w14:textId="77777777" w:rsidR="00404F49" w:rsidRPr="00790CF4" w:rsidRDefault="00404F49" w:rsidP="001A3EF4">
      <w:pPr>
        <w:pStyle w:val="7"/>
        <w:numPr>
          <w:ilvl w:val="0"/>
          <w:numId w:val="42"/>
        </w:numPr>
        <w:suppressAutoHyphens/>
        <w:kinsoku/>
        <w:autoSpaceDN w:val="0"/>
        <w:adjustRightInd/>
        <w:snapToGrid w:val="0"/>
        <w:spacing w:line="276" w:lineRule="auto"/>
        <w:jc w:val="both"/>
        <w:rPr>
          <w:rFonts w:ascii="標楷體" w:eastAsia="標楷體" w:hAnsi="標楷體" w:cs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如得標人得標複數項目以上，</w:t>
      </w:r>
      <w:r w:rsidR="00AD4635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但</w:t>
      </w:r>
      <w:r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僅繳納部分項目之價款，請於</w:t>
      </w:r>
      <w:r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  <w:u w:val="single"/>
        </w:rPr>
        <w:t>繳款完成</w:t>
      </w:r>
      <w:r w:rsidR="00857125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  <w:u w:val="single"/>
        </w:rPr>
        <w:t>5</w:t>
      </w:r>
      <w:r w:rsidR="00B054EC"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  <w:u w:val="single"/>
        </w:rPr>
        <w:t>天</w:t>
      </w:r>
      <w:r w:rsidR="001E562E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  <w:u w:val="single"/>
        </w:rPr>
        <w:t>內</w:t>
      </w:r>
      <w:proofErr w:type="gramStart"/>
      <w:r w:rsidR="00DF4024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  <w:u w:val="single"/>
        </w:rPr>
        <w:t>（</w:t>
      </w:r>
      <w:proofErr w:type="gramEnd"/>
      <w:r w:rsidR="001A3EF4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  <w:u w:val="single"/>
        </w:rPr>
        <w:t>包含星期例假日、國定假日；天災不計入)，</w:t>
      </w:r>
      <w:r w:rsidR="00DF4024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</w:rPr>
        <w:t>以郵戳為</w:t>
      </w:r>
      <w:proofErr w:type="gramStart"/>
      <w:r w:rsidR="00DF4024" w:rsidRPr="00790CF4">
        <w:rPr>
          <w:rFonts w:ascii="標楷體" w:eastAsia="標楷體" w:hAnsi="標楷體" w:hint="eastAsia"/>
          <w:b/>
          <w:color w:val="000000" w:themeColor="text1"/>
          <w:spacing w:val="0"/>
          <w:sz w:val="28"/>
          <w:szCs w:val="28"/>
        </w:rPr>
        <w:t>憑</w:t>
      </w:r>
      <w:proofErr w:type="gramEnd"/>
      <w:r w:rsidRPr="00790CF4">
        <w:rPr>
          <w:rFonts w:ascii="標楷體" w:eastAsia="標楷體" w:hAnsi="標楷體" w:cs="標楷體" w:hint="eastAsia"/>
          <w:b/>
          <w:color w:val="000000" w:themeColor="text1"/>
          <w:spacing w:val="0"/>
          <w:sz w:val="28"/>
          <w:szCs w:val="28"/>
        </w:rPr>
        <w:t>，以書面說明繳納款項之項目為何</w:t>
      </w: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，逾期</w:t>
      </w:r>
      <w:r w:rsidR="00DF4024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提出</w:t>
      </w: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說明則視為放棄得標，</w:t>
      </w:r>
      <w:r w:rsidR="004D4EA5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沒收</w:t>
      </w:r>
      <w:r w:rsidR="003D773B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未繳</w:t>
      </w:r>
      <w:r w:rsidR="00FB7E56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項目</w:t>
      </w:r>
      <w:r w:rsidR="003D773B"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之保證金</w:t>
      </w:r>
      <w:r w:rsidRPr="00790CF4">
        <w:rPr>
          <w:rFonts w:ascii="標楷體" w:eastAsia="標楷體" w:hAnsi="標楷體" w:cs="標楷體" w:hint="eastAsia"/>
          <w:color w:val="000000" w:themeColor="text1"/>
          <w:spacing w:val="0"/>
          <w:sz w:val="28"/>
          <w:szCs w:val="28"/>
        </w:rPr>
        <w:t>。</w:t>
      </w:r>
    </w:p>
    <w:p w14:paraId="50BD1026" w14:textId="77777777" w:rsidR="000319E2" w:rsidRPr="00790CF4" w:rsidRDefault="00081900" w:rsidP="00F678F3">
      <w:pPr>
        <w:pStyle w:val="7"/>
        <w:suppressAutoHyphens/>
        <w:kinsoku/>
        <w:autoSpaceDN w:val="0"/>
        <w:adjustRightInd/>
        <w:snapToGrid w:val="0"/>
        <w:spacing w:line="276" w:lineRule="auto"/>
        <w:ind w:left="846" w:hangingChars="302" w:hanging="846"/>
        <w:jc w:val="both"/>
        <w:rPr>
          <w:rFonts w:ascii="標楷體" w:eastAsia="標楷體" w:hAnsi="標楷體"/>
          <w:color w:val="000000" w:themeColor="text1"/>
          <w:spacing w:val="0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十二、</w:t>
      </w:r>
      <w:r w:rsidR="000319E2" w:rsidRPr="00790CF4">
        <w:rPr>
          <w:rFonts w:ascii="標楷體" w:eastAsia="標楷體" w:hAnsi="標楷體" w:hint="eastAsia"/>
          <w:color w:val="000000" w:themeColor="text1"/>
          <w:spacing w:val="0"/>
          <w:sz w:val="28"/>
          <w:szCs w:val="28"/>
        </w:rPr>
        <w:t>物品說明：</w:t>
      </w:r>
    </w:p>
    <w:p w14:paraId="00216C0F" w14:textId="77777777" w:rsidR="000319E2" w:rsidRPr="00790CF4" w:rsidRDefault="000319E2" w:rsidP="00AF5C8C">
      <w:pPr>
        <w:snapToGrid w:val="0"/>
        <w:spacing w:line="276" w:lineRule="auto"/>
        <w:ind w:leftChars="177" w:left="991" w:hangingChars="202" w:hanging="566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1950B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標售車輛</w:t>
      </w:r>
      <w:r w:rsidR="00857125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原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為免徵貨物稅</w:t>
      </w:r>
      <w:r w:rsidR="00D01E8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特種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車輛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proofErr w:type="gramStart"/>
      <w:r w:rsidR="00857125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經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繳銷</w:t>
      </w:r>
      <w:proofErr w:type="gramEnd"/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車牌辦理變賣作業，</w:t>
      </w:r>
      <w:r w:rsidR="00857125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已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不符合原核准免稅要件，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得標人</w:t>
      </w:r>
      <w:r w:rsidR="000C43C7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不論是否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重新領牌，</w:t>
      </w:r>
      <w:r w:rsidR="001950BF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皆須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向國稅局</w:t>
      </w:r>
      <w:r w:rsidR="004C4136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繳納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貨物稅，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貨物稅補繳金額係</w:t>
      </w:r>
      <w:r w:rsidR="00632685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依貨物稅</w:t>
      </w:r>
      <w:proofErr w:type="gramStart"/>
      <w:r w:rsidR="00632685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稽</w:t>
      </w:r>
      <w:proofErr w:type="gramEnd"/>
      <w:r w:rsidR="00632685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徵</w:t>
      </w:r>
      <w:proofErr w:type="gramStart"/>
      <w:r w:rsidR="00632685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規則</w:t>
      </w:r>
      <w:r w:rsidR="00632685" w:rsidRPr="00790CF4">
        <w:rPr>
          <w:rFonts w:ascii="標楷體" w:eastAsia="標楷體" w:hAnsi="標楷體" w:cs="Arial"/>
          <w:color w:val="000000" w:themeColor="text1"/>
          <w:sz w:val="28"/>
          <w:szCs w:val="28"/>
        </w:rPr>
        <w:t>第</w:t>
      </w:r>
      <w:r w:rsidR="00632685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44</w:t>
      </w:r>
      <w:proofErr w:type="gramEnd"/>
      <w:r w:rsidR="00632685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-1</w:t>
      </w:r>
      <w:r w:rsidR="00632685" w:rsidRPr="00790CF4">
        <w:rPr>
          <w:rFonts w:ascii="標楷體" w:eastAsia="標楷體" w:hAnsi="標楷體" w:cs="Arial"/>
          <w:color w:val="000000" w:themeColor="text1"/>
          <w:sz w:val="28"/>
          <w:szCs w:val="28"/>
        </w:rPr>
        <w:t>條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計算，惟實際金額以國稅局認定為主</w:t>
      </w:r>
      <w:r w:rsidR="000C43C7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得標人</w:t>
      </w:r>
      <w:r w:rsidR="00C81DF9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另需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補繳</w:t>
      </w:r>
      <w:r w:rsidR="00980B18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貨物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稅款</w:t>
      </w:r>
      <w:r w:rsidR="006B21FD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並</w:t>
      </w:r>
      <w:proofErr w:type="gramStart"/>
      <w:r w:rsidR="004C4136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俟</w:t>
      </w:r>
      <w:proofErr w:type="gramEnd"/>
      <w:r w:rsidR="006B21FD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國稅局開立貨物稅完稅證明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後，</w:t>
      </w:r>
      <w:r w:rsidR="000C43C7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本局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再行辦理交車手續，</w:t>
      </w:r>
      <w:r w:rsidR="00B90E0F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需要相關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作業時間，無法立即交車</w:t>
      </w:r>
      <w:r w:rsidR="000C43C7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="000C43C7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從</w:t>
      </w:r>
      <w:r w:rsidR="004C4136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本局收到</w:t>
      </w:r>
      <w:r w:rsidR="00F4035E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繳款</w:t>
      </w:r>
      <w:r w:rsidR="004C4136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文件</w:t>
      </w:r>
      <w:r w:rsidR="000C43C7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到</w:t>
      </w:r>
      <w:r w:rsidR="004809EF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點交車輛</w:t>
      </w:r>
      <w:r w:rsidR="00A94DC4" w:rsidRPr="00790CF4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至少</w:t>
      </w:r>
      <w:r w:rsidR="000C43C7" w:rsidRPr="00790CF4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20個工作天</w:t>
      </w:r>
      <w:r w:rsidR="000C43C7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，無法接受者請勿投標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1D3B1E4B" w14:textId="77777777" w:rsidR="000319E2" w:rsidRPr="00790CF4" w:rsidRDefault="000319E2" w:rsidP="00AF5C8C">
      <w:pPr>
        <w:snapToGrid w:val="0"/>
        <w:spacing w:line="276" w:lineRule="auto"/>
        <w:ind w:leftChars="177" w:left="991" w:hangingChars="202" w:hanging="566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(二)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標售</w:t>
      </w:r>
      <w:proofErr w:type="gramStart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車輛</w:t>
      </w:r>
      <w:r w:rsidR="00B90E0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均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已向</w:t>
      </w:r>
      <w:proofErr w:type="gramEnd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監理單位辦理車牌繳銷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，無欠稅及道路交通違規事件。</w:t>
      </w:r>
      <w:r w:rsidR="0001412E" w:rsidRPr="00790CF4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得</w:t>
      </w:r>
      <w:r w:rsidR="00F21DB4" w:rsidRPr="00790CF4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標人未付</w:t>
      </w:r>
      <w:r w:rsidR="00F678F3" w:rsidRPr="00790CF4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清</w:t>
      </w:r>
      <w:r w:rsidR="00F21DB4" w:rsidRPr="00790CF4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得標價款前，本局不提供任何車籍</w:t>
      </w:r>
      <w:r w:rsidR="004A5BAC" w:rsidRPr="00790CF4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文件</w:t>
      </w:r>
      <w:r w:rsidR="00F21DB4" w:rsidRPr="00790CF4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資料</w:t>
      </w:r>
      <w:proofErr w:type="gramStart"/>
      <w:r w:rsidR="00220DC7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（</w:t>
      </w:r>
      <w:proofErr w:type="gramEnd"/>
      <w:r w:rsidR="00220DC7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如：汽車新領牌照登記書</w:t>
      </w:r>
      <w:proofErr w:type="gramStart"/>
      <w:r w:rsidR="00220DC7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）</w:t>
      </w:r>
      <w:proofErr w:type="gramEnd"/>
      <w:r w:rsidR="00E80D29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；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得標人付</w:t>
      </w:r>
      <w:r w:rsidR="00062E48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清</w:t>
      </w:r>
      <w:r w:rsidR="00F678F3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價</w:t>
      </w:r>
      <w:r w:rsidR="00062E48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款</w:t>
      </w:r>
      <w:r w:rsidR="00D05B8D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與補繳</w:t>
      </w:r>
      <w:r w:rsidR="00062E48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貨物稅</w:t>
      </w:r>
      <w:r w:rsidR="00EA6031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後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proofErr w:type="gramStart"/>
      <w:r w:rsidR="00062E48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俟</w:t>
      </w:r>
      <w:proofErr w:type="gramEnd"/>
      <w:r w:rsidR="00062E48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國稅局開立貨物稅完稅證明後，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由本局提供車</w:t>
      </w:r>
      <w:r w:rsidR="00D05B8D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籍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資</w:t>
      </w:r>
      <w:r w:rsidR="00D05B8D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料予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得標人辦理車體點交</w:t>
      </w:r>
      <w:r w:rsidR="00E700E3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得標人</w:t>
      </w:r>
      <w:r w:rsidR="00E700E3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是否得以</w:t>
      </w:r>
      <w:proofErr w:type="gramStart"/>
      <w:r w:rsidR="00E700E3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領牌需符合</w:t>
      </w:r>
      <w:proofErr w:type="gramEnd"/>
      <w:r w:rsidR="00E700E3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監理機關相關法規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方</w:t>
      </w:r>
      <w:r w:rsidR="005E0B69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能辦理(不能以無法領牌申請解除契約)，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後續</w:t>
      </w:r>
      <w:proofErr w:type="gramStart"/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應繳監理</w:t>
      </w:r>
      <w:proofErr w:type="gramEnd"/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規費、檢驗費、其他稅費及保險費等相關費用概由得標人自行支付。</w:t>
      </w:r>
    </w:p>
    <w:p w14:paraId="0005E87C" w14:textId="77777777" w:rsidR="000319E2" w:rsidRPr="00790CF4" w:rsidRDefault="000319E2" w:rsidP="00AF5C8C">
      <w:pPr>
        <w:snapToGrid w:val="0"/>
        <w:spacing w:line="276" w:lineRule="auto"/>
        <w:ind w:leftChars="177" w:left="991" w:hangingChars="202" w:hanging="566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(三)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標售車輛目前停放於所屬清潔隊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，意者得洽清潔隊聯絡人約定時間現場</w:t>
      </w:r>
      <w:r w:rsidR="00F678F3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看車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，惟無法提供道路駕駛測試</w:t>
      </w:r>
      <w:r w:rsidR="00E80D29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，本局</w:t>
      </w:r>
      <w:r w:rsidR="00404F49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各</w:t>
      </w:r>
      <w:r w:rsidR="00E80D29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清潔隊於每</w:t>
      </w:r>
      <w:r w:rsidR="00E80D29" w:rsidRPr="00790CF4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週三、</w:t>
      </w:r>
      <w:r w:rsidR="00DE727B" w:rsidRPr="00790CF4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週</w:t>
      </w:r>
      <w:r w:rsidR="00E80D29" w:rsidRPr="00790CF4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日休假</w:t>
      </w:r>
      <w:r w:rsidR="00E80D29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無法預約現場</w:t>
      </w:r>
      <w:r w:rsidR="00F678F3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看車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7DB4989D" w14:textId="77777777" w:rsidR="000319E2" w:rsidRPr="00790CF4" w:rsidRDefault="000319E2" w:rsidP="00AF5C8C">
      <w:pPr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C6539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、交貨方式：</w:t>
      </w:r>
    </w:p>
    <w:p w14:paraId="144FA864" w14:textId="77777777" w:rsidR="00153409" w:rsidRPr="00790CF4" w:rsidRDefault="000319E2" w:rsidP="00AF5C8C">
      <w:pPr>
        <w:snapToGrid w:val="0"/>
        <w:spacing w:line="276" w:lineRule="auto"/>
        <w:ind w:leftChars="177" w:left="991" w:hangingChars="202" w:hanging="566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)得標人完成繳款手續</w:t>
      </w:r>
      <w:r w:rsidR="006B21FD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及補繳貨物稅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587FA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C4136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6B21FD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將貨物稅</w:t>
      </w:r>
      <w:r w:rsidR="004C4136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繳款書</w:t>
      </w:r>
      <w:r w:rsidR="006B21FD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20620A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 w:rsidR="0020620A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匯款單影本</w:t>
      </w:r>
      <w:proofErr w:type="gramEnd"/>
      <w:r w:rsidR="00AD4635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、連同車輛</w:t>
      </w:r>
      <w:r w:rsidR="00AD4635"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買賣讓渡書、</w:t>
      </w:r>
      <w:proofErr w:type="gramStart"/>
      <w:r w:rsidR="00AD4635"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點交切結</w:t>
      </w:r>
      <w:proofErr w:type="gramEnd"/>
      <w:r w:rsidR="00AD4635"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書(由本局</w:t>
      </w:r>
      <w:proofErr w:type="gramStart"/>
      <w:r w:rsidR="00AD4635"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繕</w:t>
      </w:r>
      <w:proofErr w:type="gramEnd"/>
      <w:r w:rsidR="00AD4635"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製)</w:t>
      </w:r>
      <w:r w:rsidR="006B21FD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寄回本局</w:t>
      </w:r>
      <w:r w:rsidR="000B0FD8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proofErr w:type="gramStart"/>
      <w:r w:rsidR="006B21FD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俟</w:t>
      </w:r>
      <w:proofErr w:type="gramEnd"/>
      <w:r w:rsidR="006B21FD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國稅局開立貨物稅完稅證明後</w:t>
      </w:r>
      <w:r w:rsidR="00F114BE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，由本局通知</w:t>
      </w:r>
      <w:r w:rsidR="00C55BD1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辦理</w:t>
      </w:r>
      <w:r w:rsidR="000B0FD8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交車。</w:t>
      </w:r>
    </w:p>
    <w:p w14:paraId="4EFBAE36" w14:textId="77777777" w:rsidR="00153409" w:rsidRPr="00790CF4" w:rsidRDefault="00153409" w:rsidP="00AF5C8C">
      <w:pPr>
        <w:snapToGrid w:val="0"/>
        <w:spacing w:line="276" w:lineRule="auto"/>
        <w:ind w:leftChars="177" w:left="991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(二)得標人請與</w:t>
      </w:r>
      <w:r w:rsidR="00B5546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各區清潔隊預約點交車輛</w:t>
      </w:r>
      <w:r w:rsidR="00EF1635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，交車當日攜帶身分證件</w:t>
      </w:r>
      <w:r w:rsidR="00B5546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D4635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得標函文正本辦理</w:t>
      </w:r>
      <w:r w:rsidR="00B5546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點交</w:t>
      </w:r>
      <w:r w:rsidR="00DA3CE9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，非本人</w:t>
      </w:r>
      <w:proofErr w:type="gramStart"/>
      <w:r w:rsidR="00DA3CE9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點交請提供</w:t>
      </w:r>
      <w:proofErr w:type="gramEnd"/>
      <w:r w:rsidR="00DA3CE9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委託書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，並自備拖吊車輛、機具、人員向本局保管單位(</w:t>
      </w:r>
      <w:r w:rsidR="00AD4635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置放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地點)提領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，相關載運、</w:t>
      </w:r>
      <w:r w:rsidR="00713EF0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拖吊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費用悉由得標人自行負擔</w:t>
      </w:r>
      <w:r w:rsidR="000319E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，本局不提供運送服務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8573C10" w14:textId="77777777" w:rsidR="00153409" w:rsidRPr="00790CF4" w:rsidRDefault="000319E2" w:rsidP="00AF5C8C">
      <w:pPr>
        <w:snapToGrid w:val="0"/>
        <w:spacing w:line="276" w:lineRule="auto"/>
        <w:ind w:leftChars="177" w:left="991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</w:t>
      </w:r>
      <w:r w:rsidR="00153409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567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標售車輛</w:t>
      </w:r>
      <w:r w:rsidR="00084D45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依現狀交車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70C2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事前不論</w:t>
      </w:r>
      <w:r w:rsidR="00F678F3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看車</w:t>
      </w:r>
      <w:r w:rsidR="00370C2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與否，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得標人對於標的物不得提出任何異議，或要求任何損害賠償，所需修理費用概由得標人自行負擔。</w:t>
      </w:r>
    </w:p>
    <w:p w14:paraId="35A8019D" w14:textId="77777777" w:rsidR="00153409" w:rsidRPr="00790CF4" w:rsidRDefault="000319E2" w:rsidP="00AF5C8C">
      <w:pPr>
        <w:snapToGrid w:val="0"/>
        <w:spacing w:line="276" w:lineRule="auto"/>
        <w:ind w:leftChars="177" w:left="991" w:hangingChars="202" w:hanging="566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(四)</w:t>
      </w:r>
      <w:r w:rsidR="00404F49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如有零件缺</w:t>
      </w:r>
      <w:r w:rsidR="004C4136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少</w:t>
      </w:r>
      <w:r w:rsidR="00404F49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，請得標人於點交現場提出</w:t>
      </w:r>
      <w:r w:rsidR="008A7272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，如有</w:t>
      </w:r>
      <w:proofErr w:type="gramStart"/>
      <w:r w:rsidR="008A7272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車輛缺件爭議</w:t>
      </w:r>
      <w:proofErr w:type="gramEnd"/>
      <w:r w:rsidR="008A7272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請與本局清潔隊管理科</w:t>
      </w:r>
      <w:r w:rsidR="001313EC" w:rsidRPr="00790CF4">
        <w:rPr>
          <w:rFonts w:ascii="標楷體" w:eastAsia="標楷體" w:hAnsi="標楷體"/>
          <w:color w:val="000000" w:themeColor="text1"/>
          <w:sz w:val="28"/>
          <w:szCs w:val="28"/>
        </w:rPr>
        <w:t>李小姐</w:t>
      </w:r>
      <w:r w:rsidR="001313E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04-</w:t>
      </w:r>
      <w:r w:rsidR="001313EC" w:rsidRPr="00790CF4">
        <w:rPr>
          <w:rFonts w:ascii="標楷體" w:eastAsia="標楷體" w:hAnsi="標楷體"/>
          <w:color w:val="000000" w:themeColor="text1"/>
          <w:sz w:val="28"/>
          <w:szCs w:val="28"/>
        </w:rPr>
        <w:t>22</w:t>
      </w:r>
      <w:r w:rsidR="001313E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289111分機666</w:t>
      </w:r>
      <w:r w:rsidR="005F530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D354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510DB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404F49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，點交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車</w:t>
      </w:r>
      <w:r w:rsidR="00404F49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輛</w:t>
      </w:r>
      <w:r w:rsidR="00806C3A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及過戶文件，</w:t>
      </w:r>
      <w:r w:rsidR="00292830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拖離</w:t>
      </w:r>
      <w:proofErr w:type="gramStart"/>
      <w:r w:rsidR="00292830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本局</w:t>
      </w:r>
      <w:r w:rsidR="00DC3866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場</w:t>
      </w:r>
      <w:r w:rsidR="00292830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區</w:t>
      </w:r>
      <w:proofErr w:type="gramEnd"/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後</w:t>
      </w:r>
      <w:r w:rsidR="00292830"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  <w:r w:rsidRPr="00790CF4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本局不負瑕疵擔保責任，亦無提供保固服務，車輛狀況建議委請專業保養廠進行檢修確認為宜，相關檢修及改裝費用悉由得標人自行負擔。</w:t>
      </w:r>
    </w:p>
    <w:p w14:paraId="0952A8AC" w14:textId="77777777" w:rsidR="00785C11" w:rsidRPr="00790CF4" w:rsidRDefault="00A5720C" w:rsidP="00AF5C8C">
      <w:pPr>
        <w:snapToGrid w:val="0"/>
        <w:spacing w:line="276" w:lineRule="auto"/>
        <w:ind w:leftChars="177" w:left="991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="00B90E0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r w:rsidR="00BA547A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BA547A"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得標人</w:t>
      </w:r>
      <w:r w:rsidR="00BA547A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之名稱，</w:t>
      </w:r>
      <w:r w:rsidR="00B90E0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="00DD60B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以下</w:t>
      </w:r>
      <w:r w:rsidR="00BA547A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車輛過戶</w:t>
      </w:r>
      <w:r w:rsidR="00B90E0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文件</w:t>
      </w:r>
      <w:r w:rsidR="0076467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並開立收據</w:t>
      </w:r>
      <w:r w:rsidR="00CE4E79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431D90A5" w14:textId="77777777" w:rsidR="00785C11" w:rsidRPr="00790CF4" w:rsidRDefault="00CB2EBA" w:rsidP="00AF5C8C">
      <w:pPr>
        <w:snapToGrid w:val="0"/>
        <w:spacing w:line="276" w:lineRule="auto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B90E0F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785C11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F530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車輛買賣讓渡書</w:t>
      </w:r>
      <w:r w:rsidR="00785C11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42F2B1" w14:textId="77777777" w:rsidR="000319E2" w:rsidRPr="00790CF4" w:rsidRDefault="00CB2EBA" w:rsidP="00AF5C8C">
      <w:pPr>
        <w:snapToGrid w:val="0"/>
        <w:spacing w:line="276" w:lineRule="auto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85C11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2、汽(機)車各項異動</w:t>
      </w:r>
      <w:r w:rsidR="00D05B8D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登記</w:t>
      </w:r>
      <w:r w:rsidR="00785C11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書。</w:t>
      </w:r>
    </w:p>
    <w:p w14:paraId="03654799" w14:textId="77777777" w:rsidR="00785C11" w:rsidRPr="00790CF4" w:rsidRDefault="00CB2EBA" w:rsidP="00AF5C8C">
      <w:pPr>
        <w:snapToGrid w:val="0"/>
        <w:spacing w:line="276" w:lineRule="auto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85C11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3、汽車新領牌照登記書。</w:t>
      </w:r>
    </w:p>
    <w:p w14:paraId="5F785D25" w14:textId="77777777" w:rsidR="00785C11" w:rsidRPr="00790CF4" w:rsidRDefault="00CB2EBA" w:rsidP="00AF5C8C">
      <w:pPr>
        <w:snapToGrid w:val="0"/>
        <w:spacing w:line="276" w:lineRule="auto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85C11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4、貨物稅</w:t>
      </w:r>
      <w:proofErr w:type="gramStart"/>
      <w:r w:rsidR="00785C11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完稅</w:t>
      </w:r>
      <w:r w:rsidR="00D05B8D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照</w:t>
      </w:r>
      <w:r w:rsidR="00785C11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證</w:t>
      </w:r>
      <w:proofErr w:type="gramEnd"/>
      <w:r w:rsidR="00785C11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79A46DC" w14:textId="77777777" w:rsidR="007648A3" w:rsidRPr="00790CF4" w:rsidRDefault="00C6539C" w:rsidP="00C6539C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62E48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062E48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、退款申請及作業：</w:t>
      </w:r>
    </w:p>
    <w:p w14:paraId="649D2768" w14:textId="77777777" w:rsidR="00C6539C" w:rsidRPr="00790CF4" w:rsidRDefault="003F7555" w:rsidP="003F7555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27183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得標</w:t>
      </w:r>
      <w:r w:rsidR="001C5A19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CF5828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27183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因個人因素拒絕領貨</w:t>
      </w:r>
      <w:r w:rsidR="00852338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(或經通知後2</w:t>
      </w:r>
      <w:proofErr w:type="gramStart"/>
      <w:r w:rsidR="00852338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="00852338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內仍不辦理點交)</w:t>
      </w:r>
      <w:r w:rsidR="0027183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52338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7183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主</w:t>
      </w:r>
    </w:p>
    <w:p w14:paraId="7BFDB78A" w14:textId="77777777" w:rsidR="00C6539C" w:rsidRPr="00790CF4" w:rsidRDefault="00C6539C" w:rsidP="003F7555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27183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動申請退款</w:t>
      </w:r>
      <w:r w:rsidR="00852338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7183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解除買賣契約</w:t>
      </w:r>
      <w:r w:rsidR="00852338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27183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52338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視為契約不履行</w:t>
      </w:r>
      <w:r w:rsidR="004643F5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；在確認契約不履行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</w:p>
    <w:p w14:paraId="4F772583" w14:textId="77777777" w:rsidR="00C6539C" w:rsidRPr="00790CF4" w:rsidRDefault="00C6539C" w:rsidP="003F7555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4643F5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7183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r w:rsidR="00852338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將沒收該得標項目保證金，同時進行退款程序</w:t>
      </w:r>
      <w:r w:rsidR="004643F5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(需時45個工作日)</w:t>
      </w:r>
    </w:p>
    <w:p w14:paraId="28E70083" w14:textId="77777777" w:rsidR="00271832" w:rsidRPr="00790CF4" w:rsidRDefault="00C6539C" w:rsidP="003F7555">
      <w:pPr>
        <w:snapToGrid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4643F5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，已繳付之</w:t>
      </w:r>
      <w:r w:rsidR="00886C7A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價款</w:t>
      </w:r>
      <w:r w:rsidR="004643F5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，經</w:t>
      </w:r>
      <w:r w:rsidR="00713EF0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審核後無息退回。</w:t>
      </w:r>
      <w:r w:rsidR="00AD4635" w:rsidRPr="00790CF4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10B66F9" w14:textId="77777777" w:rsidR="00C6539C" w:rsidRPr="00790CF4" w:rsidRDefault="00FD0904" w:rsidP="003F7555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C6539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、以上車輛基本資料如有誤</w:t>
      </w:r>
      <w:proofErr w:type="gramStart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繕</w:t>
      </w:r>
      <w:proofErr w:type="gramEnd"/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，以車輛行照與汽車新領牌登記書上之記載</w:t>
      </w:r>
    </w:p>
    <w:p w14:paraId="6D7A3FF0" w14:textId="77777777" w:rsidR="00FD0904" w:rsidRPr="00790CF4" w:rsidRDefault="00C6539C" w:rsidP="003F7555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proofErr w:type="gramStart"/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F3C018" w14:textId="77777777" w:rsidR="0021473B" w:rsidRPr="00790CF4" w:rsidRDefault="00FD0904" w:rsidP="0021473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十</w:t>
      </w:r>
      <w:r w:rsidR="00C6539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、自決標日</w:t>
      </w:r>
      <w:r w:rsidR="004643F5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次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日起</w:t>
      </w:r>
      <w:r w:rsidR="008F241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21473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得標人</w:t>
      </w:r>
      <w:r w:rsidR="008F241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繳付得標價款前，</w:t>
      </w:r>
      <w:proofErr w:type="gramStart"/>
      <w:r w:rsidR="003B6511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8F241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proofErr w:type="gramEnd"/>
      <w:r w:rsidR="008F241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拍賣標的</w:t>
      </w:r>
      <w:r w:rsidR="009B756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錯</w:t>
      </w:r>
      <w:r w:rsidR="0054774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誤(</w:t>
      </w:r>
      <w:r w:rsidR="0021473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C6539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731D0D64" w14:textId="77777777" w:rsidR="00C6539C" w:rsidRPr="00790CF4" w:rsidRDefault="0021473B" w:rsidP="0021473B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繳</w:t>
      </w:r>
      <w:proofErr w:type="gramStart"/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銷</w:t>
      </w:r>
      <w:r w:rsidR="008F241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車</w:t>
      </w:r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誤列</w:t>
      </w:r>
      <w:proofErr w:type="gramEnd"/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報廢</w:t>
      </w:r>
      <w:r w:rsidR="008F241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車</w:t>
      </w:r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、報廢</w:t>
      </w:r>
      <w:proofErr w:type="gramStart"/>
      <w:r w:rsidR="008F241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車</w:t>
      </w:r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誤列繳銷</w:t>
      </w:r>
      <w:r w:rsidR="008F241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車</w:t>
      </w:r>
      <w:proofErr w:type="gramEnd"/>
      <w:r w:rsidR="009B756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)或交貨前有</w:t>
      </w:r>
      <w:r w:rsidR="00E11B9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重大</w:t>
      </w:r>
      <w:r w:rsidR="009B756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意外事故</w:t>
      </w:r>
      <w:r w:rsidR="00E11B9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致車</w:t>
      </w:r>
    </w:p>
    <w:p w14:paraId="3C97A9C4" w14:textId="77777777" w:rsidR="00C6539C" w:rsidRPr="00790CF4" w:rsidRDefault="00C6539C" w:rsidP="00C6539C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proofErr w:type="gramStart"/>
      <w:r w:rsidR="00E11B9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輛</w:t>
      </w:r>
      <w:r w:rsidR="009B756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損毀</w:t>
      </w:r>
      <w:proofErr w:type="gramEnd"/>
      <w:r w:rsidR="009B756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情況，</w:t>
      </w:r>
      <w:r w:rsidR="008F241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9B756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立即通</w:t>
      </w:r>
      <w:r w:rsidR="008F241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知</w:t>
      </w:r>
      <w:r w:rsidR="0021473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得標人</w:t>
      </w:r>
      <w:r w:rsidR="008F241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B6511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並保留</w:t>
      </w:r>
      <w:r w:rsidR="008F241E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r w:rsidR="009B756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出貨與否之權</w:t>
      </w:r>
      <w:r w:rsidR="0054774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利</w:t>
      </w:r>
      <w:r w:rsidR="009B7567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1473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得標</w:t>
      </w:r>
    </w:p>
    <w:p w14:paraId="2158A889" w14:textId="77777777" w:rsidR="00C6539C" w:rsidRPr="00790CF4" w:rsidRDefault="00C6539C" w:rsidP="00C6539C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1473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亦可因非</w:t>
      </w:r>
      <w:r w:rsidR="0021473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歸</w:t>
      </w:r>
      <w:r w:rsidR="0021473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責於己</w:t>
      </w:r>
      <w:proofErr w:type="gramStart"/>
      <w:r w:rsidR="0021473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proofErr w:type="gramEnd"/>
      <w:r w:rsidR="0021473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事由</w:t>
      </w:r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，申請解除契約</w:t>
      </w:r>
      <w:r w:rsidR="0021473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，惟</w:t>
      </w:r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不得</w:t>
      </w:r>
      <w:r w:rsidR="0021473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請求損</w:t>
      </w:r>
      <w:r w:rsidR="0054774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害</w:t>
      </w:r>
      <w:r w:rsidR="0021473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賠償</w:t>
      </w:r>
      <w:r w:rsidR="00E11B9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14:paraId="61464B90" w14:textId="77777777" w:rsidR="007648A3" w:rsidRPr="00790CF4" w:rsidRDefault="00C6539C" w:rsidP="00C6539C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E11B9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已繳納之價款</w:t>
      </w:r>
      <w:r w:rsidR="0021473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E11B9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保證金一併</w:t>
      </w:r>
      <w:r w:rsidR="00547742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無息</w:t>
      </w:r>
      <w:r w:rsidR="00E11B9C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退還</w:t>
      </w:r>
      <w:r w:rsidR="00FD0904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7648A3" w:rsidRPr="00790C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60CDAB34" w14:textId="77777777" w:rsidR="00410E1B" w:rsidRPr="00790CF4" w:rsidRDefault="00410E1B" w:rsidP="00410E1B">
      <w:pPr>
        <w:tabs>
          <w:tab w:val="left" w:pos="9923"/>
        </w:tabs>
        <w:ind w:left="1440"/>
        <w:jc w:val="both"/>
        <w:rPr>
          <w:rFonts w:ascii="標楷體" w:eastAsia="標楷體" w:hAnsi="標楷體"/>
          <w:color w:val="000000" w:themeColor="text1"/>
        </w:rPr>
      </w:pPr>
      <w:r w:rsidRPr="00790CF4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C1BEB" wp14:editId="00A80621">
                <wp:simplePos x="0" y="0"/>
                <wp:positionH relativeFrom="column">
                  <wp:posOffset>5740400</wp:posOffset>
                </wp:positionH>
                <wp:positionV relativeFrom="paragraph">
                  <wp:posOffset>34290</wp:posOffset>
                </wp:positionV>
                <wp:extent cx="228600" cy="228600"/>
                <wp:effectExtent l="0" t="0" r="0" b="0"/>
                <wp:wrapNone/>
                <wp:docPr id="1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95F061" id="Rectangle 54" o:spid="_x0000_s1026" style="position:absolute;margin-left:452pt;margin-top:2.7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" strokeweight=".26467mm">
                <v:path arrowok="t"/>
                <v:textbox inset="0,0,0,0"/>
              </v:rect>
            </w:pict>
          </mc:Fallback>
        </mc:AlternateContent>
      </w:r>
      <w:r w:rsidRPr="00790CF4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FC7ED" wp14:editId="17A5A1D3">
                <wp:simplePos x="0" y="0"/>
                <wp:positionH relativeFrom="column">
                  <wp:posOffset>4533265</wp:posOffset>
                </wp:positionH>
                <wp:positionV relativeFrom="paragraph">
                  <wp:posOffset>39370</wp:posOffset>
                </wp:positionV>
                <wp:extent cx="228600" cy="228600"/>
                <wp:effectExtent l="0" t="0" r="0" b="0"/>
                <wp:wrapNone/>
                <wp:docPr id="1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90025E" id="Rectangle 53" o:spid="_x0000_s1026" style="position:absolute;margin-left:356.95pt;margin-top:3.1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" strokeweight=".26467mm">
                <v:path arrowok="t"/>
                <v:textbox inset="0,0,0,0"/>
              </v:rect>
            </w:pict>
          </mc:Fallback>
        </mc:AlternateContent>
      </w:r>
      <w:r w:rsidRPr="00790CF4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DC89C" wp14:editId="0545E1EA">
                <wp:simplePos x="0" y="0"/>
                <wp:positionH relativeFrom="column">
                  <wp:posOffset>4434205</wp:posOffset>
                </wp:positionH>
                <wp:positionV relativeFrom="paragraph">
                  <wp:posOffset>-232410</wp:posOffset>
                </wp:positionV>
                <wp:extent cx="1534795" cy="247650"/>
                <wp:effectExtent l="0" t="0" r="8255" b="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347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D6905" w14:textId="77777777" w:rsidR="001B0896" w:rsidRPr="00E52AC8" w:rsidRDefault="001B0896" w:rsidP="00410E1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52AC8">
                              <w:rPr>
                                <w:rFonts w:ascii="標楷體" w:eastAsia="標楷體" w:hAnsi="標楷體" w:hint="eastAsia"/>
                              </w:rPr>
                              <w:t>郵遞區號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3DC89C" id="Rectangle 50" o:spid="_x0000_s1026" style="position:absolute;left:0;text-align:left;margin-left:349.15pt;margin-top:-18.3pt;width:120.85pt;height:19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" stroked="f">
                <v:textbox inset="0,0,0,0">
                  <w:txbxContent>
                    <w:p w14:paraId="0FDD6905" w14:textId="77777777" w:rsidR="001B0896" w:rsidRPr="00E52AC8" w:rsidRDefault="001B0896" w:rsidP="00410E1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52AC8">
                        <w:rPr>
                          <w:rFonts w:ascii="標楷體" w:eastAsia="標楷體" w:hAnsi="標楷體" w:hint="eastAsia"/>
                        </w:rPr>
                        <w:t>郵遞區號</w:t>
                      </w:r>
                    </w:p>
                  </w:txbxContent>
                </v:textbox>
              </v:rect>
            </w:pict>
          </mc:Fallback>
        </mc:AlternateContent>
      </w:r>
      <w:r w:rsidRPr="00790CF4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88E4B" wp14:editId="2E77CD9B">
                <wp:simplePos x="0" y="0"/>
                <wp:positionH relativeFrom="column">
                  <wp:posOffset>4838065</wp:posOffset>
                </wp:positionH>
                <wp:positionV relativeFrom="paragraph">
                  <wp:posOffset>46990</wp:posOffset>
                </wp:positionV>
                <wp:extent cx="228600" cy="228600"/>
                <wp:effectExtent l="0" t="0" r="0" b="0"/>
                <wp:wrapNone/>
                <wp:docPr id="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C0F96E" id="Rectangle 45" o:spid="_x0000_s1026" style="position:absolute;margin-left:380.95pt;margin-top:3.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" strokeweight=".26467mm">
                <v:path arrowok="t"/>
                <v:textbox inset="0,0,0,0"/>
              </v:rect>
            </w:pict>
          </mc:Fallback>
        </mc:AlternateContent>
      </w:r>
      <w:r w:rsidRPr="00790CF4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77E89" wp14:editId="315E35B2">
                <wp:simplePos x="0" y="0"/>
                <wp:positionH relativeFrom="column">
                  <wp:posOffset>5440045</wp:posOffset>
                </wp:positionH>
                <wp:positionV relativeFrom="paragraph">
                  <wp:posOffset>37465</wp:posOffset>
                </wp:positionV>
                <wp:extent cx="228600" cy="228600"/>
                <wp:effectExtent l="0" t="0" r="0" b="0"/>
                <wp:wrapNone/>
                <wp:docPr id="1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09DF28" id="Rectangle 47" o:spid="_x0000_s1026" style="position:absolute;margin-left:428.35pt;margin-top:2.9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" strokeweight=".26467mm">
                <v:path arrowok="t"/>
                <v:textbox inset="0,0,0,0"/>
              </v:rect>
            </w:pict>
          </mc:Fallback>
        </mc:AlternateContent>
      </w:r>
      <w:r w:rsidRPr="00790CF4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EC509" wp14:editId="311995CE">
                <wp:simplePos x="0" y="0"/>
                <wp:positionH relativeFrom="column">
                  <wp:posOffset>5142865</wp:posOffset>
                </wp:positionH>
                <wp:positionV relativeFrom="paragraph">
                  <wp:posOffset>37465</wp:posOffset>
                </wp:positionV>
                <wp:extent cx="228600" cy="228600"/>
                <wp:effectExtent l="0" t="0" r="0" b="0"/>
                <wp:wrapNone/>
                <wp:docPr id="1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64F499" id="Rectangle 46" o:spid="_x0000_s1026" style="position:absolute;margin-left:404.95pt;margin-top:2.9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" strokeweight=".26467mm">
                <v:path arrowok="t"/>
                <v:textbox inset="0,0,0,0"/>
              </v:rect>
            </w:pict>
          </mc:Fallback>
        </mc:AlternateContent>
      </w:r>
      <w:r w:rsidRPr="00790CF4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4C7C4" wp14:editId="0FC0926F">
                <wp:simplePos x="0" y="0"/>
                <wp:positionH relativeFrom="column">
                  <wp:posOffset>155575</wp:posOffset>
                </wp:positionH>
                <wp:positionV relativeFrom="paragraph">
                  <wp:posOffset>161925</wp:posOffset>
                </wp:positionV>
                <wp:extent cx="840105" cy="800100"/>
                <wp:effectExtent l="0" t="0" r="0" b="0"/>
                <wp:wrapNone/>
                <wp:docPr id="2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0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327DDE" w14:textId="77777777" w:rsidR="001B0896" w:rsidRDefault="001B0896" w:rsidP="00410E1B">
                            <w:pPr>
                              <w:snapToGrid w:val="0"/>
                              <w:spacing w:line="160" w:lineRule="atLeast"/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限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時</w:t>
                            </w:r>
                          </w:p>
                          <w:p w14:paraId="7913731B" w14:textId="77777777" w:rsidR="001B0896" w:rsidRDefault="001B0896" w:rsidP="00410E1B">
                            <w:pPr>
                              <w:snapToGrid w:val="0"/>
                              <w:spacing w:line="160" w:lineRule="atLeast"/>
                              <w:rPr>
                                <w:rFonts w:eastAsia="標楷體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A33BB41" w14:textId="77777777" w:rsidR="001B0896" w:rsidRDefault="001B0896" w:rsidP="00410E1B">
                            <w:pPr>
                              <w:snapToGrid w:val="0"/>
                              <w:spacing w:line="160" w:lineRule="atLeast"/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送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94C7C4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7" type="#_x0000_t202" style="position:absolute;left:0;text-align:left;margin-left:12.25pt;margin-top:12.75pt;width:66.1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" strokeweight=".26467mm">
                <v:path arrowok="t"/>
                <v:textbox style="layout-flow:vertical-ideographic">
                  <w:txbxContent>
                    <w:p w14:paraId="31327DDE" w14:textId="77777777" w:rsidR="001B0896" w:rsidRDefault="001B0896" w:rsidP="00410E1B">
                      <w:pPr>
                        <w:snapToGrid w:val="0"/>
                        <w:spacing w:line="160" w:lineRule="atLeast"/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限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時</w:t>
                      </w:r>
                    </w:p>
                    <w:p w14:paraId="7913731B" w14:textId="77777777" w:rsidR="001B0896" w:rsidRDefault="001B0896" w:rsidP="00410E1B">
                      <w:pPr>
                        <w:snapToGrid w:val="0"/>
                        <w:spacing w:line="160" w:lineRule="atLeast"/>
                        <w:rPr>
                          <w:rFonts w:eastAsia="標楷體"/>
                          <w:b/>
                          <w:sz w:val="2"/>
                          <w:szCs w:val="2"/>
                        </w:rPr>
                      </w:pPr>
                    </w:p>
                    <w:p w14:paraId="7A33BB41" w14:textId="77777777" w:rsidR="001B0896" w:rsidRDefault="001B0896" w:rsidP="00410E1B">
                      <w:pPr>
                        <w:snapToGrid w:val="0"/>
                        <w:spacing w:line="160" w:lineRule="atLeast"/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專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送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E52D6" wp14:editId="457CC385">
                <wp:simplePos x="0" y="0"/>
                <wp:positionH relativeFrom="column">
                  <wp:posOffset>56515</wp:posOffset>
                </wp:positionH>
                <wp:positionV relativeFrom="paragraph">
                  <wp:posOffset>26670</wp:posOffset>
                </wp:positionV>
                <wp:extent cx="1028700" cy="1028700"/>
                <wp:effectExtent l="0" t="0" r="0" b="0"/>
                <wp:wrapNone/>
                <wp:docPr id="2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66B3A6" id="Rectangle 50" o:spid="_x0000_s1026" style="position:absolute;margin-left:4.45pt;margin-top:2.1pt;width:81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" strokeweight=".26467mm">
                <v:path arrowok="t"/>
                <v:textbox inset="0,0,0,0"/>
              </v:rect>
            </w:pict>
          </mc:Fallback>
        </mc:AlternateContent>
      </w:r>
      <w:r w:rsidRPr="00790CF4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58EBF" wp14:editId="79220F86">
                <wp:simplePos x="0" y="0"/>
                <wp:positionH relativeFrom="column">
                  <wp:posOffset>1695450</wp:posOffset>
                </wp:positionH>
                <wp:positionV relativeFrom="paragraph">
                  <wp:posOffset>60325</wp:posOffset>
                </wp:positionV>
                <wp:extent cx="1985010" cy="609600"/>
                <wp:effectExtent l="0" t="0" r="0" b="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50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C6011B4" w14:textId="77777777" w:rsidR="001B0896" w:rsidRDefault="001B0896" w:rsidP="00410E1B">
                            <w:pPr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6"/>
                                <w:szCs w:val="46"/>
                              </w:rPr>
                              <w:t>投標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sz w:val="46"/>
                                <w:szCs w:val="46"/>
                              </w:rPr>
                              <w:t>外標封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658EBF" id="Text Box 43" o:spid="_x0000_s1028" type="#_x0000_t202" style="position:absolute;left:0;text-align:left;margin-left:133.5pt;margin-top:4.75pt;width:156.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" stroked="f">
                <v:textbox>
                  <w:txbxContent>
                    <w:p w14:paraId="7C6011B4" w14:textId="77777777" w:rsidR="001B0896" w:rsidRDefault="001B0896" w:rsidP="00410E1B">
                      <w:pPr>
                        <w:jc w:val="center"/>
                      </w:pPr>
                      <w:r>
                        <w:rPr>
                          <w:rFonts w:eastAsia="標楷體" w:hint="eastAsia"/>
                          <w:b/>
                          <w:sz w:val="46"/>
                          <w:szCs w:val="46"/>
                        </w:rPr>
                        <w:t>投標外標封</w:t>
                      </w:r>
                    </w:p>
                  </w:txbxContent>
                </v:textbox>
              </v:shape>
            </w:pict>
          </mc:Fallback>
        </mc:AlternateContent>
      </w:r>
    </w:p>
    <w:p w14:paraId="4D2DC634" w14:textId="77777777" w:rsidR="00410E1B" w:rsidRPr="00790CF4" w:rsidRDefault="00410E1B" w:rsidP="00410E1B">
      <w:pPr>
        <w:tabs>
          <w:tab w:val="left" w:pos="9923"/>
        </w:tabs>
        <w:ind w:left="1620"/>
        <w:jc w:val="both"/>
        <w:rPr>
          <w:rFonts w:ascii="標楷體" w:eastAsia="標楷體" w:hAnsi="標楷體"/>
          <w:color w:val="000000" w:themeColor="text1"/>
        </w:rPr>
      </w:pPr>
    </w:p>
    <w:p w14:paraId="70198A56" w14:textId="77777777" w:rsidR="00410E1B" w:rsidRPr="00790CF4" w:rsidRDefault="00410E1B" w:rsidP="00410E1B">
      <w:pPr>
        <w:tabs>
          <w:tab w:val="left" w:pos="9923"/>
        </w:tabs>
        <w:ind w:left="1620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7100" w:type="dxa"/>
        <w:tblInd w:w="22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5207"/>
      </w:tblGrid>
      <w:tr w:rsidR="00790CF4" w:rsidRPr="00790CF4" w14:paraId="4412DA49" w14:textId="77777777" w:rsidTr="00DC75A1">
        <w:trPr>
          <w:cantSplit/>
          <w:trHeight w:hRule="exact" w:val="416"/>
        </w:trPr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DCF018" w14:textId="77777777" w:rsidR="00410E1B" w:rsidRPr="00790CF4" w:rsidRDefault="00410E1B" w:rsidP="00DC75A1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</w:rPr>
              <w:t>案號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37D19" w14:textId="77777777" w:rsidR="00410E1B" w:rsidRPr="00790CF4" w:rsidRDefault="00410E1B" w:rsidP="00DC75A1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</w:rPr>
              <w:t>P1140725066</w:t>
            </w:r>
          </w:p>
        </w:tc>
      </w:tr>
      <w:tr w:rsidR="00790CF4" w:rsidRPr="00790CF4" w14:paraId="58DEE9F2" w14:textId="77777777" w:rsidTr="00DC75A1">
        <w:trPr>
          <w:cantSplit/>
          <w:trHeight w:hRule="exact" w:val="413"/>
        </w:trPr>
        <w:tc>
          <w:tcPr>
            <w:tcW w:w="18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4CF0D2" w14:textId="77777777" w:rsidR="00410E1B" w:rsidRPr="00790CF4" w:rsidRDefault="00410E1B" w:rsidP="00DC75A1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</w:rPr>
              <w:t>標售案件名稱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F7B02" w14:textId="77777777" w:rsidR="00410E1B" w:rsidRPr="00790CF4" w:rsidRDefault="00410E1B" w:rsidP="00DC75A1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kern w:val="4"/>
                <w:sz w:val="32"/>
                <w:szCs w:val="32"/>
              </w:rPr>
              <w:t>114年繳銷特種車輛拍賣(第2次)</w:t>
            </w:r>
          </w:p>
        </w:tc>
      </w:tr>
    </w:tbl>
    <w:p w14:paraId="7AC1CA3E" w14:textId="77777777" w:rsidR="00410E1B" w:rsidRPr="00790CF4" w:rsidRDefault="00410E1B" w:rsidP="00410E1B">
      <w:pPr>
        <w:tabs>
          <w:tab w:val="left" w:pos="9923"/>
        </w:tabs>
        <w:ind w:left="1620"/>
        <w:jc w:val="both"/>
        <w:rPr>
          <w:rFonts w:ascii="標楷體" w:eastAsia="標楷體" w:hAnsi="標楷體"/>
          <w:color w:val="000000" w:themeColor="text1"/>
          <w:kern w:val="3"/>
        </w:rPr>
      </w:pPr>
      <w:r w:rsidRPr="00790CF4">
        <w:rPr>
          <w:rFonts w:ascii="標楷體" w:eastAsia="標楷體" w:hAnsi="標楷體" w:hint="eastAsia"/>
          <w:noProof/>
          <w:color w:val="000000" w:themeColor="text1"/>
          <w:kern w:val="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A753A" wp14:editId="4E2FFB20">
                <wp:simplePos x="0" y="0"/>
                <wp:positionH relativeFrom="column">
                  <wp:posOffset>-4654550</wp:posOffset>
                </wp:positionH>
                <wp:positionV relativeFrom="paragraph">
                  <wp:posOffset>114300</wp:posOffset>
                </wp:positionV>
                <wp:extent cx="1066800" cy="342900"/>
                <wp:effectExtent l="0" t="0" r="0" b="0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1E23A0" w14:textId="77777777" w:rsidR="001B0896" w:rsidRDefault="001B0896" w:rsidP="00410E1B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掛</w:t>
                            </w:r>
                          </w:p>
                          <w:p w14:paraId="27496820" w14:textId="77777777" w:rsidR="001B0896" w:rsidRDefault="001B0896" w:rsidP="00410E1B">
                            <w: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  <w:t>號</w:t>
                            </w:r>
                          </w:p>
                          <w:p w14:paraId="462C538A" w14:textId="77777777" w:rsidR="001B0896" w:rsidRDefault="001B0896" w:rsidP="00410E1B"/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BA753A" id="Text Box 52" o:spid="_x0000_s1029" type="#_x0000_t202" style="position:absolute;left:0;text-align:left;margin-left:-366.5pt;margin-top:9pt;width:8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" strokeweight=".26467mm">
                <v:path arrowok="t"/>
                <v:textbox style="layout-flow:vertical-ideographic">
                  <w:txbxContent>
                    <w:p w14:paraId="281E23A0" w14:textId="77777777" w:rsidR="001B0896" w:rsidRDefault="001B0896" w:rsidP="00410E1B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掛</w:t>
                      </w:r>
                    </w:p>
                    <w:p w14:paraId="27496820" w14:textId="77777777" w:rsidR="001B0896" w:rsidRDefault="001B0896" w:rsidP="00410E1B">
                      <w:r>
                        <w:rPr>
                          <w:rFonts w:eastAsia="標楷體" w:hint="eastAsia"/>
                          <w:b/>
                          <w:sz w:val="32"/>
                        </w:rPr>
                        <w:t>號</w:t>
                      </w:r>
                    </w:p>
                    <w:p w14:paraId="462C538A" w14:textId="77777777" w:rsidR="001B0896" w:rsidRDefault="001B0896" w:rsidP="00410E1B"/>
                  </w:txbxContent>
                </v:textbox>
              </v:shape>
            </w:pict>
          </mc:Fallback>
        </mc:AlternateContent>
      </w:r>
    </w:p>
    <w:p w14:paraId="7778AAD9" w14:textId="77777777" w:rsidR="00410E1B" w:rsidRPr="00790CF4" w:rsidRDefault="00410E1B" w:rsidP="00410E1B">
      <w:pPr>
        <w:tabs>
          <w:tab w:val="left" w:pos="9923"/>
        </w:tabs>
        <w:snapToGrid w:val="0"/>
        <w:spacing w:line="252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投標人(自然人)姓名：</w:t>
      </w:r>
    </w:p>
    <w:p w14:paraId="6B3F509F" w14:textId="77777777" w:rsidR="00410E1B" w:rsidRPr="00790CF4" w:rsidRDefault="00410E1B" w:rsidP="00410E1B">
      <w:pPr>
        <w:tabs>
          <w:tab w:val="left" w:pos="9923"/>
        </w:tabs>
        <w:snapToGrid w:val="0"/>
        <w:spacing w:line="252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投標人(廠商)名稱：</w:t>
      </w:r>
    </w:p>
    <w:p w14:paraId="7704E576" w14:textId="77777777" w:rsidR="00410E1B" w:rsidRPr="00790CF4" w:rsidRDefault="00410E1B" w:rsidP="00410E1B">
      <w:pPr>
        <w:tabs>
          <w:tab w:val="left" w:pos="9923"/>
        </w:tabs>
        <w:snapToGrid w:val="0"/>
        <w:spacing w:line="252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負責人：</w:t>
      </w:r>
    </w:p>
    <w:p w14:paraId="11E3C9E5" w14:textId="77777777" w:rsidR="00410E1B" w:rsidRPr="00790CF4" w:rsidRDefault="00410E1B" w:rsidP="00410E1B">
      <w:pPr>
        <w:tabs>
          <w:tab w:val="left" w:pos="9923"/>
        </w:tabs>
        <w:snapToGrid w:val="0"/>
        <w:spacing w:line="252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統一編號：</w:t>
      </w:r>
    </w:p>
    <w:p w14:paraId="6AC50A90" w14:textId="77777777" w:rsidR="00410E1B" w:rsidRPr="00790CF4" w:rsidRDefault="00410E1B" w:rsidP="00410E1B">
      <w:pPr>
        <w:tabs>
          <w:tab w:val="left" w:pos="9923"/>
        </w:tabs>
        <w:snapToGrid w:val="0"/>
        <w:spacing w:line="252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聯絡電話(自然人或廠商)：</w:t>
      </w:r>
    </w:p>
    <w:p w14:paraId="2433353E" w14:textId="77777777" w:rsidR="00410E1B" w:rsidRPr="00790CF4" w:rsidRDefault="00410E1B" w:rsidP="00410E1B">
      <w:pPr>
        <w:tabs>
          <w:tab w:val="left" w:pos="9923"/>
        </w:tabs>
        <w:snapToGrid w:val="0"/>
        <w:spacing w:line="252" w:lineRule="auto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聯絡地址(自然人或廠商)：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□□□ </w:t>
      </w:r>
    </w:p>
    <w:tbl>
      <w:tblPr>
        <w:tblpPr w:leftFromText="180" w:rightFromText="180" w:vertAnchor="text" w:horzAnchor="margin" w:tblpY="10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790CF4" w:rsidRPr="00790CF4" w14:paraId="510BEC83" w14:textId="77777777" w:rsidTr="00DC75A1">
        <w:trPr>
          <w:trHeight w:val="1550"/>
        </w:trPr>
        <w:tc>
          <w:tcPr>
            <w:tcW w:w="10201" w:type="dxa"/>
          </w:tcPr>
          <w:p w14:paraId="5B8E59F9" w14:textId="77777777" w:rsidR="00410E1B" w:rsidRPr="00790CF4" w:rsidRDefault="00410E1B" w:rsidP="00DC75A1">
            <w:pPr>
              <w:tabs>
                <w:tab w:val="left" w:pos="9923"/>
              </w:tabs>
              <w:snapToGrid w:val="0"/>
              <w:spacing w:line="252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(欲投標之項目請打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50"/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7F1E861C" w14:textId="77777777" w:rsidR="00410E1B" w:rsidRPr="00790CF4" w:rsidRDefault="00410E1B" w:rsidP="00DC75A1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28"/>
              </w:rPr>
              <w:t>□項目1   □項目2   □項目3   □項目4    □項目5   □項目6   □項目7   □項目8   □項目9    □項目10   □項目11  □項目12  □項目13  □項目14   □項目15</w:t>
            </w:r>
          </w:p>
        </w:tc>
      </w:tr>
    </w:tbl>
    <w:p w14:paraId="517D3FAC" w14:textId="77777777" w:rsidR="00410E1B" w:rsidRPr="00790CF4" w:rsidRDefault="00410E1B" w:rsidP="00410E1B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  <w:color w:val="000000" w:themeColor="text1"/>
        </w:rPr>
      </w:pPr>
      <w:r w:rsidRPr="00790CF4">
        <w:rPr>
          <w:rFonts w:ascii="標楷體" w:eastAsia="標楷體" w:hAnsi="標楷體" w:hint="eastAsia"/>
          <w:color w:val="000000" w:themeColor="text1"/>
        </w:rPr>
        <w:t>一、</w:t>
      </w:r>
      <w:proofErr w:type="gramStart"/>
      <w:r w:rsidRPr="00790CF4">
        <w:rPr>
          <w:rFonts w:ascii="標楷體" w:eastAsia="標楷體" w:hAnsi="標楷體" w:hint="eastAsia"/>
          <w:b/>
          <w:color w:val="000000" w:themeColor="text1"/>
        </w:rPr>
        <w:t>本標封</w:t>
      </w:r>
      <w:proofErr w:type="gramEnd"/>
      <w:r w:rsidRPr="00790CF4">
        <w:rPr>
          <w:rFonts w:ascii="標楷體" w:eastAsia="標楷體" w:hAnsi="標楷體" w:hint="eastAsia"/>
          <w:b/>
          <w:color w:val="000000" w:themeColor="text1"/>
        </w:rPr>
        <w:t>(封套)內必須裝入</w:t>
      </w:r>
      <w:r w:rsidRPr="00790CF4">
        <w:rPr>
          <w:rFonts w:ascii="標楷體" w:eastAsia="標楷體" w:hAnsi="標楷體" w:hint="eastAsia"/>
          <w:color w:val="000000" w:themeColor="text1"/>
        </w:rPr>
        <w:t>：</w:t>
      </w:r>
    </w:p>
    <w:p w14:paraId="4D007A68" w14:textId="77777777" w:rsidR="00410E1B" w:rsidRPr="00790CF4" w:rsidRDefault="00410E1B" w:rsidP="00410E1B">
      <w:pPr>
        <w:tabs>
          <w:tab w:val="left" w:pos="9923"/>
        </w:tabs>
        <w:snapToGrid w:val="0"/>
        <w:ind w:left="588" w:hanging="48"/>
        <w:jc w:val="both"/>
        <w:rPr>
          <w:rFonts w:ascii="標楷體" w:eastAsia="標楷體" w:hAnsi="標楷體"/>
          <w:b/>
          <w:color w:val="000000" w:themeColor="text1"/>
        </w:rPr>
      </w:pPr>
      <w:r w:rsidRPr="00790CF4">
        <w:rPr>
          <w:rFonts w:ascii="標楷體" w:eastAsia="標楷體" w:hAnsi="標楷體" w:hint="eastAsia"/>
          <w:b/>
          <w:color w:val="000000" w:themeColor="text1"/>
        </w:rPr>
        <w:t>(</w:t>
      </w:r>
      <w:proofErr w:type="gramStart"/>
      <w:r w:rsidRPr="00790CF4">
        <w:rPr>
          <w:rFonts w:ascii="標楷體" w:eastAsia="標楷體" w:hAnsi="標楷體" w:hint="eastAsia"/>
          <w:b/>
          <w:color w:val="000000" w:themeColor="text1"/>
        </w:rPr>
        <w:t>一</w:t>
      </w:r>
      <w:proofErr w:type="gramEnd"/>
      <w:r w:rsidRPr="00790CF4">
        <w:rPr>
          <w:rFonts w:ascii="標楷體" w:eastAsia="標楷體" w:hAnsi="標楷體" w:hint="eastAsia"/>
          <w:b/>
          <w:color w:val="000000" w:themeColor="text1"/>
        </w:rPr>
        <w:t xml:space="preserve">)身分資格文件 </w:t>
      </w:r>
    </w:p>
    <w:p w14:paraId="2664C837" w14:textId="77777777" w:rsidR="00410E1B" w:rsidRPr="00790CF4" w:rsidRDefault="00410E1B" w:rsidP="00410E1B">
      <w:pPr>
        <w:tabs>
          <w:tab w:val="left" w:pos="9923"/>
        </w:tabs>
        <w:snapToGrid w:val="0"/>
        <w:ind w:left="588" w:hanging="48"/>
        <w:jc w:val="both"/>
        <w:rPr>
          <w:rFonts w:ascii="標楷體" w:eastAsia="標楷體" w:hAnsi="標楷體"/>
          <w:b/>
          <w:color w:val="000000" w:themeColor="text1"/>
        </w:rPr>
      </w:pPr>
      <w:r w:rsidRPr="00790CF4">
        <w:rPr>
          <w:rFonts w:ascii="標楷體" w:eastAsia="標楷體" w:hAnsi="標楷體" w:hint="eastAsia"/>
          <w:b/>
          <w:color w:val="000000" w:themeColor="text1"/>
        </w:rPr>
        <w:t>(二)標價單(應依項目各別投標)</w:t>
      </w:r>
    </w:p>
    <w:p w14:paraId="0361B70F" w14:textId="77777777" w:rsidR="00410E1B" w:rsidRPr="00790CF4" w:rsidRDefault="00410E1B" w:rsidP="00410E1B">
      <w:pPr>
        <w:tabs>
          <w:tab w:val="left" w:pos="9923"/>
        </w:tabs>
        <w:snapToGrid w:val="0"/>
        <w:ind w:left="588" w:hanging="48"/>
        <w:jc w:val="both"/>
        <w:rPr>
          <w:rFonts w:ascii="標楷體" w:eastAsia="標楷體" w:hAnsi="標楷體"/>
          <w:b/>
          <w:color w:val="000000" w:themeColor="text1"/>
        </w:rPr>
      </w:pPr>
      <w:r w:rsidRPr="00790CF4">
        <w:rPr>
          <w:rFonts w:ascii="標楷體" w:eastAsia="標楷體" w:hAnsi="標楷體" w:hint="eastAsia"/>
          <w:b/>
          <w:color w:val="000000" w:themeColor="text1"/>
        </w:rPr>
        <w:t>(三)保證金票據(應依項目各別繳納，</w:t>
      </w:r>
      <w:proofErr w:type="gramStart"/>
      <w:r w:rsidRPr="00790CF4">
        <w:rPr>
          <w:rFonts w:ascii="標楷體" w:eastAsia="標楷體" w:hAnsi="標楷體" w:hint="eastAsia"/>
          <w:b/>
          <w:color w:val="000000" w:themeColor="text1"/>
        </w:rPr>
        <w:t>夾訂於</w:t>
      </w:r>
      <w:proofErr w:type="gramEnd"/>
      <w:r w:rsidRPr="00790CF4">
        <w:rPr>
          <w:rFonts w:ascii="標楷體" w:eastAsia="標楷體" w:hAnsi="標楷體" w:hint="eastAsia"/>
          <w:b/>
          <w:color w:val="000000" w:themeColor="text1"/>
        </w:rPr>
        <w:t xml:space="preserve">標價單左上角) </w:t>
      </w:r>
    </w:p>
    <w:p w14:paraId="56B85C17" w14:textId="77777777" w:rsidR="00410E1B" w:rsidRPr="00790CF4" w:rsidRDefault="00410E1B" w:rsidP="00410E1B">
      <w:pPr>
        <w:tabs>
          <w:tab w:val="left" w:pos="9923"/>
        </w:tabs>
        <w:snapToGrid w:val="0"/>
        <w:ind w:left="588" w:hanging="48"/>
        <w:jc w:val="both"/>
        <w:rPr>
          <w:color w:val="000000" w:themeColor="text1"/>
        </w:rPr>
      </w:pPr>
      <w:r w:rsidRPr="00790CF4">
        <w:rPr>
          <w:rFonts w:ascii="標楷體" w:eastAsia="標楷體" w:hAnsi="標楷體" w:hint="eastAsia"/>
          <w:b/>
          <w:color w:val="000000" w:themeColor="text1"/>
        </w:rPr>
        <w:t>(四)退還保證金申請單(應依項目各別填寫)</w:t>
      </w:r>
      <w:r w:rsidRPr="00790CF4">
        <w:rPr>
          <w:rFonts w:hint="eastAsia"/>
          <w:color w:val="000000" w:themeColor="text1"/>
        </w:rPr>
        <w:t xml:space="preserve"> </w:t>
      </w:r>
    </w:p>
    <w:p w14:paraId="79B1CD8C" w14:textId="77777777" w:rsidR="00410E1B" w:rsidRPr="00790CF4" w:rsidRDefault="00410E1B" w:rsidP="00410E1B">
      <w:pPr>
        <w:tabs>
          <w:tab w:val="left" w:pos="9923"/>
        </w:tabs>
        <w:snapToGrid w:val="0"/>
        <w:ind w:left="588" w:hanging="48"/>
        <w:jc w:val="both"/>
        <w:rPr>
          <w:rFonts w:ascii="標楷體" w:eastAsia="標楷體" w:hAnsi="標楷體"/>
          <w:b/>
          <w:color w:val="000000" w:themeColor="text1"/>
        </w:rPr>
      </w:pPr>
      <w:r w:rsidRPr="00790CF4">
        <w:rPr>
          <w:rFonts w:ascii="標楷體" w:eastAsia="標楷體" w:hAnsi="標楷體" w:hint="eastAsia"/>
          <w:b/>
          <w:color w:val="000000" w:themeColor="text1"/>
        </w:rPr>
        <w:t>(五)「114年繳銷特種車輛拍賣(第2次)」投標簽署切結書</w:t>
      </w:r>
    </w:p>
    <w:p w14:paraId="352762FB" w14:textId="77777777" w:rsidR="00410E1B" w:rsidRPr="00790CF4" w:rsidRDefault="00410E1B" w:rsidP="00410E1B">
      <w:pPr>
        <w:tabs>
          <w:tab w:val="left" w:pos="9923"/>
        </w:tabs>
        <w:snapToGrid w:val="0"/>
        <w:ind w:left="588" w:hanging="48"/>
        <w:jc w:val="both"/>
        <w:rPr>
          <w:rFonts w:ascii="標楷體" w:eastAsia="標楷體" w:hAnsi="標楷體"/>
          <w:b/>
          <w:color w:val="000000" w:themeColor="text1"/>
        </w:rPr>
      </w:pPr>
      <w:r w:rsidRPr="00790CF4">
        <w:rPr>
          <w:rFonts w:ascii="標楷體" w:eastAsia="標楷體" w:hAnsi="標楷體" w:hint="eastAsia"/>
          <w:b/>
          <w:color w:val="000000" w:themeColor="text1"/>
        </w:rPr>
        <w:t>(六)授權委託書(倘無法親自出席)</w:t>
      </w:r>
    </w:p>
    <w:p w14:paraId="430CF90C" w14:textId="77777777" w:rsidR="00410E1B" w:rsidRPr="00790CF4" w:rsidRDefault="00410E1B" w:rsidP="00410E1B">
      <w:pPr>
        <w:tabs>
          <w:tab w:val="left" w:pos="9923"/>
        </w:tabs>
        <w:snapToGrid w:val="0"/>
        <w:ind w:left="588" w:hanging="48"/>
        <w:jc w:val="both"/>
        <w:rPr>
          <w:rFonts w:ascii="標楷體" w:eastAsia="標楷體" w:hAnsi="標楷體"/>
          <w:b/>
          <w:color w:val="000000" w:themeColor="text1"/>
        </w:rPr>
      </w:pPr>
      <w:r w:rsidRPr="00790CF4">
        <w:rPr>
          <w:rFonts w:ascii="標楷體" w:eastAsia="標楷體" w:hAnsi="標楷體" w:hint="eastAsia"/>
          <w:b/>
          <w:color w:val="000000" w:themeColor="text1"/>
        </w:rPr>
        <w:t>(七)投標人(廠商)文件審查表</w:t>
      </w:r>
    </w:p>
    <w:p w14:paraId="63BB0E3C" w14:textId="77777777" w:rsidR="00410E1B" w:rsidRPr="00790CF4" w:rsidRDefault="00410E1B" w:rsidP="00410E1B">
      <w:pPr>
        <w:tabs>
          <w:tab w:val="left" w:pos="9923"/>
        </w:tabs>
        <w:snapToGrid w:val="0"/>
        <w:ind w:left="588" w:hanging="48"/>
        <w:jc w:val="both"/>
        <w:rPr>
          <w:rFonts w:ascii="標楷體" w:eastAsia="標楷體" w:hAnsi="標楷體"/>
          <w:b/>
          <w:color w:val="000000" w:themeColor="text1"/>
        </w:rPr>
      </w:pPr>
      <w:r w:rsidRPr="00790CF4">
        <w:rPr>
          <w:rFonts w:ascii="標楷體" w:eastAsia="標楷體" w:hAnsi="標楷體" w:hint="eastAsia"/>
          <w:b/>
          <w:color w:val="000000" w:themeColor="text1"/>
        </w:rPr>
        <w:t>(八)公職人員及關係人身分關係揭露表</w:t>
      </w:r>
    </w:p>
    <w:p w14:paraId="1A1DFB93" w14:textId="77777777" w:rsidR="00410E1B" w:rsidRPr="00790CF4" w:rsidRDefault="00410E1B" w:rsidP="00410E1B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  <w:color w:val="000000" w:themeColor="text1"/>
        </w:rPr>
      </w:pPr>
      <w:r w:rsidRPr="00790CF4">
        <w:rPr>
          <w:rFonts w:ascii="標楷體" w:eastAsia="標楷體" w:hAnsi="標楷體" w:hint="eastAsia"/>
          <w:color w:val="000000" w:themeColor="text1"/>
        </w:rPr>
        <w:t>二、本</w:t>
      </w:r>
      <w:proofErr w:type="gramStart"/>
      <w:r w:rsidRPr="00790CF4">
        <w:rPr>
          <w:rFonts w:ascii="標楷體" w:eastAsia="標楷體" w:hAnsi="標楷體" w:hint="eastAsia"/>
          <w:color w:val="000000" w:themeColor="text1"/>
        </w:rPr>
        <w:t>標封應</w:t>
      </w:r>
      <w:proofErr w:type="gramEnd"/>
      <w:r w:rsidRPr="00790CF4">
        <w:rPr>
          <w:rFonts w:ascii="標楷體" w:eastAsia="標楷體" w:hAnsi="標楷體" w:hint="eastAsia"/>
          <w:color w:val="000000" w:themeColor="text1"/>
        </w:rPr>
        <w:t>書寫投標人姓名或廠商名稱、聯絡電話及地址等。</w:t>
      </w:r>
    </w:p>
    <w:p w14:paraId="0B48FFD6" w14:textId="77777777" w:rsidR="00410E1B" w:rsidRPr="00790CF4" w:rsidRDefault="00410E1B" w:rsidP="00410E1B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  <w:color w:val="000000" w:themeColor="text1"/>
        </w:rPr>
      </w:pPr>
      <w:r w:rsidRPr="00790CF4">
        <w:rPr>
          <w:rFonts w:ascii="標楷體" w:eastAsia="標楷體" w:hAnsi="標楷體" w:hint="eastAsia"/>
          <w:color w:val="000000" w:themeColor="text1"/>
        </w:rPr>
        <w:t>三、</w:t>
      </w:r>
      <w:proofErr w:type="gramStart"/>
      <w:r w:rsidRPr="00790CF4">
        <w:rPr>
          <w:rFonts w:ascii="標楷體" w:eastAsia="標楷體" w:hAnsi="標楷體" w:hint="eastAsia"/>
          <w:color w:val="000000" w:themeColor="text1"/>
        </w:rPr>
        <w:t>本標封應予</w:t>
      </w:r>
      <w:proofErr w:type="gramEnd"/>
      <w:r w:rsidRPr="00790CF4">
        <w:rPr>
          <w:rFonts w:ascii="標楷體" w:eastAsia="標楷體" w:hAnsi="標楷體" w:hint="eastAsia"/>
          <w:color w:val="000000" w:themeColor="text1"/>
        </w:rPr>
        <w:t>密封。應於截止投標(收件)期限前寄(送)達下列地點，如逾時寄送達本機，不</w:t>
      </w:r>
    </w:p>
    <w:p w14:paraId="0A8B6885" w14:textId="77777777" w:rsidR="00410E1B" w:rsidRPr="00790CF4" w:rsidRDefault="00410E1B" w:rsidP="00410E1B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  <w:color w:val="000000" w:themeColor="text1"/>
        </w:rPr>
      </w:pPr>
      <w:r w:rsidRPr="00790CF4">
        <w:rPr>
          <w:rFonts w:ascii="標楷體" w:eastAsia="標楷體" w:hAnsi="標楷體" w:hint="eastAsia"/>
          <w:color w:val="000000" w:themeColor="text1"/>
        </w:rPr>
        <w:t xml:space="preserve">    列入合格標單。</w:t>
      </w:r>
    </w:p>
    <w:p w14:paraId="21357D80" w14:textId="77777777" w:rsidR="00410E1B" w:rsidRPr="00790CF4" w:rsidRDefault="00410E1B" w:rsidP="00410E1B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  <w:color w:val="000000" w:themeColor="text1"/>
        </w:rPr>
      </w:pPr>
      <w:r w:rsidRPr="00790CF4">
        <w:rPr>
          <w:rFonts w:ascii="標楷體" w:eastAsia="標楷體" w:hAnsi="標楷體" w:hint="eastAsia"/>
          <w:color w:val="000000" w:themeColor="text1"/>
        </w:rPr>
        <w:t>四、收受投標文件地點：</w:t>
      </w:r>
    </w:p>
    <w:p w14:paraId="1C1C6068" w14:textId="77777777" w:rsidR="00410E1B" w:rsidRPr="00790CF4" w:rsidRDefault="00410E1B" w:rsidP="00410E1B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  <w:color w:val="000000" w:themeColor="text1"/>
        </w:rPr>
      </w:pPr>
      <w:r w:rsidRPr="00790CF4">
        <w:rPr>
          <w:rFonts w:ascii="標楷體" w:eastAsia="標楷體" w:hAnsi="標楷體" w:hint="eastAsia"/>
          <w:color w:val="000000" w:themeColor="text1"/>
        </w:rPr>
        <w:t>掛號郵寄：</w:t>
      </w:r>
      <w:proofErr w:type="gramStart"/>
      <w:r w:rsidRPr="00790CF4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790CF4">
        <w:rPr>
          <w:rFonts w:ascii="標楷體" w:eastAsia="標楷體" w:hAnsi="標楷體" w:hint="eastAsia"/>
          <w:color w:val="000000" w:themeColor="text1"/>
        </w:rPr>
        <w:t>中市西屯區文心路2段588號(請以限時掛號或郵政</w:t>
      </w:r>
      <w:proofErr w:type="gramStart"/>
      <w:r w:rsidRPr="00790CF4">
        <w:rPr>
          <w:rFonts w:ascii="標楷體" w:eastAsia="標楷體" w:hAnsi="標楷體" w:hint="eastAsia"/>
          <w:color w:val="000000" w:themeColor="text1"/>
        </w:rPr>
        <w:t>快捷寄</w:t>
      </w:r>
      <w:proofErr w:type="gramEnd"/>
      <w:r w:rsidRPr="00790CF4">
        <w:rPr>
          <w:rFonts w:ascii="標楷體" w:eastAsia="標楷體" w:hAnsi="標楷體" w:hint="eastAsia"/>
          <w:color w:val="000000" w:themeColor="text1"/>
        </w:rPr>
        <w:t>送)</w:t>
      </w:r>
    </w:p>
    <w:p w14:paraId="07AB4582" w14:textId="77777777" w:rsidR="00410E1B" w:rsidRPr="00790CF4" w:rsidRDefault="00410E1B" w:rsidP="00410E1B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  <w:color w:val="000000" w:themeColor="text1"/>
        </w:rPr>
      </w:pPr>
      <w:r w:rsidRPr="00790CF4">
        <w:rPr>
          <w:rFonts w:ascii="標楷體" w:eastAsia="標楷體" w:hAnsi="標楷體" w:hint="eastAsia"/>
          <w:color w:val="000000" w:themeColor="text1"/>
        </w:rPr>
        <w:t>專人送達：</w:t>
      </w:r>
      <w:proofErr w:type="gramStart"/>
      <w:r w:rsidRPr="00790CF4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790CF4">
        <w:rPr>
          <w:rFonts w:ascii="標楷體" w:eastAsia="標楷體" w:hAnsi="標楷體" w:hint="eastAsia"/>
          <w:color w:val="000000" w:themeColor="text1"/>
        </w:rPr>
        <w:t>中市西屯區文心路2段588號</w:t>
      </w:r>
    </w:p>
    <w:p w14:paraId="509649E4" w14:textId="77777777" w:rsidR="00410E1B" w:rsidRPr="00790CF4" w:rsidRDefault="00410E1B" w:rsidP="00410E1B">
      <w:pPr>
        <w:tabs>
          <w:tab w:val="left" w:pos="9923"/>
        </w:tabs>
        <w:snapToGrid w:val="0"/>
        <w:ind w:left="-50" w:hanging="130"/>
        <w:jc w:val="center"/>
        <w:rPr>
          <w:rFonts w:ascii="標楷體" w:eastAsia="標楷體" w:hAnsi="標楷體"/>
          <w:color w:val="000000" w:themeColor="text1"/>
          <w:sz w:val="52"/>
          <w:szCs w:val="52"/>
        </w:rPr>
      </w:pPr>
      <w:proofErr w:type="gramStart"/>
      <w:r w:rsidRPr="00790CF4">
        <w:rPr>
          <w:rFonts w:ascii="標楷體" w:eastAsia="標楷體" w:hAnsi="標楷體" w:hint="eastAsia"/>
          <w:color w:val="000000" w:themeColor="text1"/>
          <w:sz w:val="52"/>
          <w:szCs w:val="52"/>
        </w:rPr>
        <w:t>臺</w:t>
      </w:r>
      <w:proofErr w:type="gramEnd"/>
      <w:r w:rsidRPr="00790CF4">
        <w:rPr>
          <w:rFonts w:ascii="標楷體" w:eastAsia="標楷體" w:hAnsi="標楷體" w:hint="eastAsia"/>
          <w:color w:val="000000" w:themeColor="text1"/>
          <w:sz w:val="52"/>
          <w:szCs w:val="52"/>
        </w:rPr>
        <w:t>中市政府環境</w:t>
      </w:r>
      <w:r w:rsidRPr="00790CF4">
        <w:rPr>
          <w:rFonts w:ascii="標楷體" w:eastAsia="標楷體" w:hAnsi="標楷體"/>
          <w:color w:val="000000" w:themeColor="text1"/>
          <w:sz w:val="52"/>
          <w:szCs w:val="52"/>
        </w:rPr>
        <w:t>保護局</w:t>
      </w:r>
      <w:r w:rsidRPr="00790CF4">
        <w:rPr>
          <w:rFonts w:ascii="標楷體" w:eastAsia="標楷體" w:hAnsi="標楷體" w:hint="eastAsia"/>
          <w:color w:val="000000" w:themeColor="text1"/>
          <w:sz w:val="52"/>
          <w:szCs w:val="52"/>
        </w:rPr>
        <w:t>秘書室</w:t>
      </w:r>
    </w:p>
    <w:p w14:paraId="309D9C7A" w14:textId="77777777" w:rsidR="00410E1B" w:rsidRPr="00790CF4" w:rsidRDefault="00410E1B" w:rsidP="00410E1B">
      <w:pPr>
        <w:tabs>
          <w:tab w:val="left" w:pos="9923"/>
        </w:tabs>
        <w:snapToGrid w:val="0"/>
        <w:ind w:leftChars="118" w:left="283"/>
        <w:jc w:val="both"/>
        <w:rPr>
          <w:rFonts w:ascii="標楷體" w:eastAsia="標楷體" w:hAnsi="標楷體"/>
          <w:color w:val="000000" w:themeColor="text1"/>
        </w:rPr>
      </w:pPr>
      <w:r w:rsidRPr="00790CF4">
        <w:rPr>
          <w:rFonts w:ascii="標楷體" w:eastAsia="標楷體" w:hAnsi="標楷體" w:hint="eastAsia"/>
          <w:color w:val="000000" w:themeColor="text1"/>
          <w:sz w:val="32"/>
        </w:rPr>
        <w:t>截止收件時間：</w:t>
      </w:r>
      <w:r w:rsidRPr="00790CF4">
        <w:rPr>
          <w:rFonts w:ascii="標楷體" w:eastAsia="標楷體" w:hAnsi="標楷體" w:hint="eastAsia"/>
          <w:b/>
          <w:color w:val="000000" w:themeColor="text1"/>
          <w:sz w:val="32"/>
        </w:rPr>
        <w:t xml:space="preserve">    年    月    日</w:t>
      </w:r>
      <w:r w:rsidRPr="00790CF4">
        <w:rPr>
          <w:rFonts w:ascii="標楷體" w:eastAsia="標楷體" w:hAnsi="標楷體" w:hint="eastAsia"/>
          <w:color w:val="000000" w:themeColor="text1"/>
          <w:sz w:val="32"/>
        </w:rPr>
        <w:t xml:space="preserve">    午    時     分</w:t>
      </w:r>
    </w:p>
    <w:p w14:paraId="2988B655" w14:textId="77777777" w:rsidR="00410E1B" w:rsidRPr="00790CF4" w:rsidRDefault="00410E1B" w:rsidP="00410E1B">
      <w:pPr>
        <w:tabs>
          <w:tab w:val="left" w:pos="9923"/>
        </w:tabs>
        <w:snapToGrid w:val="0"/>
        <w:ind w:leftChars="118" w:left="283"/>
        <w:jc w:val="both"/>
        <w:rPr>
          <w:rFonts w:ascii="標楷體" w:eastAsia="標楷體" w:hAnsi="標楷體"/>
          <w:color w:val="000000" w:themeColor="text1"/>
          <w:sz w:val="32"/>
        </w:rPr>
      </w:pPr>
      <w:r w:rsidRPr="00790CF4">
        <w:rPr>
          <w:rFonts w:ascii="標楷體" w:eastAsia="標楷體" w:hAnsi="標楷體" w:hint="eastAsia"/>
          <w:color w:val="000000" w:themeColor="text1"/>
          <w:sz w:val="32"/>
        </w:rPr>
        <w:t>開 標 時 間 ：</w:t>
      </w:r>
      <w:r w:rsidRPr="00790CF4">
        <w:rPr>
          <w:rFonts w:ascii="標楷體" w:eastAsia="標楷體" w:hAnsi="標楷體" w:hint="eastAsia"/>
          <w:b/>
          <w:color w:val="000000" w:themeColor="text1"/>
          <w:sz w:val="32"/>
        </w:rPr>
        <w:t xml:space="preserve">    年    月    日</w:t>
      </w:r>
      <w:r w:rsidRPr="00790CF4">
        <w:rPr>
          <w:rFonts w:ascii="標楷體" w:eastAsia="標楷體" w:hAnsi="標楷體" w:hint="eastAsia"/>
          <w:color w:val="000000" w:themeColor="text1"/>
          <w:sz w:val="32"/>
        </w:rPr>
        <w:t xml:space="preserve">    午    時     分</w:t>
      </w:r>
    </w:p>
    <w:p w14:paraId="7CC7B5B0" w14:textId="77777777" w:rsidR="006B7F81" w:rsidRPr="00790CF4" w:rsidRDefault="006B7F81" w:rsidP="00410E1B">
      <w:pPr>
        <w:tabs>
          <w:tab w:val="left" w:pos="9923"/>
        </w:tabs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1D84A" wp14:editId="2493444F">
                <wp:simplePos x="0" y="0"/>
                <wp:positionH relativeFrom="column">
                  <wp:posOffset>165735</wp:posOffset>
                </wp:positionH>
                <wp:positionV relativeFrom="paragraph">
                  <wp:posOffset>174625</wp:posOffset>
                </wp:positionV>
                <wp:extent cx="5250180" cy="594360"/>
                <wp:effectExtent l="0" t="0" r="7620" b="0"/>
                <wp:wrapSquare wrapText="bothSides"/>
                <wp:docPr id="2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018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253C24" w14:textId="77777777" w:rsidR="001B0896" w:rsidRDefault="001B0896" w:rsidP="00410E1B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14:paraId="4280F0C4" w14:textId="77777777" w:rsidR="001B0896" w:rsidRDefault="001B0896" w:rsidP="00410E1B">
                            <w:pPr>
                              <w:snapToGrid w:val="0"/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注　　意：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收件後請即送招標機關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C1D84A" id="Text Box 48" o:spid="_x0000_s1030" type="#_x0000_t202" style="position:absolute;left:0;text-align:left;margin-left:13.05pt;margin-top:13.75pt;width:413.4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" strokeweight=".52906mm">
                <v:path arrowok="t"/>
                <v:textbox>
                  <w:txbxContent>
                    <w:p w14:paraId="2F253C24" w14:textId="77777777" w:rsidR="001B0896" w:rsidRDefault="001B0896" w:rsidP="00410E1B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收件時間：　　　年　　　月　　　日　　　時　　　分</w:t>
                      </w:r>
                    </w:p>
                    <w:p w14:paraId="4280F0C4" w14:textId="77777777" w:rsidR="001B0896" w:rsidRDefault="001B0896" w:rsidP="00410E1B">
                      <w:pPr>
                        <w:snapToGrid w:val="0"/>
                      </w:pPr>
                      <w:r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  <w:t>注　　意：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收件後請即送招標機關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                    </w:t>
      </w:r>
    </w:p>
    <w:p w14:paraId="149226D6" w14:textId="77777777" w:rsidR="006B7F81" w:rsidRPr="00790CF4" w:rsidRDefault="006B7F81" w:rsidP="00410E1B">
      <w:pPr>
        <w:tabs>
          <w:tab w:val="left" w:pos="9923"/>
        </w:tabs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</w:p>
    <w:p w14:paraId="45E8A9FF" w14:textId="77777777" w:rsidR="006B7F81" w:rsidRPr="00790CF4" w:rsidRDefault="006B7F81" w:rsidP="00410E1B">
      <w:pPr>
        <w:tabs>
          <w:tab w:val="left" w:pos="9923"/>
        </w:tabs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</w:p>
    <w:p w14:paraId="09CE75B4" w14:textId="77777777" w:rsidR="00410E1B" w:rsidRPr="00790CF4" w:rsidRDefault="006B7F81" w:rsidP="006B7F81">
      <w:pPr>
        <w:tabs>
          <w:tab w:val="left" w:pos="9923"/>
        </w:tabs>
        <w:snapToGrid w:val="0"/>
        <w:jc w:val="both"/>
        <w:rPr>
          <w:rFonts w:ascii="標楷體" w:eastAsia="標楷體" w:hAnsi="標楷體"/>
          <w:color w:val="000000" w:themeColor="text1"/>
          <w:kern w:val="4"/>
          <w:sz w:val="36"/>
          <w:szCs w:val="36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410E1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（本案截止收件及開標時間以招標公告為</w:t>
      </w:r>
      <w:proofErr w:type="gramStart"/>
      <w:r w:rsidR="00410E1B"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="00410E1B" w:rsidRPr="00790CF4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14:paraId="50863A9A" w14:textId="77777777" w:rsidR="00FA25B9" w:rsidRPr="00790CF4" w:rsidRDefault="00FA25B9" w:rsidP="00FA25B9">
      <w:pPr>
        <w:tabs>
          <w:tab w:val="left" w:pos="3480"/>
        </w:tabs>
        <w:spacing w:before="40" w:after="40" w:line="440" w:lineRule="exact"/>
        <w:jc w:val="center"/>
        <w:rPr>
          <w:rFonts w:ascii="標楷體" w:eastAsia="標楷體" w:hAnsi="標楷體"/>
          <w:color w:val="000000" w:themeColor="text1"/>
          <w:kern w:val="4"/>
          <w:sz w:val="36"/>
          <w:szCs w:val="36"/>
        </w:rPr>
      </w:pPr>
      <w:proofErr w:type="gramStart"/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lastRenderedPageBreak/>
        <w:t>臺</w:t>
      </w:r>
      <w:proofErr w:type="gramEnd"/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中市政府環境保護局</w:t>
      </w:r>
    </w:p>
    <w:p w14:paraId="48831956" w14:textId="77777777" w:rsidR="00FA25B9" w:rsidRPr="00790CF4" w:rsidRDefault="00FA25B9" w:rsidP="000319E2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「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11</w:t>
      </w:r>
      <w:r w:rsidR="00B33FEA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4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年</w:t>
      </w:r>
      <w:r w:rsidR="00857125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繳銷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特種車輛拍賣(</w:t>
      </w:r>
      <w:r w:rsidR="004142F9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第</w:t>
      </w:r>
      <w:r w:rsidR="00F3547B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2</w:t>
      </w:r>
      <w:r w:rsidR="004142F9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次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)</w:t>
      </w:r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」投標簽署切結書</w:t>
      </w:r>
    </w:p>
    <w:p w14:paraId="686FC797" w14:textId="77777777" w:rsidR="00FA25B9" w:rsidRPr="00790CF4" w:rsidRDefault="00FA25B9" w:rsidP="000319E2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48D369" w14:textId="77777777" w:rsidR="003F24DD" w:rsidRPr="00790CF4" w:rsidRDefault="003F24DD" w:rsidP="003F24DD">
      <w:pPr>
        <w:jc w:val="both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14:paraId="3BE317AB" w14:textId="77777777" w:rsidR="003F24DD" w:rsidRPr="00790CF4" w:rsidRDefault="00AF121F" w:rsidP="00887889">
      <w:pPr>
        <w:tabs>
          <w:tab w:val="left" w:pos="3480"/>
        </w:tabs>
        <w:spacing w:before="40" w:after="40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投標人</w:t>
      </w:r>
      <w:r w:rsidR="00EC049D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（自然人</w:t>
      </w:r>
      <w:r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/廠商</w:t>
      </w:r>
      <w:r w:rsidR="00EC049D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）</w:t>
      </w:r>
      <w:r w:rsidR="00D46B2B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  <w:u w:val="single"/>
        </w:rPr>
        <w:t xml:space="preserve">               </w:t>
      </w:r>
      <w:r w:rsidR="00D46B2B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已詳閱貴</w:t>
      </w:r>
      <w:r w:rsidR="00D46B2B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局「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11</w:t>
      </w:r>
      <w:r w:rsidR="00B33FEA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4</w:t>
      </w:r>
      <w:r w:rsidR="00857125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年繳銷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特種車輛拍賣(</w:t>
      </w:r>
      <w:r w:rsidR="004142F9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第</w:t>
      </w:r>
      <w:r w:rsidR="00F3547B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2</w:t>
      </w:r>
      <w:r w:rsidR="004142F9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次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)</w:t>
      </w:r>
      <w:r w:rsidR="00D46B2B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」</w:t>
      </w:r>
      <w:r w:rsidR="00D46B2B" w:rsidRPr="00790CF4">
        <w:rPr>
          <w:rFonts w:ascii="標楷體" w:eastAsia="標楷體" w:hAnsi="標楷體" w:hint="eastAsia"/>
          <w:color w:val="000000" w:themeColor="text1"/>
          <w:sz w:val="36"/>
          <w:szCs w:val="36"/>
        </w:rPr>
        <w:t>投標</w:t>
      </w:r>
      <w:r w:rsidR="00D46B2B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須知</w:t>
      </w:r>
      <w:r w:rsidR="003F24DD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，</w:t>
      </w:r>
      <w:r w:rsidR="00D46B2B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並同意遵守</w:t>
      </w:r>
      <w:r w:rsidR="00D46B2B" w:rsidRPr="00790CF4">
        <w:rPr>
          <w:rFonts w:ascii="標楷體" w:eastAsia="標楷體" w:hAnsi="標楷體" w:hint="eastAsia"/>
          <w:color w:val="000000" w:themeColor="text1"/>
          <w:sz w:val="36"/>
          <w:szCs w:val="36"/>
        </w:rPr>
        <w:t>投標</w:t>
      </w:r>
      <w:r w:rsidR="00D46B2B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須知內各項規定</w:t>
      </w:r>
      <w:r w:rsidR="003F24DD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，特立此切結書。</w:t>
      </w:r>
    </w:p>
    <w:p w14:paraId="120FE1A0" w14:textId="77777777" w:rsidR="00EF6118" w:rsidRPr="00790CF4" w:rsidRDefault="00EF6118" w:rsidP="00D46B2B">
      <w:pPr>
        <w:tabs>
          <w:tab w:val="left" w:pos="3480"/>
        </w:tabs>
        <w:spacing w:before="40" w:after="40" w:line="440" w:lineRule="exact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064F7D30" w14:textId="77777777" w:rsidR="00EF6118" w:rsidRPr="00790CF4" w:rsidRDefault="00EF6118" w:rsidP="00D46B2B">
      <w:pPr>
        <w:tabs>
          <w:tab w:val="left" w:pos="3480"/>
        </w:tabs>
        <w:spacing w:before="40" w:after="40" w:line="440" w:lineRule="exact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3282478C" w14:textId="77777777" w:rsidR="00EF6118" w:rsidRPr="00790CF4" w:rsidRDefault="00EF6118" w:rsidP="00D46B2B">
      <w:pPr>
        <w:tabs>
          <w:tab w:val="left" w:pos="3480"/>
        </w:tabs>
        <w:spacing w:before="40" w:after="40" w:line="440" w:lineRule="exact"/>
        <w:rPr>
          <w:color w:val="000000" w:themeColor="text1"/>
          <w:sz w:val="36"/>
          <w:szCs w:val="36"/>
        </w:rPr>
      </w:pPr>
    </w:p>
    <w:p w14:paraId="4AFF86AC" w14:textId="77777777" w:rsidR="003F24DD" w:rsidRPr="00790CF4" w:rsidRDefault="003F24DD" w:rsidP="003F24DD">
      <w:pPr>
        <w:ind w:firstLine="800"/>
        <w:rPr>
          <w:color w:val="000000" w:themeColor="text1"/>
        </w:rPr>
      </w:pPr>
      <w:r w:rsidRPr="00790CF4">
        <w:rPr>
          <w:rFonts w:ascii="標楷體" w:eastAsia="標楷體" w:hAnsi="標楷體" w:cs="標楷體"/>
          <w:color w:val="000000" w:themeColor="text1"/>
          <w:sz w:val="40"/>
          <w:szCs w:val="40"/>
        </w:rPr>
        <w:t>此致</w:t>
      </w:r>
    </w:p>
    <w:p w14:paraId="47DE52E5" w14:textId="77777777" w:rsidR="003F24DD" w:rsidRPr="00790CF4" w:rsidRDefault="003F24DD" w:rsidP="003F24DD">
      <w:pPr>
        <w:rPr>
          <w:color w:val="000000" w:themeColor="text1"/>
        </w:rPr>
      </w:pPr>
      <w:proofErr w:type="gramStart"/>
      <w:r w:rsidRPr="00790CF4">
        <w:rPr>
          <w:rFonts w:ascii="標楷體" w:eastAsia="標楷體" w:hAnsi="標楷體" w:cs="標楷體"/>
          <w:color w:val="000000" w:themeColor="text1"/>
          <w:sz w:val="40"/>
          <w:szCs w:val="40"/>
        </w:rPr>
        <w:t>臺</w:t>
      </w:r>
      <w:proofErr w:type="gramEnd"/>
      <w:r w:rsidRPr="00790CF4">
        <w:rPr>
          <w:rFonts w:ascii="標楷體" w:eastAsia="標楷體" w:hAnsi="標楷體" w:cs="標楷體"/>
          <w:color w:val="000000" w:themeColor="text1"/>
          <w:sz w:val="40"/>
          <w:szCs w:val="40"/>
        </w:rPr>
        <w:t>中市政府</w:t>
      </w:r>
      <w:r w:rsidRPr="00790CF4">
        <w:rPr>
          <w:rFonts w:ascii="標楷體" w:eastAsia="標楷體" w:hAnsi="標楷體" w:cs="標楷體" w:hint="eastAsia"/>
          <w:color w:val="000000" w:themeColor="text1"/>
          <w:sz w:val="40"/>
          <w:szCs w:val="40"/>
        </w:rPr>
        <w:t>環境保護局</w:t>
      </w:r>
    </w:p>
    <w:p w14:paraId="371EEFF0" w14:textId="77777777" w:rsidR="00FA25B9" w:rsidRPr="00790CF4" w:rsidRDefault="00FA25B9" w:rsidP="000319E2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8E78E5F" w14:textId="77777777" w:rsidR="00FA25B9" w:rsidRPr="00790CF4" w:rsidRDefault="00FA25B9" w:rsidP="000319E2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DB798" w14:textId="77777777" w:rsidR="00FA25B9" w:rsidRPr="00790CF4" w:rsidRDefault="00FA25B9" w:rsidP="000319E2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E88F6F9" w14:textId="77777777" w:rsidR="00FA25B9" w:rsidRPr="00790CF4" w:rsidRDefault="00FA25B9" w:rsidP="000319E2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775D23" w14:textId="77777777" w:rsidR="00FA25B9" w:rsidRPr="00790CF4" w:rsidRDefault="00FA25B9" w:rsidP="000319E2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93CE7C5" w14:textId="77777777" w:rsidR="00FA25B9" w:rsidRPr="00790CF4" w:rsidRDefault="00FA25B9" w:rsidP="000319E2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0946B86" w14:textId="77777777" w:rsidR="003F24DD" w:rsidRPr="00790CF4" w:rsidRDefault="00725CCD" w:rsidP="003F24DD">
      <w:pPr>
        <w:ind w:firstLine="1920"/>
        <w:rPr>
          <w:color w:val="000000" w:themeColor="text1"/>
          <w:sz w:val="36"/>
          <w:szCs w:val="36"/>
        </w:rPr>
      </w:pPr>
      <w:r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投標人</w:t>
      </w:r>
      <w:r w:rsidR="003D3F2C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（自然人/廠商）</w:t>
      </w:r>
      <w:r w:rsidR="003F24DD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：  </w:t>
      </w:r>
      <w:r w:rsidR="00AB5CB7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 xml:space="preserve">  </w:t>
      </w:r>
      <w:r w:rsidR="003F24DD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            (用印)</w:t>
      </w:r>
    </w:p>
    <w:p w14:paraId="48EDD05E" w14:textId="77777777" w:rsidR="00F57F92" w:rsidRPr="00790CF4" w:rsidRDefault="00D46B2B" w:rsidP="003F24DD">
      <w:pPr>
        <w:ind w:firstLine="1920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統一編號</w:t>
      </w:r>
      <w:r w:rsidR="003F24DD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：     </w:t>
      </w:r>
      <w:r w:rsidR="003F24DD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 xml:space="preserve">  </w:t>
      </w:r>
      <w:r w:rsidR="003F24DD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               </w:t>
      </w:r>
    </w:p>
    <w:p w14:paraId="665F7412" w14:textId="77777777" w:rsidR="003F24DD" w:rsidRPr="00790CF4" w:rsidRDefault="00D46B2B" w:rsidP="003F24DD">
      <w:pPr>
        <w:ind w:firstLine="1920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地址</w:t>
      </w:r>
      <w:r w:rsidR="003F24DD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：</w:t>
      </w:r>
    </w:p>
    <w:p w14:paraId="76F4D324" w14:textId="77777777" w:rsidR="003F24DD" w:rsidRPr="00790CF4" w:rsidRDefault="00D46B2B" w:rsidP="003F24DD">
      <w:pPr>
        <w:ind w:firstLine="1920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聯絡</w:t>
      </w:r>
      <w:r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電話</w:t>
      </w:r>
      <w:r w:rsidR="003F24DD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：</w:t>
      </w:r>
    </w:p>
    <w:p w14:paraId="29550EE8" w14:textId="77777777" w:rsidR="00FA25B9" w:rsidRPr="00790CF4" w:rsidRDefault="00FA25B9" w:rsidP="000319E2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F299374" w14:textId="77777777" w:rsidR="00FA25B9" w:rsidRPr="00790CF4" w:rsidRDefault="006B7F81" w:rsidP="000319E2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390A9352" w14:textId="77777777" w:rsidR="006B7F81" w:rsidRPr="00790CF4" w:rsidRDefault="006B7F81" w:rsidP="000319E2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C283E2" w14:textId="77777777" w:rsidR="00D46B2B" w:rsidRPr="00790CF4" w:rsidRDefault="00857125" w:rsidP="00857125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kern w:val="0"/>
          <w:sz w:val="28"/>
        </w:rPr>
        <w:t xml:space="preserve">        </w:t>
      </w:r>
      <w:r w:rsidR="008A7272" w:rsidRPr="00790CF4">
        <w:rPr>
          <w:rFonts w:ascii="標楷體" w:eastAsia="標楷體" w:hAnsi="標楷體" w:hint="eastAsia"/>
          <w:color w:val="000000" w:themeColor="text1"/>
          <w:spacing w:val="73"/>
          <w:kern w:val="0"/>
          <w:sz w:val="28"/>
          <w:fitText w:val="7700" w:id="-1685420287"/>
        </w:rPr>
        <w:t>中華民國</w:t>
      </w:r>
      <w:r w:rsidR="008A7272" w:rsidRPr="00790CF4">
        <w:rPr>
          <w:rFonts w:ascii="標楷體" w:eastAsia="標楷體" w:hAnsi="標楷體"/>
          <w:color w:val="000000" w:themeColor="text1"/>
          <w:spacing w:val="73"/>
          <w:kern w:val="0"/>
          <w:sz w:val="28"/>
          <w:fitText w:val="7700" w:id="-1685420287"/>
        </w:rPr>
        <w:t xml:space="preserve"> </w:t>
      </w:r>
      <w:r w:rsidRPr="00790CF4">
        <w:rPr>
          <w:rFonts w:ascii="標楷體" w:eastAsia="標楷體" w:hAnsi="標楷體" w:hint="eastAsia"/>
          <w:color w:val="000000" w:themeColor="text1"/>
          <w:spacing w:val="73"/>
          <w:kern w:val="0"/>
          <w:sz w:val="28"/>
          <w:fitText w:val="7700" w:id="-1685420287"/>
        </w:rPr>
        <w:t xml:space="preserve">    </w:t>
      </w:r>
      <w:r w:rsidR="008A7272" w:rsidRPr="00790CF4">
        <w:rPr>
          <w:rFonts w:ascii="標楷體" w:eastAsia="標楷體" w:hAnsi="標楷體"/>
          <w:color w:val="000000" w:themeColor="text1"/>
          <w:spacing w:val="73"/>
          <w:kern w:val="0"/>
          <w:sz w:val="28"/>
          <w:fitText w:val="7700" w:id="-1685420287"/>
        </w:rPr>
        <w:t xml:space="preserve">  </w:t>
      </w:r>
      <w:r w:rsidR="008A7272" w:rsidRPr="00790CF4">
        <w:rPr>
          <w:rFonts w:ascii="標楷體" w:eastAsia="標楷體" w:hAnsi="標楷體" w:hint="eastAsia"/>
          <w:color w:val="000000" w:themeColor="text1"/>
          <w:spacing w:val="73"/>
          <w:kern w:val="0"/>
          <w:sz w:val="28"/>
          <w:fitText w:val="7700" w:id="-1685420287"/>
        </w:rPr>
        <w:t>年</w:t>
      </w:r>
      <w:r w:rsidR="008A7272" w:rsidRPr="00790CF4">
        <w:rPr>
          <w:rFonts w:ascii="標楷體" w:eastAsia="標楷體" w:hAnsi="標楷體"/>
          <w:color w:val="000000" w:themeColor="text1"/>
          <w:spacing w:val="73"/>
          <w:kern w:val="0"/>
          <w:sz w:val="28"/>
          <w:fitText w:val="7700" w:id="-1685420287"/>
        </w:rPr>
        <w:t xml:space="preserve"> </w:t>
      </w:r>
      <w:r w:rsidRPr="00790CF4">
        <w:rPr>
          <w:rFonts w:ascii="標楷體" w:eastAsia="標楷體" w:hAnsi="標楷體" w:hint="eastAsia"/>
          <w:color w:val="000000" w:themeColor="text1"/>
          <w:spacing w:val="73"/>
          <w:kern w:val="0"/>
          <w:sz w:val="28"/>
          <w:fitText w:val="7700" w:id="-1685420287"/>
        </w:rPr>
        <w:t xml:space="preserve">  </w:t>
      </w:r>
      <w:r w:rsidR="008A7272" w:rsidRPr="00790CF4">
        <w:rPr>
          <w:rFonts w:ascii="標楷體" w:eastAsia="標楷體" w:hAnsi="標楷體"/>
          <w:color w:val="000000" w:themeColor="text1"/>
          <w:spacing w:val="73"/>
          <w:kern w:val="0"/>
          <w:sz w:val="28"/>
          <w:fitText w:val="7700" w:id="-1685420287"/>
        </w:rPr>
        <w:t xml:space="preserve">  </w:t>
      </w:r>
      <w:r w:rsidR="008A7272" w:rsidRPr="00790CF4">
        <w:rPr>
          <w:rFonts w:ascii="標楷體" w:eastAsia="標楷體" w:hAnsi="標楷體" w:hint="eastAsia"/>
          <w:color w:val="000000" w:themeColor="text1"/>
          <w:spacing w:val="73"/>
          <w:kern w:val="0"/>
          <w:sz w:val="28"/>
          <w:fitText w:val="7700" w:id="-1685420287"/>
        </w:rPr>
        <w:t>月</w:t>
      </w:r>
      <w:r w:rsidR="008A7272" w:rsidRPr="00790CF4">
        <w:rPr>
          <w:rFonts w:ascii="標楷體" w:eastAsia="標楷體" w:hAnsi="標楷體"/>
          <w:color w:val="000000" w:themeColor="text1"/>
          <w:spacing w:val="73"/>
          <w:kern w:val="0"/>
          <w:sz w:val="28"/>
          <w:fitText w:val="7700" w:id="-1685420287"/>
        </w:rPr>
        <w:t xml:space="preserve"> </w:t>
      </w:r>
      <w:r w:rsidRPr="00790CF4">
        <w:rPr>
          <w:rFonts w:ascii="標楷體" w:eastAsia="標楷體" w:hAnsi="標楷體" w:hint="eastAsia"/>
          <w:color w:val="000000" w:themeColor="text1"/>
          <w:spacing w:val="73"/>
          <w:kern w:val="0"/>
          <w:sz w:val="28"/>
          <w:fitText w:val="7700" w:id="-1685420287"/>
        </w:rPr>
        <w:t xml:space="preserve">  </w:t>
      </w:r>
      <w:r w:rsidR="008A7272" w:rsidRPr="00790CF4">
        <w:rPr>
          <w:rFonts w:ascii="標楷體" w:eastAsia="標楷體" w:hAnsi="標楷體"/>
          <w:color w:val="000000" w:themeColor="text1"/>
          <w:spacing w:val="73"/>
          <w:kern w:val="0"/>
          <w:sz w:val="28"/>
          <w:fitText w:val="7700" w:id="-1685420287"/>
        </w:rPr>
        <w:t xml:space="preserve">  </w:t>
      </w:r>
      <w:r w:rsidR="008A7272" w:rsidRPr="00790CF4">
        <w:rPr>
          <w:rFonts w:ascii="標楷體" w:eastAsia="標楷體" w:hAnsi="標楷體" w:hint="eastAsia"/>
          <w:color w:val="000000" w:themeColor="text1"/>
          <w:spacing w:val="1"/>
          <w:kern w:val="0"/>
          <w:sz w:val="28"/>
          <w:fitText w:val="7700" w:id="-1685420287"/>
        </w:rPr>
        <w:t>日</w:t>
      </w:r>
    </w:p>
    <w:p w14:paraId="724A5FCC" w14:textId="77777777" w:rsidR="00D46B2B" w:rsidRPr="00790CF4" w:rsidRDefault="00D46B2B" w:rsidP="00B975AC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4A0820" w14:textId="77777777" w:rsidR="00FA25B9" w:rsidRPr="00790CF4" w:rsidRDefault="00FA25B9" w:rsidP="00EF6118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268691" w14:textId="77777777" w:rsidR="00B55464" w:rsidRPr="00790CF4" w:rsidRDefault="00B55464" w:rsidP="00B55464">
      <w:pPr>
        <w:tabs>
          <w:tab w:val="left" w:pos="3480"/>
        </w:tabs>
        <w:spacing w:before="40" w:after="40" w:line="440" w:lineRule="exact"/>
        <w:jc w:val="center"/>
        <w:rPr>
          <w:rFonts w:ascii="標楷體" w:eastAsia="標楷體" w:hAnsi="標楷體"/>
          <w:color w:val="000000" w:themeColor="text1"/>
          <w:kern w:val="4"/>
          <w:sz w:val="36"/>
          <w:szCs w:val="36"/>
        </w:rPr>
      </w:pPr>
      <w:proofErr w:type="gramStart"/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lastRenderedPageBreak/>
        <w:t>臺</w:t>
      </w:r>
      <w:proofErr w:type="gramEnd"/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中市政府環境保護局</w:t>
      </w:r>
    </w:p>
    <w:p w14:paraId="62056BCC" w14:textId="7D9E0695" w:rsidR="00B55464" w:rsidRPr="00790CF4" w:rsidRDefault="00B55464" w:rsidP="00B55464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0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「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11</w:t>
      </w:r>
      <w:r w:rsidR="00B33FEA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4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年</w:t>
      </w:r>
      <w:r w:rsidR="00FF4362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繳銷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特種車輛拍賣(</w:t>
      </w:r>
      <w:r w:rsidR="004142F9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第</w:t>
      </w:r>
      <w:r w:rsidR="00F3547B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2</w:t>
      </w:r>
      <w:r w:rsidR="004142F9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次</w:t>
      </w:r>
      <w:r w:rsidR="001313EC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)</w:t>
      </w:r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」</w:t>
      </w:r>
      <w:proofErr w:type="gramStart"/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點交切結</w:t>
      </w:r>
      <w:proofErr w:type="gramEnd"/>
      <w:r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書</w:t>
      </w:r>
      <w:r w:rsidR="00D43E47" w:rsidRPr="00790CF4">
        <w:rPr>
          <w:rFonts w:ascii="標楷體" w:eastAsia="標楷體" w:hAnsi="標楷體" w:hint="eastAsia"/>
          <w:color w:val="000000" w:themeColor="text1"/>
          <w:kern w:val="4"/>
          <w:sz w:val="36"/>
          <w:szCs w:val="36"/>
        </w:rPr>
        <w:t>-</w:t>
      </w:r>
      <w:r w:rsidR="00D43E47" w:rsidRPr="00790CF4">
        <w:rPr>
          <w:rFonts w:ascii="標楷體" w:eastAsia="標楷體" w:hAnsi="標楷體" w:hint="eastAsia"/>
          <w:color w:val="000000" w:themeColor="text1"/>
          <w:kern w:val="4"/>
          <w:szCs w:val="36"/>
        </w:rPr>
        <w:t>得標者填寫</w:t>
      </w:r>
    </w:p>
    <w:p w14:paraId="05056C85" w14:textId="77777777" w:rsidR="00B55464" w:rsidRPr="00790CF4" w:rsidRDefault="00B55464" w:rsidP="00B55464">
      <w:pPr>
        <w:jc w:val="both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14:paraId="3C20E403" w14:textId="77777777" w:rsidR="00B55464" w:rsidRPr="00790CF4" w:rsidRDefault="00887889" w:rsidP="00887889">
      <w:pPr>
        <w:tabs>
          <w:tab w:val="left" w:pos="3480"/>
        </w:tabs>
        <w:spacing w:before="40" w:after="40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本</w:t>
      </w:r>
      <w:r w:rsidR="00B55464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人（廠商）</w:t>
      </w:r>
      <w:r w:rsidR="00B55464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  <w:u w:val="single"/>
        </w:rPr>
        <w:t xml:space="preserve">             </w:t>
      </w:r>
      <w:r w:rsidR="008A7272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辦理得標車輛</w:t>
      </w:r>
      <w:r w:rsidR="0051609E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（原車號</w:t>
      </w:r>
      <w:r w:rsidR="0051609E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  <w:u w:val="single"/>
        </w:rPr>
        <w:t xml:space="preserve">       </w:t>
      </w:r>
      <w:r w:rsidR="0051609E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）</w:t>
      </w:r>
      <w:r w:rsidR="008A7272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 xml:space="preserve">點交事宜，同意依現狀點交，並於  月   </w:t>
      </w:r>
      <w:proofErr w:type="gramStart"/>
      <w:r w:rsidR="008A7272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日拖離本局場區</w:t>
      </w:r>
      <w:proofErr w:type="gramEnd"/>
      <w:r w:rsidR="000B5F3F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及領取車輛過戶文件</w:t>
      </w:r>
      <w:r w:rsidR="008A7272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，</w:t>
      </w:r>
      <w:r w:rsidR="008A7272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後續不得主張瑕疵擔保，或提出任何異議，並不得要求任何損害賠償。</w:t>
      </w:r>
      <w:r w:rsidR="008A7272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嗣後如經發現有</w:t>
      </w:r>
      <w:proofErr w:type="gramStart"/>
      <w:r w:rsidR="008A7272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不</w:t>
      </w:r>
      <w:proofErr w:type="gramEnd"/>
      <w:r w:rsidR="008A7272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實情事</w:t>
      </w:r>
      <w:r w:rsidR="008A7272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，</w:t>
      </w:r>
      <w:r w:rsidR="008A7272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本人願負</w:t>
      </w:r>
      <w:r w:rsidR="008A7272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一切法律</w:t>
      </w:r>
      <w:r w:rsidR="008A7272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責任</w:t>
      </w:r>
      <w:r w:rsidR="008A7272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，特此切結為</w:t>
      </w:r>
      <w:proofErr w:type="gramStart"/>
      <w:r w:rsidR="008A7272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憑</w:t>
      </w:r>
      <w:proofErr w:type="gramEnd"/>
      <w:r w:rsidR="008A7272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。</w:t>
      </w:r>
      <w:r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 xml:space="preserve"> </w:t>
      </w:r>
    </w:p>
    <w:p w14:paraId="54D81BAF" w14:textId="77777777" w:rsidR="00B55464" w:rsidRPr="00790CF4" w:rsidRDefault="00B55464" w:rsidP="00B55464">
      <w:pPr>
        <w:tabs>
          <w:tab w:val="left" w:pos="3480"/>
        </w:tabs>
        <w:spacing w:before="40" w:after="40" w:line="440" w:lineRule="exact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01AAE531" w14:textId="77777777" w:rsidR="00B55464" w:rsidRPr="00790CF4" w:rsidRDefault="00B55464" w:rsidP="00B55464">
      <w:pPr>
        <w:tabs>
          <w:tab w:val="left" w:pos="3480"/>
        </w:tabs>
        <w:spacing w:before="40" w:after="40" w:line="440" w:lineRule="exact"/>
        <w:rPr>
          <w:rFonts w:ascii="標楷體" w:eastAsia="標楷體" w:hAnsi="標楷體" w:cs="標楷體"/>
          <w:color w:val="000000" w:themeColor="text1"/>
          <w:sz w:val="36"/>
          <w:szCs w:val="36"/>
        </w:rPr>
      </w:pPr>
    </w:p>
    <w:p w14:paraId="14272966" w14:textId="77777777" w:rsidR="00B55464" w:rsidRPr="00790CF4" w:rsidRDefault="00B55464" w:rsidP="00B55464">
      <w:pPr>
        <w:tabs>
          <w:tab w:val="left" w:pos="3480"/>
        </w:tabs>
        <w:spacing w:before="40" w:after="40" w:line="440" w:lineRule="exact"/>
        <w:rPr>
          <w:color w:val="000000" w:themeColor="text1"/>
          <w:sz w:val="36"/>
          <w:szCs w:val="36"/>
        </w:rPr>
      </w:pPr>
    </w:p>
    <w:p w14:paraId="3D6BE20F" w14:textId="77777777" w:rsidR="00B55464" w:rsidRPr="00790CF4" w:rsidRDefault="00B55464" w:rsidP="00B55464">
      <w:pPr>
        <w:ind w:firstLine="800"/>
        <w:rPr>
          <w:color w:val="000000" w:themeColor="text1"/>
        </w:rPr>
      </w:pPr>
      <w:r w:rsidRPr="00790CF4">
        <w:rPr>
          <w:rFonts w:ascii="標楷體" w:eastAsia="標楷體" w:hAnsi="標楷體" w:cs="標楷體"/>
          <w:color w:val="000000" w:themeColor="text1"/>
          <w:sz w:val="40"/>
          <w:szCs w:val="40"/>
        </w:rPr>
        <w:t>此致</w:t>
      </w:r>
    </w:p>
    <w:p w14:paraId="6ECC262C" w14:textId="77777777" w:rsidR="00B55464" w:rsidRPr="00790CF4" w:rsidRDefault="00B55464" w:rsidP="00B55464">
      <w:pPr>
        <w:rPr>
          <w:color w:val="000000" w:themeColor="text1"/>
        </w:rPr>
      </w:pPr>
      <w:proofErr w:type="gramStart"/>
      <w:r w:rsidRPr="00790CF4">
        <w:rPr>
          <w:rFonts w:ascii="標楷體" w:eastAsia="標楷體" w:hAnsi="標楷體" w:cs="標楷體"/>
          <w:color w:val="000000" w:themeColor="text1"/>
          <w:sz w:val="40"/>
          <w:szCs w:val="40"/>
        </w:rPr>
        <w:t>臺</w:t>
      </w:r>
      <w:proofErr w:type="gramEnd"/>
      <w:r w:rsidRPr="00790CF4">
        <w:rPr>
          <w:rFonts w:ascii="標楷體" w:eastAsia="標楷體" w:hAnsi="標楷體" w:cs="標楷體"/>
          <w:color w:val="000000" w:themeColor="text1"/>
          <w:sz w:val="40"/>
          <w:szCs w:val="40"/>
        </w:rPr>
        <w:t>中市政府</w:t>
      </w:r>
      <w:r w:rsidRPr="00790CF4">
        <w:rPr>
          <w:rFonts w:ascii="標楷體" w:eastAsia="標楷體" w:hAnsi="標楷體" w:cs="標楷體" w:hint="eastAsia"/>
          <w:color w:val="000000" w:themeColor="text1"/>
          <w:sz w:val="40"/>
          <w:szCs w:val="40"/>
        </w:rPr>
        <w:t>環境保護局</w:t>
      </w:r>
    </w:p>
    <w:p w14:paraId="28E16630" w14:textId="77777777" w:rsidR="00B55464" w:rsidRPr="00790CF4" w:rsidRDefault="00B55464" w:rsidP="00B55464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A1A112F" w14:textId="77777777" w:rsidR="00B55464" w:rsidRPr="00790CF4" w:rsidRDefault="00B55464" w:rsidP="00B55464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5121870" w14:textId="77777777" w:rsidR="00B55464" w:rsidRPr="00790CF4" w:rsidRDefault="00B55464" w:rsidP="00B55464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240246E" w14:textId="77777777" w:rsidR="00B55464" w:rsidRPr="00790CF4" w:rsidRDefault="00B55464" w:rsidP="00B55464">
      <w:pPr>
        <w:snapToGrid w:val="0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1C25C17" w14:textId="77777777" w:rsidR="00B55464" w:rsidRPr="00790CF4" w:rsidRDefault="008A7272" w:rsidP="00B55464">
      <w:pPr>
        <w:ind w:firstLine="1920"/>
        <w:rPr>
          <w:color w:val="000000" w:themeColor="text1"/>
          <w:sz w:val="36"/>
          <w:szCs w:val="36"/>
        </w:rPr>
      </w:pPr>
      <w:r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得</w:t>
      </w:r>
      <w:r w:rsidR="00B55464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標人（自然人/廠商）</w:t>
      </w:r>
      <w:r w:rsidR="00B55464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：  </w:t>
      </w:r>
      <w:r w:rsidR="00B55464"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 xml:space="preserve">  </w:t>
      </w:r>
      <w:r w:rsidR="00B55464"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            (用印)</w:t>
      </w:r>
    </w:p>
    <w:p w14:paraId="6853A6CF" w14:textId="77777777" w:rsidR="00B55464" w:rsidRPr="00790CF4" w:rsidRDefault="00B55464" w:rsidP="00B55464">
      <w:pPr>
        <w:ind w:firstLine="1920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統一編號：     </w:t>
      </w:r>
      <w:r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 xml:space="preserve">  </w:t>
      </w:r>
      <w:r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               </w:t>
      </w:r>
    </w:p>
    <w:p w14:paraId="6C3345D6" w14:textId="77777777" w:rsidR="00B55464" w:rsidRPr="00790CF4" w:rsidRDefault="00B55464" w:rsidP="00B55464">
      <w:pPr>
        <w:ind w:firstLine="1920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地址</w:t>
      </w:r>
      <w:r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：</w:t>
      </w:r>
    </w:p>
    <w:p w14:paraId="060B1F80" w14:textId="77777777" w:rsidR="00B55464" w:rsidRPr="00790CF4" w:rsidRDefault="00B55464" w:rsidP="00B55464">
      <w:pPr>
        <w:ind w:firstLine="1920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聯絡</w:t>
      </w:r>
      <w:r w:rsidRPr="00790CF4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電話</w:t>
      </w:r>
      <w:r w:rsidRPr="00790CF4">
        <w:rPr>
          <w:rFonts w:ascii="標楷體" w:eastAsia="標楷體" w:hAnsi="標楷體" w:cs="標楷體"/>
          <w:color w:val="000000" w:themeColor="text1"/>
          <w:sz w:val="36"/>
          <w:szCs w:val="36"/>
        </w:rPr>
        <w:t>：</w:t>
      </w:r>
    </w:p>
    <w:p w14:paraId="73C4359B" w14:textId="77777777" w:rsidR="00B55464" w:rsidRPr="00790CF4" w:rsidRDefault="00B55464" w:rsidP="00EF6118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497FC8" w14:textId="77777777" w:rsidR="00B55464" w:rsidRPr="00790CF4" w:rsidRDefault="00B55464" w:rsidP="00EF6118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B7FAE4" w14:textId="77777777" w:rsidR="006B7F81" w:rsidRPr="00790CF4" w:rsidRDefault="006B7F81" w:rsidP="00EF6118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420D17F" w14:textId="77777777" w:rsidR="00B55464" w:rsidRPr="00790CF4" w:rsidRDefault="008A7272" w:rsidP="00EF6118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kern w:val="0"/>
          <w:sz w:val="28"/>
        </w:rPr>
        <w:t xml:space="preserve">            </w:t>
      </w:r>
      <w:r w:rsidRPr="00790CF4">
        <w:rPr>
          <w:rFonts w:ascii="標楷體" w:eastAsia="標楷體" w:hAnsi="標楷體" w:hint="eastAsia"/>
          <w:color w:val="000000" w:themeColor="text1"/>
          <w:spacing w:val="149"/>
          <w:kern w:val="0"/>
          <w:sz w:val="28"/>
          <w:fitText w:val="7700" w:id="-1685420286"/>
        </w:rPr>
        <w:t>中華民國</w:t>
      </w:r>
      <w:r w:rsidRPr="00790CF4">
        <w:rPr>
          <w:rFonts w:ascii="標楷體" w:eastAsia="標楷體" w:hAnsi="標楷體"/>
          <w:color w:val="000000" w:themeColor="text1"/>
          <w:spacing w:val="149"/>
          <w:kern w:val="0"/>
          <w:sz w:val="28"/>
          <w:fitText w:val="7700" w:id="-1685420286"/>
        </w:rPr>
        <w:t xml:space="preserve">   </w:t>
      </w:r>
      <w:r w:rsidRPr="00790CF4">
        <w:rPr>
          <w:rFonts w:ascii="標楷體" w:eastAsia="標楷體" w:hAnsi="標楷體" w:hint="eastAsia"/>
          <w:color w:val="000000" w:themeColor="text1"/>
          <w:spacing w:val="149"/>
          <w:kern w:val="0"/>
          <w:sz w:val="28"/>
          <w:fitText w:val="7700" w:id="-1685420286"/>
        </w:rPr>
        <w:t>年</w:t>
      </w:r>
      <w:r w:rsidRPr="00790CF4">
        <w:rPr>
          <w:rFonts w:ascii="標楷體" w:eastAsia="標楷體" w:hAnsi="標楷體"/>
          <w:color w:val="000000" w:themeColor="text1"/>
          <w:spacing w:val="149"/>
          <w:kern w:val="0"/>
          <w:sz w:val="28"/>
          <w:fitText w:val="7700" w:id="-1685420286"/>
        </w:rPr>
        <w:t xml:space="preserve">   </w:t>
      </w:r>
      <w:r w:rsidRPr="00790CF4">
        <w:rPr>
          <w:rFonts w:ascii="標楷體" w:eastAsia="標楷體" w:hAnsi="標楷體" w:hint="eastAsia"/>
          <w:color w:val="000000" w:themeColor="text1"/>
          <w:spacing w:val="149"/>
          <w:kern w:val="0"/>
          <w:sz w:val="28"/>
          <w:fitText w:val="7700" w:id="-1685420286"/>
        </w:rPr>
        <w:t>月</w:t>
      </w:r>
      <w:r w:rsidRPr="00790CF4">
        <w:rPr>
          <w:rFonts w:ascii="標楷體" w:eastAsia="標楷體" w:hAnsi="標楷體"/>
          <w:color w:val="000000" w:themeColor="text1"/>
          <w:spacing w:val="149"/>
          <w:kern w:val="0"/>
          <w:sz w:val="28"/>
          <w:fitText w:val="7700" w:id="-1685420286"/>
        </w:rPr>
        <w:t xml:space="preserve">   </w:t>
      </w:r>
      <w:r w:rsidRPr="00790CF4">
        <w:rPr>
          <w:rFonts w:ascii="標楷體" w:eastAsia="標楷體" w:hAnsi="標楷體" w:hint="eastAsia"/>
          <w:color w:val="000000" w:themeColor="text1"/>
          <w:spacing w:val="5"/>
          <w:kern w:val="0"/>
          <w:sz w:val="28"/>
          <w:fitText w:val="7700" w:id="-1685420286"/>
        </w:rPr>
        <w:t>日</w:t>
      </w:r>
    </w:p>
    <w:p w14:paraId="5A11D8B7" w14:textId="77777777" w:rsidR="006A66A2" w:rsidRPr="00790CF4" w:rsidRDefault="006A66A2" w:rsidP="00A5720C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9B3CDAD" w14:textId="77777777" w:rsidR="006A66A2" w:rsidRPr="00790CF4" w:rsidRDefault="006A66A2" w:rsidP="006A66A2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790CF4">
        <w:rPr>
          <w:rFonts w:ascii="標楷體" w:eastAsia="標楷體" w:hAnsi="標楷體" w:hint="eastAsia"/>
          <w:color w:val="000000" w:themeColor="text1"/>
          <w:spacing w:val="200"/>
          <w:kern w:val="0"/>
          <w:sz w:val="32"/>
          <w:fitText w:val="3200" w:id="-2127305472"/>
        </w:rPr>
        <w:lastRenderedPageBreak/>
        <w:t>授權委託</w:t>
      </w:r>
      <w:r w:rsidRPr="00790CF4">
        <w:rPr>
          <w:rFonts w:ascii="標楷體" w:eastAsia="標楷體" w:hAnsi="標楷體" w:hint="eastAsia"/>
          <w:color w:val="000000" w:themeColor="text1"/>
          <w:kern w:val="0"/>
          <w:sz w:val="32"/>
          <w:fitText w:val="3200" w:id="-2127305472"/>
        </w:rPr>
        <w:t>書</w:t>
      </w:r>
    </w:p>
    <w:p w14:paraId="01E666F4" w14:textId="77777777" w:rsidR="006A66A2" w:rsidRPr="00790CF4" w:rsidRDefault="006A66A2" w:rsidP="009E712A">
      <w:pPr>
        <w:spacing w:line="56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</w:rPr>
        <w:t>茲因本</w:t>
      </w:r>
      <w:r w:rsidR="009E712A" w:rsidRPr="00790CF4">
        <w:rPr>
          <w:rFonts w:ascii="標楷體" w:eastAsia="標楷體" w:hAnsi="標楷體" w:hint="eastAsia"/>
          <w:color w:val="000000" w:themeColor="text1"/>
          <w:sz w:val="28"/>
        </w:rPr>
        <w:t>人(</w:t>
      </w:r>
      <w:r w:rsidRPr="00790CF4">
        <w:rPr>
          <w:rFonts w:ascii="標楷體" w:eastAsia="標楷體" w:hAnsi="標楷體" w:hint="eastAsia"/>
          <w:color w:val="000000" w:themeColor="text1"/>
          <w:sz w:val="28"/>
        </w:rPr>
        <w:t>廠商</w:t>
      </w:r>
      <w:r w:rsidR="009E712A" w:rsidRPr="00790CF4">
        <w:rPr>
          <w:rFonts w:ascii="標楷體" w:eastAsia="標楷體" w:hAnsi="標楷體" w:hint="eastAsia"/>
          <w:color w:val="000000" w:themeColor="text1"/>
          <w:sz w:val="28"/>
        </w:rPr>
        <w:t>)</w:t>
      </w:r>
      <w:r w:rsidRPr="00790CF4">
        <w:rPr>
          <w:rFonts w:ascii="標楷體" w:eastAsia="標楷體" w:hAnsi="標楷體" w:hint="eastAsia"/>
          <w:color w:val="000000" w:themeColor="text1"/>
          <w:sz w:val="28"/>
        </w:rPr>
        <w:t>投標貴</w:t>
      </w:r>
      <w:r w:rsidR="000029D4" w:rsidRPr="00790CF4">
        <w:rPr>
          <w:rFonts w:ascii="標楷體" w:eastAsia="標楷體" w:hAnsi="標楷體" w:hint="eastAsia"/>
          <w:color w:val="000000" w:themeColor="text1"/>
          <w:sz w:val="28"/>
        </w:rPr>
        <w:t>局</w:t>
      </w:r>
      <w:r w:rsidRPr="00790CF4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</w:t>
      </w:r>
      <w:r w:rsidR="001313EC" w:rsidRPr="00790CF4">
        <w:rPr>
          <w:rFonts w:ascii="標楷體" w:eastAsia="標楷體" w:hAnsi="標楷體" w:hint="eastAsia"/>
          <w:color w:val="000000" w:themeColor="text1"/>
          <w:sz w:val="28"/>
          <w:u w:val="single"/>
        </w:rPr>
        <w:t>11</w:t>
      </w:r>
      <w:r w:rsidR="00B33FEA" w:rsidRPr="00790CF4">
        <w:rPr>
          <w:rFonts w:ascii="標楷體" w:eastAsia="標楷體" w:hAnsi="標楷體" w:hint="eastAsia"/>
          <w:color w:val="000000" w:themeColor="text1"/>
          <w:sz w:val="28"/>
          <w:u w:val="single"/>
        </w:rPr>
        <w:t>4</w:t>
      </w:r>
      <w:r w:rsidR="001313EC" w:rsidRPr="00790CF4">
        <w:rPr>
          <w:rFonts w:ascii="標楷體" w:eastAsia="標楷體" w:hAnsi="標楷體" w:hint="eastAsia"/>
          <w:color w:val="000000" w:themeColor="text1"/>
          <w:sz w:val="28"/>
          <w:u w:val="single"/>
        </w:rPr>
        <w:t>年</w:t>
      </w:r>
      <w:r w:rsidR="00FF4362" w:rsidRPr="00790CF4">
        <w:rPr>
          <w:rFonts w:ascii="標楷體" w:eastAsia="標楷體" w:hAnsi="標楷體" w:hint="eastAsia"/>
          <w:color w:val="000000" w:themeColor="text1"/>
          <w:sz w:val="28"/>
          <w:u w:val="single"/>
        </w:rPr>
        <w:t>繳銷</w:t>
      </w:r>
      <w:r w:rsidR="001313EC" w:rsidRPr="00790CF4">
        <w:rPr>
          <w:rFonts w:ascii="標楷體" w:eastAsia="標楷體" w:hAnsi="標楷體" w:hint="eastAsia"/>
          <w:color w:val="000000" w:themeColor="text1"/>
          <w:sz w:val="28"/>
          <w:u w:val="single"/>
        </w:rPr>
        <w:t>特種車輛拍賣(</w:t>
      </w:r>
      <w:r w:rsidR="004142F9" w:rsidRPr="00790CF4">
        <w:rPr>
          <w:rFonts w:ascii="標楷體" w:eastAsia="標楷體" w:hAnsi="標楷體" w:hint="eastAsia"/>
          <w:color w:val="000000" w:themeColor="text1"/>
          <w:sz w:val="28"/>
          <w:u w:val="single"/>
        </w:rPr>
        <w:t>第</w:t>
      </w:r>
      <w:r w:rsidR="00F3547B" w:rsidRPr="00790CF4">
        <w:rPr>
          <w:rFonts w:ascii="標楷體" w:eastAsia="標楷體" w:hAnsi="標楷體" w:hint="eastAsia"/>
          <w:color w:val="000000" w:themeColor="text1"/>
          <w:sz w:val="28"/>
          <w:u w:val="single"/>
        </w:rPr>
        <w:t>2</w:t>
      </w:r>
      <w:r w:rsidR="004142F9" w:rsidRPr="00790CF4">
        <w:rPr>
          <w:rFonts w:ascii="標楷體" w:eastAsia="標楷體" w:hAnsi="標楷體" w:hint="eastAsia"/>
          <w:color w:val="000000" w:themeColor="text1"/>
          <w:sz w:val="28"/>
          <w:u w:val="single"/>
        </w:rPr>
        <w:t>次</w:t>
      </w:r>
      <w:r w:rsidR="001313EC" w:rsidRPr="00790CF4">
        <w:rPr>
          <w:rFonts w:ascii="標楷體" w:eastAsia="標楷體" w:hAnsi="標楷體" w:hint="eastAsia"/>
          <w:color w:val="000000" w:themeColor="text1"/>
          <w:sz w:val="28"/>
          <w:u w:val="single"/>
        </w:rPr>
        <w:t>)</w:t>
      </w:r>
      <w:r w:rsidR="009E712A" w:rsidRPr="00790CF4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Pr="00790CF4">
        <w:rPr>
          <w:rFonts w:ascii="標楷體" w:eastAsia="標楷體" w:hAnsi="標楷體" w:hint="eastAsia"/>
          <w:color w:val="000000" w:themeColor="text1"/>
          <w:sz w:val="28"/>
        </w:rPr>
        <w:t>，有事未克前來處理招標事宜（含</w:t>
      </w:r>
      <w:r w:rsidR="00321889" w:rsidRPr="00790CF4">
        <w:rPr>
          <w:rFonts w:ascii="標楷體" w:eastAsia="標楷體" w:hAnsi="標楷體" w:hint="eastAsia"/>
          <w:color w:val="000000" w:themeColor="text1"/>
          <w:sz w:val="28"/>
        </w:rPr>
        <w:t>說明</w:t>
      </w:r>
      <w:r w:rsidRPr="00790CF4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321889" w:rsidRPr="00790CF4">
        <w:rPr>
          <w:rFonts w:ascii="標楷體" w:eastAsia="標楷體" w:hAnsi="標楷體" w:hint="eastAsia"/>
          <w:color w:val="000000" w:themeColor="text1"/>
          <w:sz w:val="28"/>
        </w:rPr>
        <w:t>加價、</w:t>
      </w:r>
      <w:r w:rsidRPr="00790CF4">
        <w:rPr>
          <w:rFonts w:ascii="標楷體" w:eastAsia="標楷體" w:hAnsi="標楷體" w:hint="eastAsia"/>
          <w:color w:val="000000" w:themeColor="text1"/>
          <w:sz w:val="28"/>
        </w:rPr>
        <w:t>比</w:t>
      </w:r>
      <w:r w:rsidR="00FD2D9E" w:rsidRPr="00790CF4">
        <w:rPr>
          <w:rFonts w:ascii="標楷體" w:eastAsia="標楷體" w:hAnsi="標楷體" w:hint="eastAsia"/>
          <w:color w:val="000000" w:themeColor="text1"/>
          <w:sz w:val="28"/>
        </w:rPr>
        <w:t>加</w:t>
      </w:r>
      <w:r w:rsidRPr="00790CF4">
        <w:rPr>
          <w:rFonts w:ascii="標楷體" w:eastAsia="標楷體" w:hAnsi="標楷體" w:hint="eastAsia"/>
          <w:color w:val="000000" w:themeColor="text1"/>
          <w:sz w:val="28"/>
        </w:rPr>
        <w:t>價</w:t>
      </w:r>
      <w:r w:rsidR="00321889" w:rsidRPr="00790CF4">
        <w:rPr>
          <w:rFonts w:ascii="標楷體" w:eastAsia="標楷體" w:hAnsi="標楷體" w:hint="eastAsia"/>
          <w:color w:val="000000" w:themeColor="text1"/>
          <w:sz w:val="28"/>
        </w:rPr>
        <w:t>格</w:t>
      </w:r>
      <w:r w:rsidRPr="00790CF4">
        <w:rPr>
          <w:rFonts w:ascii="標楷體" w:eastAsia="標楷體" w:hAnsi="標楷體" w:hint="eastAsia"/>
          <w:color w:val="000000" w:themeColor="text1"/>
          <w:sz w:val="28"/>
        </w:rPr>
        <w:t>等事項），特委託</w:t>
      </w:r>
      <w:r w:rsidRPr="00790CF4">
        <w:rPr>
          <w:rFonts w:ascii="標楷體" w:eastAsia="標楷體" w:hAnsi="標楷體"/>
          <w:color w:val="000000" w:themeColor="text1"/>
          <w:sz w:val="28"/>
          <w:u w:val="single"/>
        </w:rPr>
        <w:t xml:space="preserve">               </w:t>
      </w:r>
      <w:r w:rsidRPr="00790CF4">
        <w:rPr>
          <w:rFonts w:ascii="標楷體" w:eastAsia="標楷體" w:hAnsi="標楷體" w:hint="eastAsia"/>
          <w:color w:val="000000" w:themeColor="text1"/>
          <w:sz w:val="28"/>
        </w:rPr>
        <w:t>先生（女士）前來貴</w:t>
      </w:r>
      <w:r w:rsidR="000029D4" w:rsidRPr="00790CF4">
        <w:rPr>
          <w:rFonts w:ascii="標楷體" w:eastAsia="標楷體" w:hAnsi="標楷體" w:hint="eastAsia"/>
          <w:color w:val="000000" w:themeColor="text1"/>
          <w:sz w:val="28"/>
        </w:rPr>
        <w:t>局</w:t>
      </w:r>
      <w:r w:rsidRPr="00790CF4">
        <w:rPr>
          <w:rFonts w:ascii="標楷體" w:eastAsia="標楷體" w:hAnsi="標楷體" w:hint="eastAsia"/>
          <w:color w:val="000000" w:themeColor="text1"/>
          <w:sz w:val="28"/>
        </w:rPr>
        <w:t>辦理，恐口無</w:t>
      </w:r>
      <w:proofErr w:type="gramStart"/>
      <w:r w:rsidRPr="00790CF4">
        <w:rPr>
          <w:rFonts w:ascii="標楷體" w:eastAsia="標楷體" w:hAnsi="標楷體" w:hint="eastAsia"/>
          <w:color w:val="000000" w:themeColor="text1"/>
          <w:sz w:val="28"/>
        </w:rPr>
        <w:t>憑</w:t>
      </w:r>
      <w:proofErr w:type="gramEnd"/>
      <w:r w:rsidRPr="00790CF4">
        <w:rPr>
          <w:rFonts w:ascii="標楷體" w:eastAsia="標楷體" w:hAnsi="標楷體" w:hint="eastAsia"/>
          <w:color w:val="000000" w:themeColor="text1"/>
          <w:sz w:val="28"/>
        </w:rPr>
        <w:t>，特立委託書一紙為據。</w:t>
      </w:r>
    </w:p>
    <w:p w14:paraId="7F0850EA" w14:textId="77777777" w:rsidR="006A66A2" w:rsidRPr="00790CF4" w:rsidRDefault="006A66A2" w:rsidP="006A66A2">
      <w:pPr>
        <w:spacing w:line="560" w:lineRule="exact"/>
        <w:ind w:leftChars="300" w:left="720"/>
        <w:rPr>
          <w:rFonts w:ascii="標楷體" w:eastAsia="標楷體" w:hAnsi="標楷體"/>
          <w:color w:val="000000" w:themeColor="text1"/>
          <w:sz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</w:rPr>
        <w:t>此</w:t>
      </w:r>
      <w:r w:rsidRPr="00790CF4">
        <w:rPr>
          <w:rFonts w:ascii="標楷體" w:eastAsia="標楷體" w:hAnsi="標楷體"/>
          <w:color w:val="000000" w:themeColor="text1"/>
          <w:sz w:val="28"/>
        </w:rPr>
        <w:t xml:space="preserve">   </w:t>
      </w:r>
      <w:r w:rsidRPr="00790CF4">
        <w:rPr>
          <w:rFonts w:ascii="標楷體" w:eastAsia="標楷體" w:hAnsi="標楷體" w:hint="eastAsia"/>
          <w:color w:val="000000" w:themeColor="text1"/>
          <w:sz w:val="28"/>
        </w:rPr>
        <w:t>致</w:t>
      </w:r>
    </w:p>
    <w:p w14:paraId="7D151CA3" w14:textId="77777777" w:rsidR="006A66A2" w:rsidRPr="00790CF4" w:rsidRDefault="006A66A2" w:rsidP="006A66A2">
      <w:pPr>
        <w:spacing w:line="560" w:lineRule="exact"/>
        <w:rPr>
          <w:rFonts w:ascii="標楷體" w:eastAsia="標楷體" w:hAnsi="標楷體"/>
          <w:color w:val="000000" w:themeColor="text1"/>
          <w:kern w:val="0"/>
          <w:sz w:val="28"/>
        </w:rPr>
      </w:pPr>
      <w:proofErr w:type="gramStart"/>
      <w:r w:rsidRPr="00790CF4">
        <w:rPr>
          <w:rFonts w:ascii="標楷體" w:eastAsia="標楷體" w:hAnsi="標楷體" w:hint="eastAsia"/>
          <w:color w:val="000000" w:themeColor="text1"/>
          <w:kern w:val="0"/>
          <w:sz w:val="28"/>
        </w:rPr>
        <w:t>臺</w:t>
      </w:r>
      <w:proofErr w:type="gramEnd"/>
      <w:r w:rsidRPr="00790CF4">
        <w:rPr>
          <w:rFonts w:ascii="標楷體" w:eastAsia="標楷體" w:hAnsi="標楷體"/>
          <w:color w:val="000000" w:themeColor="text1"/>
          <w:kern w:val="0"/>
          <w:sz w:val="28"/>
        </w:rPr>
        <w:t xml:space="preserve"> </w:t>
      </w:r>
      <w:r w:rsidRPr="00790CF4">
        <w:rPr>
          <w:rFonts w:ascii="標楷體" w:eastAsia="標楷體" w:hAnsi="標楷體" w:hint="eastAsia"/>
          <w:color w:val="000000" w:themeColor="text1"/>
          <w:kern w:val="0"/>
          <w:sz w:val="28"/>
        </w:rPr>
        <w:t>中</w:t>
      </w:r>
      <w:r w:rsidRPr="00790CF4">
        <w:rPr>
          <w:rFonts w:ascii="標楷體" w:eastAsia="標楷體" w:hAnsi="標楷體"/>
          <w:color w:val="000000" w:themeColor="text1"/>
          <w:kern w:val="0"/>
          <w:sz w:val="28"/>
        </w:rPr>
        <w:t xml:space="preserve"> </w:t>
      </w:r>
      <w:r w:rsidRPr="00790CF4">
        <w:rPr>
          <w:rFonts w:ascii="標楷體" w:eastAsia="標楷體" w:hAnsi="標楷體" w:hint="eastAsia"/>
          <w:color w:val="000000" w:themeColor="text1"/>
          <w:kern w:val="0"/>
          <w:sz w:val="28"/>
        </w:rPr>
        <w:t>市</w:t>
      </w:r>
      <w:r w:rsidRPr="00790CF4">
        <w:rPr>
          <w:rFonts w:ascii="標楷體" w:eastAsia="標楷體" w:hAnsi="標楷體"/>
          <w:color w:val="000000" w:themeColor="text1"/>
          <w:kern w:val="0"/>
          <w:sz w:val="28"/>
        </w:rPr>
        <w:t xml:space="preserve"> </w:t>
      </w:r>
      <w:r w:rsidRPr="00790CF4">
        <w:rPr>
          <w:rFonts w:ascii="標楷體" w:eastAsia="標楷體" w:hAnsi="標楷體" w:hint="eastAsia"/>
          <w:color w:val="000000" w:themeColor="text1"/>
          <w:kern w:val="0"/>
          <w:sz w:val="28"/>
        </w:rPr>
        <w:t>政</w:t>
      </w:r>
      <w:r w:rsidRPr="00790CF4">
        <w:rPr>
          <w:rFonts w:ascii="標楷體" w:eastAsia="標楷體" w:hAnsi="標楷體"/>
          <w:color w:val="000000" w:themeColor="text1"/>
          <w:kern w:val="0"/>
          <w:sz w:val="28"/>
        </w:rPr>
        <w:t xml:space="preserve"> </w:t>
      </w:r>
      <w:r w:rsidRPr="00790CF4">
        <w:rPr>
          <w:rFonts w:ascii="標楷體" w:eastAsia="標楷體" w:hAnsi="標楷體" w:hint="eastAsia"/>
          <w:color w:val="000000" w:themeColor="text1"/>
          <w:kern w:val="0"/>
          <w:sz w:val="28"/>
        </w:rPr>
        <w:t>府</w:t>
      </w:r>
      <w:r w:rsidRPr="00790CF4">
        <w:rPr>
          <w:rFonts w:ascii="標楷體" w:eastAsia="標楷體" w:hAnsi="標楷體"/>
          <w:color w:val="000000" w:themeColor="text1"/>
          <w:kern w:val="0"/>
          <w:sz w:val="28"/>
        </w:rPr>
        <w:t xml:space="preserve">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環 境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保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護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>局</w:t>
      </w:r>
    </w:p>
    <w:p w14:paraId="2DF8A542" w14:textId="77777777" w:rsidR="006A66A2" w:rsidRPr="00790CF4" w:rsidRDefault="006A66A2" w:rsidP="006A66A2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p w14:paraId="36E89B2F" w14:textId="77777777" w:rsidR="009E712A" w:rsidRPr="00790CF4" w:rsidRDefault="009E712A" w:rsidP="009E712A">
      <w:pPr>
        <w:snapToGrid w:val="0"/>
        <w:spacing w:line="420" w:lineRule="auto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委託人(自然人)：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  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蓋章</w:t>
      </w:r>
    </w:p>
    <w:p w14:paraId="14963B7C" w14:textId="77777777" w:rsidR="009E712A" w:rsidRPr="00790CF4" w:rsidRDefault="009E712A" w:rsidP="009E712A">
      <w:pPr>
        <w:snapToGrid w:val="0"/>
        <w:spacing w:line="420" w:lineRule="auto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pacing w:val="90"/>
          <w:kern w:val="0"/>
          <w:sz w:val="28"/>
          <w:szCs w:val="28"/>
          <w:fitText w:val="1200" w:id="-2125807359"/>
        </w:rPr>
        <w:t>地址</w:t>
      </w:r>
      <w:r w:rsidRPr="00790CF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fitText w:val="1200" w:id="-2125807359"/>
        </w:rPr>
        <w:t>：</w:t>
      </w:r>
    </w:p>
    <w:p w14:paraId="6274BC9E" w14:textId="77777777" w:rsidR="009E712A" w:rsidRPr="00790CF4" w:rsidRDefault="009E712A" w:rsidP="009E712A">
      <w:pPr>
        <w:snapToGrid w:val="0"/>
        <w:spacing w:line="420" w:lineRule="auto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pacing w:val="90"/>
          <w:kern w:val="0"/>
          <w:sz w:val="28"/>
          <w:szCs w:val="28"/>
          <w:fitText w:val="1200" w:id="-2125807358"/>
        </w:rPr>
        <w:t>電話</w:t>
      </w:r>
      <w:r w:rsidRPr="00790CF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fitText w:val="1200" w:id="-2125807358"/>
        </w:rPr>
        <w:t>：</w:t>
      </w:r>
    </w:p>
    <w:p w14:paraId="3374D88F" w14:textId="77777777" w:rsidR="009E712A" w:rsidRPr="00790CF4" w:rsidRDefault="009E712A" w:rsidP="006A66A2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p w14:paraId="24A4B3A7" w14:textId="77777777" w:rsidR="006A66A2" w:rsidRPr="00790CF4" w:rsidRDefault="006A66A2" w:rsidP="00FD2D9E">
      <w:pPr>
        <w:snapToGrid w:val="0"/>
        <w:spacing w:line="420" w:lineRule="auto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委託</w:t>
      </w:r>
      <w:r w:rsidR="009E712A"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人(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廠商</w:t>
      </w:r>
      <w:r w:rsidR="009E712A"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：</w:t>
      </w:r>
      <w:r w:rsidRPr="00790CF4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    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蓋章</w:t>
      </w:r>
    </w:p>
    <w:p w14:paraId="5D8CCF01" w14:textId="77777777" w:rsidR="006A66A2" w:rsidRPr="00790CF4" w:rsidRDefault="006A66A2" w:rsidP="00FD2D9E">
      <w:pPr>
        <w:snapToGrid w:val="0"/>
        <w:spacing w:line="420" w:lineRule="auto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pacing w:val="40"/>
          <w:kern w:val="0"/>
          <w:sz w:val="28"/>
          <w:szCs w:val="28"/>
          <w:fitText w:val="1200" w:id="-2127305471"/>
        </w:rPr>
        <w:t>負</w:t>
      </w:r>
      <w:r w:rsidRPr="00790CF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fitText w:val="1200" w:id="-2127305471"/>
        </w:rPr>
        <w:t>責人：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           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蓋章</w:t>
      </w:r>
    </w:p>
    <w:p w14:paraId="7DEE422F" w14:textId="77777777" w:rsidR="006A66A2" w:rsidRPr="00790CF4" w:rsidRDefault="006A66A2" w:rsidP="00FD2D9E">
      <w:pPr>
        <w:snapToGrid w:val="0"/>
        <w:spacing w:line="420" w:lineRule="auto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pacing w:val="90"/>
          <w:kern w:val="0"/>
          <w:sz w:val="28"/>
          <w:szCs w:val="28"/>
          <w:fitText w:val="1200" w:id="-2127305470"/>
        </w:rPr>
        <w:t>地址</w:t>
      </w:r>
      <w:r w:rsidRPr="00790CF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fitText w:val="1200" w:id="-2127305470"/>
        </w:rPr>
        <w:t>：</w:t>
      </w:r>
    </w:p>
    <w:p w14:paraId="386E09B3" w14:textId="77777777" w:rsidR="006A66A2" w:rsidRPr="00790CF4" w:rsidRDefault="006A66A2" w:rsidP="00FD2D9E">
      <w:pPr>
        <w:snapToGrid w:val="0"/>
        <w:spacing w:line="420" w:lineRule="auto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pacing w:val="90"/>
          <w:kern w:val="0"/>
          <w:sz w:val="28"/>
          <w:szCs w:val="28"/>
          <w:fitText w:val="1200" w:id="-2127305469"/>
        </w:rPr>
        <w:t>電話</w:t>
      </w:r>
      <w:r w:rsidRPr="00790CF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fitText w:val="1200" w:id="-2127305469"/>
        </w:rPr>
        <w:t>：</w:t>
      </w:r>
    </w:p>
    <w:p w14:paraId="7076DEFB" w14:textId="77777777" w:rsidR="006A66A2" w:rsidRPr="00790CF4" w:rsidRDefault="006A66A2" w:rsidP="00FD2D9E">
      <w:pPr>
        <w:snapToGrid w:val="0"/>
        <w:spacing w:line="420" w:lineRule="auto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B5543EA" w14:textId="77777777" w:rsidR="009E712A" w:rsidRPr="00790CF4" w:rsidRDefault="009E712A" w:rsidP="00FD2D9E">
      <w:pPr>
        <w:snapToGrid w:val="0"/>
        <w:spacing w:line="420" w:lineRule="auto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11B1DE2" w14:textId="77777777" w:rsidR="006A66A2" w:rsidRPr="00790CF4" w:rsidRDefault="006A66A2" w:rsidP="00FD2D9E">
      <w:pPr>
        <w:snapToGrid w:val="0"/>
        <w:spacing w:line="420" w:lineRule="auto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受委託人：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           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蓋章</w:t>
      </w:r>
    </w:p>
    <w:p w14:paraId="78563194" w14:textId="77777777" w:rsidR="006A66A2" w:rsidRPr="00790CF4" w:rsidRDefault="006A66A2" w:rsidP="00FD2D9E">
      <w:pPr>
        <w:snapToGrid w:val="0"/>
        <w:spacing w:line="420" w:lineRule="auto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pacing w:val="90"/>
          <w:kern w:val="0"/>
          <w:sz w:val="28"/>
          <w:szCs w:val="28"/>
          <w:fitText w:val="1200" w:id="-2127305468"/>
        </w:rPr>
        <w:t>地址</w:t>
      </w:r>
      <w:r w:rsidRPr="00790CF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fitText w:val="1200" w:id="-2127305468"/>
        </w:rPr>
        <w:t>：</w:t>
      </w:r>
    </w:p>
    <w:p w14:paraId="1DB8E9BD" w14:textId="77777777" w:rsidR="006A66A2" w:rsidRPr="00790CF4" w:rsidRDefault="006A66A2" w:rsidP="00FD2D9E">
      <w:pPr>
        <w:snapToGrid w:val="0"/>
        <w:spacing w:line="420" w:lineRule="auto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身分證字號：</w:t>
      </w:r>
    </w:p>
    <w:p w14:paraId="59EBAB96" w14:textId="77777777" w:rsidR="006A66A2" w:rsidRPr="00790CF4" w:rsidRDefault="006A66A2" w:rsidP="00FD2D9E">
      <w:pPr>
        <w:snapToGrid w:val="0"/>
        <w:spacing w:line="420" w:lineRule="auto"/>
        <w:ind w:leftChars="400" w:left="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pacing w:val="90"/>
          <w:kern w:val="0"/>
          <w:sz w:val="28"/>
          <w:szCs w:val="28"/>
          <w:fitText w:val="1200" w:id="-2127305467"/>
        </w:rPr>
        <w:t>電話</w:t>
      </w:r>
      <w:r w:rsidRPr="00790CF4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fitText w:val="1200" w:id="-2127305467"/>
        </w:rPr>
        <w:t>：</w:t>
      </w:r>
    </w:p>
    <w:p w14:paraId="41226E9C" w14:textId="77777777" w:rsidR="006A66A2" w:rsidRPr="00790CF4" w:rsidRDefault="006A66A2" w:rsidP="006A66A2">
      <w:pPr>
        <w:spacing w:line="480" w:lineRule="exact"/>
        <w:ind w:leftChars="400" w:left="960"/>
        <w:rPr>
          <w:rFonts w:ascii="標楷體" w:eastAsia="標楷體" w:hAnsi="標楷體"/>
          <w:color w:val="000000" w:themeColor="text1"/>
        </w:rPr>
      </w:pPr>
    </w:p>
    <w:p w14:paraId="60FA3DB2" w14:textId="77777777" w:rsidR="00FD2D9E" w:rsidRPr="00790CF4" w:rsidRDefault="00FD2D9E" w:rsidP="006A66A2">
      <w:pPr>
        <w:spacing w:line="480" w:lineRule="exact"/>
        <w:ind w:leftChars="400" w:left="960"/>
        <w:rPr>
          <w:rFonts w:ascii="標楷體" w:eastAsia="標楷體" w:hAnsi="標楷體"/>
          <w:color w:val="000000" w:themeColor="text1"/>
        </w:rPr>
      </w:pPr>
    </w:p>
    <w:p w14:paraId="7B1DCC7F" w14:textId="77777777" w:rsidR="006A66A2" w:rsidRPr="00790CF4" w:rsidRDefault="006A66A2" w:rsidP="00FD2D9E">
      <w:pPr>
        <w:ind w:rightChars="507" w:right="1217"/>
        <w:jc w:val="right"/>
        <w:rPr>
          <w:rFonts w:ascii="標楷體" w:eastAsia="標楷體" w:hAnsi="標楷體"/>
          <w:color w:val="000000" w:themeColor="text1"/>
          <w:sz w:val="28"/>
        </w:rPr>
      </w:pPr>
      <w:r w:rsidRPr="00790CF4">
        <w:rPr>
          <w:rFonts w:ascii="標楷體" w:eastAsia="標楷體" w:hAnsi="標楷體" w:hint="eastAsia"/>
          <w:color w:val="000000" w:themeColor="text1"/>
          <w:spacing w:val="149"/>
          <w:kern w:val="0"/>
          <w:sz w:val="28"/>
          <w:fitText w:val="7700" w:id="-2127304960"/>
        </w:rPr>
        <w:t>中華民國</w:t>
      </w:r>
      <w:r w:rsidRPr="00790CF4">
        <w:rPr>
          <w:rFonts w:ascii="標楷體" w:eastAsia="標楷體" w:hAnsi="標楷體"/>
          <w:color w:val="000000" w:themeColor="text1"/>
          <w:spacing w:val="149"/>
          <w:kern w:val="0"/>
          <w:sz w:val="28"/>
          <w:fitText w:val="7700" w:id="-2127304960"/>
        </w:rPr>
        <w:t xml:space="preserve">   </w:t>
      </w:r>
      <w:r w:rsidRPr="00790CF4">
        <w:rPr>
          <w:rFonts w:ascii="標楷體" w:eastAsia="標楷體" w:hAnsi="標楷體" w:hint="eastAsia"/>
          <w:color w:val="000000" w:themeColor="text1"/>
          <w:spacing w:val="149"/>
          <w:kern w:val="0"/>
          <w:sz w:val="28"/>
          <w:fitText w:val="7700" w:id="-2127304960"/>
        </w:rPr>
        <w:t>年</w:t>
      </w:r>
      <w:r w:rsidRPr="00790CF4">
        <w:rPr>
          <w:rFonts w:ascii="標楷體" w:eastAsia="標楷體" w:hAnsi="標楷體"/>
          <w:color w:val="000000" w:themeColor="text1"/>
          <w:spacing w:val="149"/>
          <w:kern w:val="0"/>
          <w:sz w:val="28"/>
          <w:fitText w:val="7700" w:id="-2127304960"/>
        </w:rPr>
        <w:t xml:space="preserve">   </w:t>
      </w:r>
      <w:r w:rsidRPr="00790CF4">
        <w:rPr>
          <w:rFonts w:ascii="標楷體" w:eastAsia="標楷體" w:hAnsi="標楷體" w:hint="eastAsia"/>
          <w:color w:val="000000" w:themeColor="text1"/>
          <w:spacing w:val="149"/>
          <w:kern w:val="0"/>
          <w:sz w:val="28"/>
          <w:fitText w:val="7700" w:id="-2127304960"/>
        </w:rPr>
        <w:t>月</w:t>
      </w:r>
      <w:r w:rsidRPr="00790CF4">
        <w:rPr>
          <w:rFonts w:ascii="標楷體" w:eastAsia="標楷體" w:hAnsi="標楷體"/>
          <w:color w:val="000000" w:themeColor="text1"/>
          <w:spacing w:val="149"/>
          <w:kern w:val="0"/>
          <w:sz w:val="28"/>
          <w:fitText w:val="7700" w:id="-2127304960"/>
        </w:rPr>
        <w:t xml:space="preserve">   </w:t>
      </w:r>
      <w:r w:rsidRPr="00790CF4">
        <w:rPr>
          <w:rFonts w:ascii="標楷體" w:eastAsia="標楷體" w:hAnsi="標楷體" w:hint="eastAsia"/>
          <w:color w:val="000000" w:themeColor="text1"/>
          <w:spacing w:val="5"/>
          <w:kern w:val="0"/>
          <w:sz w:val="28"/>
          <w:fitText w:val="7700" w:id="-2127304960"/>
        </w:rPr>
        <w:t>日</w:t>
      </w:r>
    </w:p>
    <w:p w14:paraId="413B277C" w14:textId="77777777" w:rsidR="00E40993" w:rsidRPr="00790CF4" w:rsidRDefault="00A5720C" w:rsidP="000D27E7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lastRenderedPageBreak/>
        <w:t>投標</w:t>
      </w:r>
      <w:r w:rsidR="00A56F5B"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人(</w: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廠商</w:t>
      </w:r>
      <w:r w:rsidR="00A56F5B"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)</w: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文件審查表</w:t>
      </w:r>
    </w:p>
    <w:p w14:paraId="1566A9EC" w14:textId="77777777" w:rsidR="00A5720C" w:rsidRPr="00790CF4" w:rsidRDefault="00A5720C" w:rsidP="007648A3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790CF4">
        <w:rPr>
          <w:rFonts w:ascii="標楷體" w:eastAsia="標楷體" w:hAnsi="標楷體" w:hint="eastAsia"/>
          <w:color w:val="000000" w:themeColor="text1"/>
          <w:sz w:val="32"/>
          <w:szCs w:val="32"/>
        </w:rPr>
        <w:t>標售案名稱：</w:t>
      </w:r>
      <w:r w:rsidR="001313EC" w:rsidRPr="00790CF4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B33FEA" w:rsidRPr="00790CF4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1313EC" w:rsidRPr="00790CF4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B017E9" w:rsidRPr="00790CF4">
        <w:rPr>
          <w:rFonts w:ascii="標楷體" w:eastAsia="標楷體" w:hAnsi="標楷體" w:hint="eastAsia"/>
          <w:color w:val="000000" w:themeColor="text1"/>
          <w:sz w:val="32"/>
          <w:szCs w:val="32"/>
        </w:rPr>
        <w:t>繳銷</w:t>
      </w:r>
      <w:r w:rsidR="001313EC" w:rsidRPr="00790CF4">
        <w:rPr>
          <w:rFonts w:ascii="標楷體" w:eastAsia="標楷體" w:hAnsi="標楷體" w:hint="eastAsia"/>
          <w:color w:val="000000" w:themeColor="text1"/>
          <w:sz w:val="32"/>
          <w:szCs w:val="32"/>
        </w:rPr>
        <w:t>特種車輛拍賣(</w:t>
      </w:r>
      <w:r w:rsidR="004142F9" w:rsidRPr="00790CF4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F3547B" w:rsidRPr="00790CF4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4142F9" w:rsidRPr="00790CF4">
        <w:rPr>
          <w:rFonts w:ascii="標楷體" w:eastAsia="標楷體" w:hAnsi="標楷體" w:hint="eastAsia"/>
          <w:color w:val="000000" w:themeColor="text1"/>
          <w:sz w:val="32"/>
          <w:szCs w:val="32"/>
        </w:rPr>
        <w:t>次</w:t>
      </w:r>
      <w:r w:rsidR="001313EC" w:rsidRPr="00790CF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790CF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案號：</w:t>
      </w:r>
      <w:r w:rsidR="00B47A4C" w:rsidRPr="00790CF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P1140725066</w:t>
      </w:r>
    </w:p>
    <w:p w14:paraId="1E918F77" w14:textId="77777777" w:rsidR="000D27E7" w:rsidRPr="00790CF4" w:rsidRDefault="00A5720C" w:rsidP="007648A3">
      <w:pPr>
        <w:snapToGrid w:val="0"/>
        <w:spacing w:line="30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90CF4">
        <w:rPr>
          <w:rFonts w:ascii="標楷體" w:eastAsia="標楷體" w:hAnsi="標楷體" w:hint="eastAsia"/>
          <w:color w:val="000000" w:themeColor="text1"/>
          <w:sz w:val="32"/>
          <w:szCs w:val="32"/>
        </w:rPr>
        <w:t>投標人：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40"/>
        <w:gridCol w:w="900"/>
        <w:gridCol w:w="1440"/>
        <w:gridCol w:w="720"/>
        <w:gridCol w:w="720"/>
        <w:gridCol w:w="720"/>
        <w:gridCol w:w="772"/>
      </w:tblGrid>
      <w:tr w:rsidR="00790CF4" w:rsidRPr="00790CF4" w14:paraId="5A282077" w14:textId="77777777" w:rsidTr="00DC6336">
        <w:trPr>
          <w:trHeight w:val="352"/>
        </w:trPr>
        <w:tc>
          <w:tcPr>
            <w:tcW w:w="1008" w:type="dxa"/>
            <w:vMerge w:val="restart"/>
            <w:vAlign w:val="center"/>
          </w:tcPr>
          <w:p w14:paraId="51397BB5" w14:textId="77777777" w:rsidR="00A5720C" w:rsidRPr="00790CF4" w:rsidRDefault="00A5720C" w:rsidP="00A5720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文件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254BA06D" w14:textId="77777777" w:rsidR="00A5720C" w:rsidRPr="00790CF4" w:rsidRDefault="00A5720C" w:rsidP="00A704E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項        目</w:t>
            </w:r>
          </w:p>
        </w:tc>
        <w:tc>
          <w:tcPr>
            <w:tcW w:w="1440" w:type="dxa"/>
            <w:gridSpan w:val="2"/>
            <w:vAlign w:val="center"/>
          </w:tcPr>
          <w:p w14:paraId="61564EFC" w14:textId="77777777" w:rsidR="00A5720C" w:rsidRPr="00790CF4" w:rsidRDefault="00A5720C" w:rsidP="00A704E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業務單位</w:t>
            </w:r>
          </w:p>
        </w:tc>
        <w:tc>
          <w:tcPr>
            <w:tcW w:w="1492" w:type="dxa"/>
            <w:gridSpan w:val="2"/>
            <w:vAlign w:val="center"/>
          </w:tcPr>
          <w:p w14:paraId="47210E23" w14:textId="77777777" w:rsidR="00A5720C" w:rsidRPr="00790CF4" w:rsidRDefault="00A5720C" w:rsidP="00A704E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採購單位</w:t>
            </w:r>
          </w:p>
        </w:tc>
      </w:tr>
      <w:tr w:rsidR="00790CF4" w:rsidRPr="00790CF4" w14:paraId="0B1C9341" w14:textId="77777777" w:rsidTr="00DC6336">
        <w:trPr>
          <w:cantSplit/>
          <w:trHeight w:val="1134"/>
        </w:trPr>
        <w:tc>
          <w:tcPr>
            <w:tcW w:w="1008" w:type="dxa"/>
            <w:vMerge/>
            <w:vAlign w:val="center"/>
          </w:tcPr>
          <w:p w14:paraId="50726792" w14:textId="77777777" w:rsidR="00A5720C" w:rsidRPr="00790CF4" w:rsidRDefault="00A5720C" w:rsidP="00A704E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4FFC2CEC" w14:textId="77777777" w:rsidR="00A5720C" w:rsidRPr="00790CF4" w:rsidRDefault="00A5720C" w:rsidP="00A704E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textDirection w:val="tbRlV"/>
            <w:vAlign w:val="center"/>
          </w:tcPr>
          <w:p w14:paraId="18542E42" w14:textId="77777777" w:rsidR="00A5720C" w:rsidRPr="00790CF4" w:rsidRDefault="00A5720C" w:rsidP="00A5720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合格</w:t>
            </w:r>
          </w:p>
        </w:tc>
        <w:tc>
          <w:tcPr>
            <w:tcW w:w="720" w:type="dxa"/>
            <w:textDirection w:val="tbRlV"/>
            <w:vAlign w:val="center"/>
          </w:tcPr>
          <w:p w14:paraId="707F4941" w14:textId="77777777" w:rsidR="00A5720C" w:rsidRPr="00790CF4" w:rsidRDefault="00A5720C" w:rsidP="00A5720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不合格</w:t>
            </w:r>
          </w:p>
        </w:tc>
        <w:tc>
          <w:tcPr>
            <w:tcW w:w="720" w:type="dxa"/>
            <w:textDirection w:val="tbRlV"/>
            <w:vAlign w:val="center"/>
          </w:tcPr>
          <w:p w14:paraId="5E2A340E" w14:textId="77777777" w:rsidR="00A5720C" w:rsidRPr="00790CF4" w:rsidRDefault="00A5720C" w:rsidP="00A5720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合格</w:t>
            </w:r>
          </w:p>
        </w:tc>
        <w:tc>
          <w:tcPr>
            <w:tcW w:w="772" w:type="dxa"/>
            <w:textDirection w:val="tbRlV"/>
            <w:vAlign w:val="center"/>
          </w:tcPr>
          <w:p w14:paraId="141BD73A" w14:textId="77777777" w:rsidR="00A5720C" w:rsidRPr="00790CF4" w:rsidRDefault="00A5720C" w:rsidP="00A5720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不合格</w:t>
            </w:r>
          </w:p>
        </w:tc>
      </w:tr>
      <w:tr w:rsidR="00790CF4" w:rsidRPr="00790CF4" w14:paraId="49B1304D" w14:textId="77777777" w:rsidTr="00B82C8F">
        <w:trPr>
          <w:cantSplit/>
          <w:trHeight w:val="911"/>
        </w:trPr>
        <w:tc>
          <w:tcPr>
            <w:tcW w:w="1008" w:type="dxa"/>
            <w:vAlign w:val="center"/>
          </w:tcPr>
          <w:p w14:paraId="6249ED84" w14:textId="77777777" w:rsidR="00ED5434" w:rsidRPr="00790CF4" w:rsidRDefault="00ED5434" w:rsidP="00DC633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6480" w:type="dxa"/>
            <w:gridSpan w:val="3"/>
            <w:vAlign w:val="center"/>
          </w:tcPr>
          <w:p w14:paraId="4929D70A" w14:textId="77777777" w:rsidR="00ED5434" w:rsidRPr="00790CF4" w:rsidRDefault="00ED5434" w:rsidP="00ED543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是否於投標截止期限期遞送投標文件</w:t>
            </w:r>
          </w:p>
          <w:p w14:paraId="652B7EA9" w14:textId="77777777" w:rsidR="00ED5434" w:rsidRPr="00790CF4" w:rsidRDefault="00ED5434" w:rsidP="00ED5434">
            <w:pPr>
              <w:spacing w:beforeLines="25" w:before="90"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(遞送時間：   </w:t>
            </w:r>
            <w:r w:rsidR="0016767B"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月    日    </w:t>
            </w:r>
            <w:r w:rsidR="006E6434"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6E6434"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20" w:type="dxa"/>
            <w:textDirection w:val="tbRlV"/>
            <w:vAlign w:val="center"/>
          </w:tcPr>
          <w:p w14:paraId="50A7060A" w14:textId="77777777" w:rsidR="00ED5434" w:rsidRPr="00790CF4" w:rsidRDefault="00ED5434" w:rsidP="00A5720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extDirection w:val="tbRlV"/>
            <w:vAlign w:val="center"/>
          </w:tcPr>
          <w:p w14:paraId="329F9602" w14:textId="77777777" w:rsidR="00ED5434" w:rsidRPr="00790CF4" w:rsidRDefault="00ED5434" w:rsidP="00A5720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extDirection w:val="tbRlV"/>
            <w:vAlign w:val="center"/>
          </w:tcPr>
          <w:p w14:paraId="2F4AA58A" w14:textId="77777777" w:rsidR="00ED5434" w:rsidRPr="00790CF4" w:rsidRDefault="00ED5434" w:rsidP="00A5720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5DBD7EAA" w14:textId="77777777" w:rsidR="00ED5434" w:rsidRPr="00790CF4" w:rsidRDefault="00ED5434" w:rsidP="00A5720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90CF4" w:rsidRPr="00790CF4" w14:paraId="29315E87" w14:textId="77777777" w:rsidTr="00B82C8F">
        <w:trPr>
          <w:cantSplit/>
          <w:trHeight w:val="569"/>
        </w:trPr>
        <w:tc>
          <w:tcPr>
            <w:tcW w:w="1008" w:type="dxa"/>
            <w:vMerge w:val="restart"/>
            <w:vAlign w:val="center"/>
          </w:tcPr>
          <w:p w14:paraId="2D96CD12" w14:textId="77777777" w:rsidR="00DC6336" w:rsidRPr="00790CF4" w:rsidRDefault="00DC6336" w:rsidP="00DC6336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資</w:t>
            </w:r>
          </w:p>
          <w:p w14:paraId="0D45EFE1" w14:textId="77777777" w:rsidR="00DC6336" w:rsidRPr="00790CF4" w:rsidRDefault="00DC6336" w:rsidP="00DC6336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格</w:t>
            </w:r>
          </w:p>
          <w:p w14:paraId="4F103107" w14:textId="77777777" w:rsidR="00DC6336" w:rsidRPr="00790CF4" w:rsidRDefault="00DC6336" w:rsidP="00DC6336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文</w:t>
            </w:r>
          </w:p>
          <w:p w14:paraId="3B35AC6A" w14:textId="77777777" w:rsidR="00DC6336" w:rsidRPr="00790CF4" w:rsidRDefault="00DC6336" w:rsidP="00DC6336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件</w:t>
            </w:r>
          </w:p>
        </w:tc>
        <w:tc>
          <w:tcPr>
            <w:tcW w:w="6480" w:type="dxa"/>
            <w:gridSpan w:val="3"/>
            <w:vAlign w:val="center"/>
          </w:tcPr>
          <w:p w14:paraId="1524344E" w14:textId="77777777" w:rsidR="00DC6336" w:rsidRPr="00790CF4" w:rsidRDefault="00DC6336" w:rsidP="00ED5434">
            <w:pPr>
              <w:pStyle w:val="7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color w:val="000000" w:themeColor="text1"/>
                <w:spacing w:val="0"/>
                <w:sz w:val="32"/>
                <w:szCs w:val="32"/>
              </w:rPr>
            </w:pPr>
            <w:r w:rsidRPr="00790CF4">
              <w:rPr>
                <w:rFonts w:ascii="標楷體" w:eastAsia="標楷體" w:hAnsi="標楷體" w:cs="標楷體" w:hint="eastAsia"/>
                <w:color w:val="000000" w:themeColor="text1"/>
                <w:spacing w:val="0"/>
                <w:sz w:val="32"/>
                <w:szCs w:val="32"/>
              </w:rPr>
              <w:t>投標簽署切結書</w:t>
            </w:r>
          </w:p>
        </w:tc>
        <w:tc>
          <w:tcPr>
            <w:tcW w:w="720" w:type="dxa"/>
            <w:textDirection w:val="tbRlV"/>
            <w:vAlign w:val="center"/>
          </w:tcPr>
          <w:p w14:paraId="28F746FD" w14:textId="77777777" w:rsidR="00DC6336" w:rsidRPr="00790CF4" w:rsidRDefault="00DC6336" w:rsidP="00ED543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extDirection w:val="tbRlV"/>
            <w:vAlign w:val="center"/>
          </w:tcPr>
          <w:p w14:paraId="316B29A8" w14:textId="77777777" w:rsidR="00DC6336" w:rsidRPr="00790CF4" w:rsidRDefault="00DC6336" w:rsidP="00ED543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extDirection w:val="tbRlV"/>
            <w:vAlign w:val="center"/>
          </w:tcPr>
          <w:p w14:paraId="7729F263" w14:textId="77777777" w:rsidR="00DC6336" w:rsidRPr="00790CF4" w:rsidRDefault="00DC6336" w:rsidP="00ED543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1F44B06F" w14:textId="77777777" w:rsidR="00DC6336" w:rsidRPr="00790CF4" w:rsidRDefault="00DC6336" w:rsidP="00ED543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90CF4" w:rsidRPr="00790CF4" w14:paraId="6D3A12D8" w14:textId="77777777" w:rsidTr="00B82C8F">
        <w:trPr>
          <w:cantSplit/>
          <w:trHeight w:val="1257"/>
        </w:trPr>
        <w:tc>
          <w:tcPr>
            <w:tcW w:w="1008" w:type="dxa"/>
            <w:vMerge/>
            <w:vAlign w:val="center"/>
          </w:tcPr>
          <w:p w14:paraId="66043077" w14:textId="77777777" w:rsidR="00DC6336" w:rsidRPr="00790CF4" w:rsidRDefault="00DC6336" w:rsidP="00ED5434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6480" w:type="dxa"/>
            <w:gridSpan w:val="3"/>
            <w:vAlign w:val="center"/>
          </w:tcPr>
          <w:p w14:paraId="49C433C0" w14:textId="77777777" w:rsidR="00DC6336" w:rsidRPr="00790CF4" w:rsidRDefault="00DC6336" w:rsidP="00ED5434">
            <w:pPr>
              <w:pStyle w:val="7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color w:val="000000" w:themeColor="text1"/>
                <w:spacing w:val="0"/>
                <w:sz w:val="32"/>
                <w:szCs w:val="32"/>
              </w:rPr>
            </w:pPr>
            <w:r w:rsidRPr="00790CF4">
              <w:rPr>
                <w:rFonts w:ascii="標楷體" w:eastAsia="標楷體" w:hAnsi="標楷體" w:cs="標楷體"/>
                <w:color w:val="000000" w:themeColor="text1"/>
                <w:spacing w:val="0"/>
                <w:sz w:val="32"/>
                <w:szCs w:val="32"/>
              </w:rPr>
              <w:t>自然人</w:t>
            </w:r>
            <w:r w:rsidRPr="00790CF4">
              <w:rPr>
                <w:rFonts w:ascii="標楷體" w:eastAsia="標楷體" w:hAnsi="標楷體" w:cs="標楷體" w:hint="eastAsia"/>
                <w:color w:val="000000" w:themeColor="text1"/>
                <w:spacing w:val="0"/>
                <w:sz w:val="32"/>
                <w:szCs w:val="32"/>
              </w:rPr>
              <w:t>：</w:t>
            </w:r>
            <w:r w:rsidRPr="00790CF4">
              <w:rPr>
                <w:rFonts w:ascii="標楷體" w:eastAsia="標楷體" w:hAnsi="標楷體" w:cs="標楷體"/>
                <w:color w:val="000000" w:themeColor="text1"/>
                <w:spacing w:val="0"/>
                <w:sz w:val="32"/>
                <w:szCs w:val="32"/>
              </w:rPr>
              <w:t>須年滿20歲之國民，持有中華民國國民身分證</w:t>
            </w:r>
            <w:r w:rsidRPr="00790CF4">
              <w:rPr>
                <w:rFonts w:ascii="標楷體" w:eastAsia="標楷體" w:hAnsi="標楷體" w:cs="標楷體" w:hint="eastAsia"/>
                <w:color w:val="000000" w:themeColor="text1"/>
                <w:spacing w:val="0"/>
                <w:sz w:val="32"/>
                <w:szCs w:val="32"/>
              </w:rPr>
              <w:t>，請檢附身分證正、反面影本</w:t>
            </w:r>
            <w:r w:rsidRPr="00790CF4">
              <w:rPr>
                <w:rFonts w:ascii="標楷體" w:eastAsia="標楷體" w:hAnsi="標楷體" w:cs="標楷體"/>
                <w:color w:val="000000" w:themeColor="text1"/>
                <w:spacing w:val="0"/>
                <w:sz w:val="32"/>
                <w:szCs w:val="32"/>
              </w:rPr>
              <w:t>。</w:t>
            </w:r>
          </w:p>
        </w:tc>
        <w:tc>
          <w:tcPr>
            <w:tcW w:w="720" w:type="dxa"/>
            <w:textDirection w:val="tbRlV"/>
            <w:vAlign w:val="center"/>
          </w:tcPr>
          <w:p w14:paraId="07022385" w14:textId="77777777" w:rsidR="00DC6336" w:rsidRPr="00790CF4" w:rsidRDefault="00DC6336" w:rsidP="00ED543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extDirection w:val="tbRlV"/>
            <w:vAlign w:val="center"/>
          </w:tcPr>
          <w:p w14:paraId="781965D4" w14:textId="77777777" w:rsidR="00DC6336" w:rsidRPr="00790CF4" w:rsidRDefault="00DC6336" w:rsidP="00ED543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extDirection w:val="tbRlV"/>
            <w:vAlign w:val="center"/>
          </w:tcPr>
          <w:p w14:paraId="01645EEB" w14:textId="77777777" w:rsidR="00DC6336" w:rsidRPr="00790CF4" w:rsidRDefault="00DC6336" w:rsidP="00ED543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029A1C3D" w14:textId="77777777" w:rsidR="00DC6336" w:rsidRPr="00790CF4" w:rsidRDefault="00DC6336" w:rsidP="00ED543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90CF4" w:rsidRPr="00790CF4" w14:paraId="4742030D" w14:textId="77777777" w:rsidTr="00B82C8F">
        <w:trPr>
          <w:cantSplit/>
          <w:trHeight w:val="1275"/>
        </w:trPr>
        <w:tc>
          <w:tcPr>
            <w:tcW w:w="1008" w:type="dxa"/>
            <w:vMerge/>
            <w:vAlign w:val="center"/>
          </w:tcPr>
          <w:p w14:paraId="67F1E721" w14:textId="77777777" w:rsidR="00DC6336" w:rsidRPr="00790CF4" w:rsidRDefault="00DC6336" w:rsidP="00ED543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6480" w:type="dxa"/>
            <w:gridSpan w:val="3"/>
            <w:vAlign w:val="center"/>
          </w:tcPr>
          <w:p w14:paraId="463CDBD8" w14:textId="77777777" w:rsidR="00DC6336" w:rsidRPr="00790CF4" w:rsidRDefault="00DC6336" w:rsidP="00ED5434">
            <w:pPr>
              <w:ind w:left="1258" w:hangingChars="393" w:hanging="1258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廠  商：應檢附</w:t>
            </w:r>
            <w:r w:rsidRPr="00790CF4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公司登記或商業登記證明文件</w:t>
            </w:r>
            <w:r w:rsidRPr="00790CF4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影本，</w:t>
            </w:r>
            <w:r w:rsidRPr="00790CF4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得以列印公開於目的事業主管機關網站之資料代之。</w:t>
            </w:r>
          </w:p>
        </w:tc>
        <w:tc>
          <w:tcPr>
            <w:tcW w:w="720" w:type="dxa"/>
            <w:textDirection w:val="tbRlV"/>
            <w:vAlign w:val="center"/>
          </w:tcPr>
          <w:p w14:paraId="27CAB4CD" w14:textId="77777777" w:rsidR="00DC6336" w:rsidRPr="00790CF4" w:rsidRDefault="00DC6336" w:rsidP="00ED543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extDirection w:val="tbRlV"/>
            <w:vAlign w:val="center"/>
          </w:tcPr>
          <w:p w14:paraId="2686F351" w14:textId="77777777" w:rsidR="00DC6336" w:rsidRPr="00790CF4" w:rsidRDefault="00DC6336" w:rsidP="00ED543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extDirection w:val="tbRlV"/>
            <w:vAlign w:val="center"/>
          </w:tcPr>
          <w:p w14:paraId="223131E9" w14:textId="77777777" w:rsidR="00DC6336" w:rsidRPr="00790CF4" w:rsidRDefault="00DC6336" w:rsidP="00ED543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72" w:type="dxa"/>
            <w:textDirection w:val="tbRlV"/>
            <w:vAlign w:val="center"/>
          </w:tcPr>
          <w:p w14:paraId="5454760F" w14:textId="77777777" w:rsidR="00DC6336" w:rsidRPr="00790CF4" w:rsidRDefault="00DC6336" w:rsidP="00ED543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90CF4" w:rsidRPr="00790CF4" w14:paraId="78DA8C26" w14:textId="77777777" w:rsidTr="00B82C8F">
        <w:trPr>
          <w:trHeight w:val="1691"/>
        </w:trPr>
        <w:tc>
          <w:tcPr>
            <w:tcW w:w="1008" w:type="dxa"/>
            <w:vAlign w:val="center"/>
          </w:tcPr>
          <w:p w14:paraId="4A7BEF40" w14:textId="77777777" w:rsidR="00ED5434" w:rsidRPr="00790CF4" w:rsidRDefault="00ED5434" w:rsidP="00ED54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投</w:t>
            </w:r>
          </w:p>
          <w:p w14:paraId="0F9648D0" w14:textId="77777777" w:rsidR="00ED5434" w:rsidRPr="00790CF4" w:rsidRDefault="00ED5434" w:rsidP="00ED54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標</w:t>
            </w:r>
          </w:p>
          <w:p w14:paraId="13740FE2" w14:textId="77777777" w:rsidR="00ED5434" w:rsidRPr="00790CF4" w:rsidRDefault="00E40993" w:rsidP="00E4099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項</w:t>
            </w:r>
          </w:p>
        </w:tc>
        <w:tc>
          <w:tcPr>
            <w:tcW w:w="6480" w:type="dxa"/>
            <w:gridSpan w:val="3"/>
            <w:vAlign w:val="center"/>
          </w:tcPr>
          <w:p w14:paraId="66920D0B" w14:textId="77777777" w:rsidR="00ED5434" w:rsidRPr="00790CF4" w:rsidRDefault="004D5D7A" w:rsidP="00ED5434">
            <w:pPr>
              <w:pStyle w:val="7"/>
              <w:snapToGrid w:val="0"/>
              <w:spacing w:line="240" w:lineRule="auto"/>
              <w:ind w:left="835" w:hanging="850"/>
              <w:jc w:val="both"/>
              <w:rPr>
                <w:rFonts w:ascii="標楷體" w:eastAsia="標楷體" w:hAnsi="標楷體" w:cs="標楷體"/>
                <w:color w:val="000000" w:themeColor="text1"/>
                <w:spacing w:val="0"/>
                <w:sz w:val="32"/>
                <w:szCs w:val="32"/>
              </w:rPr>
            </w:pPr>
            <w:r w:rsidRPr="00790CF4">
              <w:rPr>
                <w:rFonts w:ascii="標楷體" w:eastAsia="標楷體" w:hAnsi="標楷體" w:cs="標楷體" w:hint="eastAsia"/>
                <w:color w:val="000000" w:themeColor="text1"/>
                <w:spacing w:val="0"/>
                <w:sz w:val="32"/>
                <w:szCs w:val="32"/>
              </w:rPr>
              <w:t>標價單</w:t>
            </w:r>
          </w:p>
          <w:p w14:paraId="0C0B44D4" w14:textId="77777777" w:rsidR="00B82C8F" w:rsidRPr="00790CF4" w:rsidRDefault="00B47A4C" w:rsidP="00B47A4C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□項目1  □項目2  □項目3  □項目4    □項目5  □項目6  □項目7  □項目8   □項目9  □項目10 □項目11 □項目12  □項目13 □項目14 □項目15</w:t>
            </w:r>
          </w:p>
        </w:tc>
        <w:tc>
          <w:tcPr>
            <w:tcW w:w="720" w:type="dxa"/>
            <w:vAlign w:val="center"/>
          </w:tcPr>
          <w:p w14:paraId="275C26B9" w14:textId="77777777" w:rsidR="00ED5434" w:rsidRPr="00790CF4" w:rsidRDefault="00ED5434" w:rsidP="00ED5434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15465968" w14:textId="77777777" w:rsidR="00ED5434" w:rsidRPr="00790CF4" w:rsidRDefault="00ED5434" w:rsidP="00ED5434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46E0A839" w14:textId="77777777" w:rsidR="00ED5434" w:rsidRPr="00790CF4" w:rsidRDefault="00ED5434" w:rsidP="00ED5434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 w14:paraId="33A26A73" w14:textId="77777777" w:rsidR="00ED5434" w:rsidRPr="00790CF4" w:rsidRDefault="00ED5434" w:rsidP="00ED5434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90CF4" w:rsidRPr="00790CF4" w14:paraId="59C2D57F" w14:textId="77777777" w:rsidTr="00DC75A1">
        <w:trPr>
          <w:trHeight w:val="1691"/>
        </w:trPr>
        <w:tc>
          <w:tcPr>
            <w:tcW w:w="1008" w:type="dxa"/>
            <w:vAlign w:val="center"/>
          </w:tcPr>
          <w:p w14:paraId="733F8DDB" w14:textId="77777777" w:rsidR="000D27E7" w:rsidRPr="00790CF4" w:rsidRDefault="000D27E7" w:rsidP="000D27E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保</w:t>
            </w:r>
          </w:p>
          <w:p w14:paraId="6831F4BB" w14:textId="77777777" w:rsidR="000D27E7" w:rsidRPr="00790CF4" w:rsidRDefault="000D27E7" w:rsidP="000D27E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證</w:t>
            </w:r>
          </w:p>
          <w:p w14:paraId="5F86929B" w14:textId="77777777" w:rsidR="000D27E7" w:rsidRPr="00790CF4" w:rsidRDefault="000D27E7" w:rsidP="000D27E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金</w:t>
            </w:r>
          </w:p>
        </w:tc>
        <w:tc>
          <w:tcPr>
            <w:tcW w:w="6480" w:type="dxa"/>
            <w:gridSpan w:val="3"/>
            <w:vAlign w:val="center"/>
          </w:tcPr>
          <w:p w14:paraId="48B33AFF" w14:textId="77777777" w:rsidR="000D27E7" w:rsidRPr="00790CF4" w:rsidRDefault="000D27E7" w:rsidP="000D27E7">
            <w:pPr>
              <w:pStyle w:val="7"/>
              <w:rPr>
                <w:rFonts w:ascii="標楷體" w:eastAsia="標楷體" w:hAnsi="標楷體" w:cs="標楷體"/>
                <w:color w:val="000000" w:themeColor="text1"/>
                <w:spacing w:val="0"/>
                <w:sz w:val="32"/>
                <w:szCs w:val="32"/>
              </w:rPr>
            </w:pPr>
            <w:r w:rsidRPr="00790CF4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依各拍賣項目規定金額，各項目各別繳交</w:t>
            </w:r>
          </w:p>
          <w:p w14:paraId="1EEB17B0" w14:textId="77777777" w:rsidR="000D27E7" w:rsidRPr="00790CF4" w:rsidRDefault="000D27E7" w:rsidP="00DC75A1">
            <w:pPr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□項目1  □項目2  □項目3  □項目4    □項目5  □項目6  □項目7  □項目8   □項目9  □項目10 □項目11 □項目12  □項目13 □項目14 □項目15</w:t>
            </w:r>
          </w:p>
        </w:tc>
        <w:tc>
          <w:tcPr>
            <w:tcW w:w="720" w:type="dxa"/>
            <w:vAlign w:val="center"/>
          </w:tcPr>
          <w:p w14:paraId="3BF8869E" w14:textId="77777777" w:rsidR="000D27E7" w:rsidRPr="00790CF4" w:rsidRDefault="000D27E7" w:rsidP="00DC75A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48512068" w14:textId="77777777" w:rsidR="000D27E7" w:rsidRPr="00790CF4" w:rsidRDefault="000D27E7" w:rsidP="00DC75A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6B551AC8" w14:textId="77777777" w:rsidR="000D27E7" w:rsidRPr="00790CF4" w:rsidRDefault="000D27E7" w:rsidP="00DC75A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 w14:paraId="3AF1652A" w14:textId="77777777" w:rsidR="000D27E7" w:rsidRPr="00790CF4" w:rsidRDefault="000D27E7" w:rsidP="00DC75A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D5434" w:rsidRPr="00790CF4" w14:paraId="1097046A" w14:textId="77777777" w:rsidTr="000D27E7">
        <w:trPr>
          <w:cantSplit/>
          <w:trHeight w:val="2996"/>
        </w:trPr>
        <w:tc>
          <w:tcPr>
            <w:tcW w:w="1008" w:type="dxa"/>
            <w:vAlign w:val="center"/>
          </w:tcPr>
          <w:p w14:paraId="22854FCA" w14:textId="77777777" w:rsidR="00ED5434" w:rsidRPr="00790CF4" w:rsidRDefault="00ED5434" w:rsidP="00ED54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業務單位</w:t>
            </w:r>
          </w:p>
        </w:tc>
        <w:tc>
          <w:tcPr>
            <w:tcW w:w="4140" w:type="dxa"/>
          </w:tcPr>
          <w:p w14:paraId="6F52CC60" w14:textId="77777777" w:rsidR="00B82C8F" w:rsidRPr="00790CF4" w:rsidRDefault="00B82C8F" w:rsidP="00ED543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56777077" w14:textId="77777777" w:rsidR="00ED5434" w:rsidRPr="00790CF4" w:rsidRDefault="00ED5434" w:rsidP="00ED543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□符合規定</w:t>
            </w:r>
          </w:p>
          <w:p w14:paraId="3F226D28" w14:textId="77777777" w:rsidR="00ED5434" w:rsidRPr="00790CF4" w:rsidRDefault="00ED5434" w:rsidP="00ED543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□不符合規定，原因：</w:t>
            </w:r>
          </w:p>
          <w:p w14:paraId="26C26EE6" w14:textId="77777777" w:rsidR="00ED5434" w:rsidRPr="00790CF4" w:rsidRDefault="00ED5434" w:rsidP="00ED543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0C253F74" w14:textId="77777777" w:rsidR="00ED5434" w:rsidRPr="00790CF4" w:rsidRDefault="00ED5434" w:rsidP="00ED543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0C000D13" w14:textId="77777777" w:rsidR="00E40993" w:rsidRPr="00790CF4" w:rsidRDefault="00ED5434" w:rsidP="00B82C8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簽名：</w:t>
            </w:r>
          </w:p>
        </w:tc>
        <w:tc>
          <w:tcPr>
            <w:tcW w:w="900" w:type="dxa"/>
            <w:vAlign w:val="center"/>
          </w:tcPr>
          <w:p w14:paraId="790253C3" w14:textId="77777777" w:rsidR="00ED5434" w:rsidRPr="00790CF4" w:rsidRDefault="00ED5434" w:rsidP="00ED54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採購單位</w:t>
            </w:r>
          </w:p>
        </w:tc>
        <w:tc>
          <w:tcPr>
            <w:tcW w:w="4372" w:type="dxa"/>
            <w:gridSpan w:val="5"/>
          </w:tcPr>
          <w:p w14:paraId="69545314" w14:textId="77777777" w:rsidR="00B82C8F" w:rsidRPr="00790CF4" w:rsidRDefault="00B82C8F" w:rsidP="00ED543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63040E30" w14:textId="77777777" w:rsidR="00ED5434" w:rsidRPr="00790CF4" w:rsidRDefault="00ED5434" w:rsidP="00ED543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□符合規定</w:t>
            </w:r>
          </w:p>
          <w:p w14:paraId="2DA1452B" w14:textId="77777777" w:rsidR="00ED5434" w:rsidRPr="00790CF4" w:rsidRDefault="00ED5434" w:rsidP="00ED543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□不符合規定，原因：</w:t>
            </w:r>
          </w:p>
          <w:p w14:paraId="1EE75485" w14:textId="77777777" w:rsidR="00ED5434" w:rsidRPr="00790CF4" w:rsidRDefault="00ED5434" w:rsidP="00ED543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2BA23A40" w14:textId="77777777" w:rsidR="00ED5434" w:rsidRPr="00790CF4" w:rsidRDefault="00ED5434" w:rsidP="00ED543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09A16B1E" w14:textId="77777777" w:rsidR="00ED5434" w:rsidRPr="00790CF4" w:rsidRDefault="00ED5434" w:rsidP="00B82C8F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簽名：</w:t>
            </w:r>
          </w:p>
        </w:tc>
      </w:tr>
    </w:tbl>
    <w:p w14:paraId="0C9117EC" w14:textId="77777777" w:rsidR="005C381C" w:rsidRPr="00790CF4" w:rsidRDefault="005C381C" w:rsidP="000D27E7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54F822A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0B051BB" wp14:editId="473C5444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C428B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77E1B36C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B051BB" id="文字方塊 2" o:spid="_x0000_s1031" type="#_x0000_t202" style="position:absolute;left:0;text-align:left;margin-left:-14.45pt;margin-top:-49.7pt;width:79.8pt;height:110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">
                <v:textbox style="mso-fit-shape-to-text:t">
                  <w:txbxContent>
                    <w:p w14:paraId="388C428B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77E1B36C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46415F66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54F5933C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55C2CDC9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C1E5410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628BDFE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1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大甲區清潔隊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2B195E9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412-UE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資源回收車</w:t>
            </w:r>
          </w:p>
          <w:p w14:paraId="074E66C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212357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65C9A24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21000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0364652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5898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3D89425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3927C4F2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D5D6B1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73E3223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6BA5247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97422B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764F00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59B1DC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A0912E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07C1F499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45BB504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3E02AD5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6601268D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36D1585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1835E0E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9AB12D9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5530D10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4CCEEEC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1AECFB2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2FEDE6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36A711E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2658CF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CDE1B0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FC09F7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BB22E43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DA5836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C1D83ED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2D23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7F0E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352CFF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06FEC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297F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624F2CC2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535AEBB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6211DCC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66ED1B2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1274FB5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2CDB5C4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1BBCA5F9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146FA0B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19743FB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2F38032C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798CAB" wp14:editId="02165F68">
                <wp:simplePos x="0" y="0"/>
                <wp:positionH relativeFrom="column">
                  <wp:posOffset>-625475</wp:posOffset>
                </wp:positionH>
                <wp:positionV relativeFrom="paragraph">
                  <wp:posOffset>50800</wp:posOffset>
                </wp:positionV>
                <wp:extent cx="876300" cy="502920"/>
                <wp:effectExtent l="0" t="0" r="0" b="0"/>
                <wp:wrapNone/>
                <wp:docPr id="202" name="橢圓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F6F9643" id="橢圓 202" o:spid="_x0000_s1026" style="position:absolute;margin-left:-49.25pt;margin-top:4pt;width:69pt;height:3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" filled="f" stroked="f" strokeweight="2pt"/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12DE6DED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11DBC58F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7A2BE6C0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014042CC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194F4715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1166A23C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296AA037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7A9139F4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30693147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4E9434C1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26B8A04A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13E9F800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2DCC8048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3736C33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AEBB44D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F70C4F7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4410D2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EA24757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7297BAF4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1EC277D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BB3C23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5A2DE58F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9622220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64C3E28A" w14:textId="77777777" w:rsidR="00C57A4B" w:rsidRPr="00790CF4" w:rsidRDefault="00C57A4B" w:rsidP="00C57A4B">
      <w:pPr>
        <w:snapToGrid w:val="0"/>
        <w:spacing w:afterLines="50" w:after="180"/>
        <w:rPr>
          <w:rFonts w:ascii="標楷體" w:eastAsia="標楷體" w:hAnsi="標楷體"/>
          <w:color w:val="000000" w:themeColor="text1"/>
          <w:bdr w:val="single" w:sz="4" w:space="0" w:color="auto" w:frame="1"/>
        </w:rPr>
        <w:sectPr w:rsidR="00C57A4B" w:rsidRPr="00790CF4" w:rsidSect="003D6862">
          <w:footerReference w:type="even" r:id="rId8"/>
          <w:footerReference w:type="default" r:id="rId9"/>
          <w:footerReference w:type="first" r:id="rId10"/>
          <w:pgSz w:w="11907" w:h="16840" w:code="9"/>
          <w:pgMar w:top="1134" w:right="1021" w:bottom="1134" w:left="1021" w:header="851" w:footer="567" w:gutter="0"/>
          <w:pgNumType w:start="1"/>
          <w:cols w:space="425"/>
          <w:titlePg/>
          <w:docGrid w:type="lines" w:linePitch="360"/>
        </w:sectPr>
      </w:pPr>
    </w:p>
    <w:p w14:paraId="49D6BBD2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2F56BFD2" wp14:editId="2E09A71F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03" name="文字方塊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86E5E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281ED308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56BFD2" id="文字方塊 203" o:spid="_x0000_s1032" type="#_x0000_t202" style="position:absolute;left:0;text-align:left;margin-left:-14.45pt;margin-top:-49.7pt;width:79.8pt;height:110.6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">
                <v:textbox style="mso-fit-shape-to-text:t">
                  <w:txbxContent>
                    <w:p w14:paraId="16286E5E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281ED308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4DF05283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179A42A9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60760815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13FC036C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461BF84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2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大里區清潔隊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3A10EF3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851-UE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垃圾車</w:t>
            </w:r>
          </w:p>
          <w:p w14:paraId="36B71ED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326100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2A27584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32000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42736A4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9058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60C0D34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5F507D55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B20FDC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2BB551B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660D258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164DD5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58D43A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7684139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459AD0F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1DEBEE3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DE516A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48A29FF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1773CBCC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794DD83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3A6D8AD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421D57B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505E105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43A60BD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0F1B2454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107B25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0F527C1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A6F642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E63332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EADE4A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0292506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57E088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3D57324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D6C3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DD25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6BC768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C082A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1F51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848D908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1EAEED7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37D9C43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C3DD010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5DBACF1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62A76E4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64822346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7A63D9D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63A8F9C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F901D2D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5D13D9" wp14:editId="64CF3F86">
                <wp:simplePos x="0" y="0"/>
                <wp:positionH relativeFrom="column">
                  <wp:posOffset>-625475</wp:posOffset>
                </wp:positionH>
                <wp:positionV relativeFrom="paragraph">
                  <wp:posOffset>50800</wp:posOffset>
                </wp:positionV>
                <wp:extent cx="876300" cy="502920"/>
                <wp:effectExtent l="0" t="0" r="0" b="0"/>
                <wp:wrapNone/>
                <wp:docPr id="204" name="橢圓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EE85080" id="橢圓 204" o:spid="_x0000_s1026" style="position:absolute;margin-left:-49.25pt;margin-top:4pt;width:69pt;height:3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" filled="f" stroked="f" strokeweight="2pt"/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06BC4502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35C3E099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7FB0025D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1E57A32C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231B8C5A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72E42977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3617B317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463E52BF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5FF9379C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76D74DC9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3CD00A5C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142A4C75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16131D7F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368C1AFC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7F40160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6E592D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03E5F0D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3D14A9F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F28618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B320828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96F9C07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79C1ACE7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65F431C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3F9E8F4B" w14:textId="77777777" w:rsidR="00C57A4B" w:rsidRPr="00790CF4" w:rsidRDefault="00C57A4B" w:rsidP="00C57A4B">
      <w:pPr>
        <w:snapToGrid w:val="0"/>
        <w:spacing w:afterLines="50" w:after="180"/>
        <w:rPr>
          <w:rFonts w:ascii="標楷體" w:eastAsia="標楷體" w:hAnsi="標楷體"/>
          <w:color w:val="000000" w:themeColor="text1"/>
          <w:bdr w:val="single" w:sz="4" w:space="0" w:color="auto" w:frame="1"/>
        </w:rPr>
        <w:sectPr w:rsidR="00C57A4B" w:rsidRPr="00790CF4" w:rsidSect="003D6862">
          <w:footerReference w:type="even" r:id="rId11"/>
          <w:footerReference w:type="default" r:id="rId12"/>
          <w:footerReference w:type="first" r:id="rId13"/>
          <w:pgSz w:w="11907" w:h="16840" w:code="9"/>
          <w:pgMar w:top="1134" w:right="1021" w:bottom="1134" w:left="1021" w:header="851" w:footer="567" w:gutter="0"/>
          <w:pgNumType w:start="1"/>
          <w:cols w:space="425"/>
          <w:titlePg/>
          <w:docGrid w:type="lines" w:linePitch="360"/>
        </w:sectPr>
      </w:pPr>
    </w:p>
    <w:p w14:paraId="40EC0F7B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7DC4F3C2" wp14:editId="07C851E4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F432F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6B911E3D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C4F3C2" id="_x0000_s1033" type="#_x0000_t202" style="position:absolute;left:0;text-align:left;margin-left:-14.45pt;margin-top:-49.7pt;width:79.8pt;height:110.6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">
                <v:textbox style="mso-fit-shape-to-text:t">
                  <w:txbxContent>
                    <w:p w14:paraId="330F432F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6B911E3D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3B1AB65A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0AD27E47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48875874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48432CA1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5413F73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3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大雅區清潔隊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1D0044A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272-UE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資源回收車</w:t>
            </w:r>
          </w:p>
          <w:p w14:paraId="2E55EF8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207107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31D26DA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20000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70C64DB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5752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029FD3A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1C6E4952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0B59291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768B3F9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57142A1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B9FE69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05ECD3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FF4331D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6659C1D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0B657DB4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4DFF9E1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625FAC6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0FC743F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4F94222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00EF221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67A4C444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20047A3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66D07EF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FFDBF8D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70A576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22C8813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1129AB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1C60FA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65299A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9DEC018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17C135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6B1C733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A55B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84BD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4724D9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6CB67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627C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FDB88AA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1D33E6A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6B24DA6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813FBD7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416EDA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1EA7D7F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4A16A85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21B11EE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22FC504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F805444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FA4769" wp14:editId="5E9247BB">
                <wp:simplePos x="0" y="0"/>
                <wp:positionH relativeFrom="column">
                  <wp:posOffset>-625475</wp:posOffset>
                </wp:positionH>
                <wp:positionV relativeFrom="paragraph">
                  <wp:posOffset>50800</wp:posOffset>
                </wp:positionV>
                <wp:extent cx="876300" cy="502920"/>
                <wp:effectExtent l="0" t="0" r="0" b="0"/>
                <wp:wrapNone/>
                <wp:docPr id="206" name="橢圓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7A9B16C" id="橢圓 206" o:spid="_x0000_s1026" style="position:absolute;margin-left:-49.25pt;margin-top:4pt;width:69pt;height:3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" filled="f" stroked="f" strokeweight="2pt"/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792DC0BE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79B06C49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6B482598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49D719B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5C01CE01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4C48DE5E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2287AC78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49F035C9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1F4C30B8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48F5CE5F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18FAEFF3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6DD40428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2A862FA5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0037332B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0B2BBD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3DCB199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4960CEF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B7AD1D8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1D0F49C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844AD6F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DBE4DFA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58C22159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8DE9E63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0F6F26D1" w14:textId="77777777" w:rsidR="00C57A4B" w:rsidRPr="00790CF4" w:rsidRDefault="00C57A4B" w:rsidP="00C57A4B">
      <w:pPr>
        <w:snapToGrid w:val="0"/>
        <w:spacing w:afterLines="50" w:after="180"/>
        <w:rPr>
          <w:rFonts w:ascii="標楷體" w:eastAsia="標楷體" w:hAnsi="標楷體"/>
          <w:color w:val="000000" w:themeColor="text1"/>
          <w:bdr w:val="single" w:sz="4" w:space="0" w:color="auto" w:frame="1"/>
        </w:rPr>
        <w:sectPr w:rsidR="00C57A4B" w:rsidRPr="00790CF4" w:rsidSect="003D6862">
          <w:footerReference w:type="even" r:id="rId14"/>
          <w:footerReference w:type="default" r:id="rId15"/>
          <w:footerReference w:type="first" r:id="rId16"/>
          <w:pgSz w:w="11907" w:h="16840" w:code="9"/>
          <w:pgMar w:top="1134" w:right="1021" w:bottom="1134" w:left="1021" w:header="851" w:footer="567" w:gutter="0"/>
          <w:pgNumType w:start="1"/>
          <w:cols w:space="425"/>
          <w:titlePg/>
          <w:docGrid w:type="lines" w:linePitch="360"/>
        </w:sectPr>
      </w:pPr>
    </w:p>
    <w:p w14:paraId="3630D44D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2CD6C0CE" wp14:editId="45AF5994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8D0C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26A9E69E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D6C0CE" id="_x0000_s1034" type="#_x0000_t202" style="position:absolute;left:0;text-align:left;margin-left:-14.45pt;margin-top:-49.7pt;width:79.8pt;height:110.6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">
                <v:textbox style="mso-fit-shape-to-text:t">
                  <w:txbxContent>
                    <w:p w14:paraId="34C28D0C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26A9E69E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0A4D668B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56638A6F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6BE4F127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43C2970C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1B296F3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4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中西區清潔隊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1F9C723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241-UB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資源回收車</w:t>
            </w:r>
          </w:p>
          <w:p w14:paraId="4FD75F2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250650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146A68E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25000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514865C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6962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61754BA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3CA1EEF9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4904660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48CB9E0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467A007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171404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0BBDC9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209EC1D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11B3DFE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6E7C1BE1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B598D9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2598B59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CDD947E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A466A6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6A6C6EA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019DF982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3B969CD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1C0B894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D8A947C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47990B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66B2C2C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2E75E5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11C06E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B4296B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49D353C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E102C9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13A62D53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F42C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164B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661C8E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5FD05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8894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9C29A54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925912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613E9AB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0782E7F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79A74A4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21DA583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1979427D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2D9C8E2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6A06946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BF878EB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0C6C30" wp14:editId="3E9F5D15">
                <wp:simplePos x="0" y="0"/>
                <wp:positionH relativeFrom="column">
                  <wp:posOffset>-625475</wp:posOffset>
                </wp:positionH>
                <wp:positionV relativeFrom="paragraph">
                  <wp:posOffset>50800</wp:posOffset>
                </wp:positionV>
                <wp:extent cx="876300" cy="502920"/>
                <wp:effectExtent l="0" t="0" r="0" b="0"/>
                <wp:wrapNone/>
                <wp:docPr id="208" name="橢圓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5A6F2B1" id="橢圓 208" o:spid="_x0000_s1026" style="position:absolute;margin-left:-49.25pt;margin-top:4pt;width:69pt;height:3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" filled="f" stroked="f" strokeweight="2pt"/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6643C275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7D763612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508802B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0CDCAB6E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08A94DFE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6221B122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41955778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19496293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2F575BEC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456E4141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31CA3042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34AA1F0E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456E120E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3B05568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6D4B0BC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88D11A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6EA5EED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848733A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E795CB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0E616B2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6017212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7081FA59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2AB78851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5DF54E1C" w14:textId="77777777" w:rsidR="00C57A4B" w:rsidRPr="00790CF4" w:rsidRDefault="00C57A4B" w:rsidP="00C57A4B">
      <w:pPr>
        <w:snapToGrid w:val="0"/>
        <w:spacing w:afterLines="50" w:after="180"/>
        <w:rPr>
          <w:rFonts w:ascii="標楷體" w:eastAsia="標楷體" w:hAnsi="標楷體"/>
          <w:color w:val="000000" w:themeColor="text1"/>
          <w:bdr w:val="single" w:sz="4" w:space="0" w:color="auto" w:frame="1"/>
        </w:rPr>
        <w:sectPr w:rsidR="00C57A4B" w:rsidRPr="00790CF4" w:rsidSect="003D6862">
          <w:footerReference w:type="even" r:id="rId17"/>
          <w:footerReference w:type="default" r:id="rId18"/>
          <w:footerReference w:type="first" r:id="rId19"/>
          <w:pgSz w:w="11907" w:h="16840" w:code="9"/>
          <w:pgMar w:top="1134" w:right="1021" w:bottom="1134" w:left="1021" w:header="851" w:footer="567" w:gutter="0"/>
          <w:pgNumType w:start="1"/>
          <w:cols w:space="425"/>
          <w:titlePg/>
          <w:docGrid w:type="lines" w:linePitch="360"/>
        </w:sectPr>
      </w:pPr>
    </w:p>
    <w:p w14:paraId="26C27B57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2C2BAFC" wp14:editId="038C0C8C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6618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6F6A73AB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C2BAFC" id="_x0000_s1035" type="#_x0000_t202" style="position:absolute;left:0;text-align:left;margin-left:-14.45pt;margin-top:-49.7pt;width:79.8pt;height:110.6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">
                <v:textbox style="mso-fit-shape-to-text:t">
                  <w:txbxContent>
                    <w:p w14:paraId="46456618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6F6A73AB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0E02730E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0F048747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61462B6B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3BC66232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44B1E2D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5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北屯區清潔隊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77593C2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867-UB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資源回收車</w:t>
            </w:r>
          </w:p>
          <w:p w14:paraId="3565BEB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202538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1B5374B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20000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6BB237D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5626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2F155AB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4E8F521D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5BFC9B4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04DD28B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336ECF7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D1AC94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7A94F1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54CD198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F1187B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1BC9CFA8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B4E00F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2A8718A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6CF5B61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83025B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5A23B47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D9EFEC5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7BF14E6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7359F87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02240AA4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7A0B54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2B57BD0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FFBE45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D74219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B3A8AD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FECDE74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D1ED02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61A6968B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8D7F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22D3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ECEA6C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C2F1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0616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0FCEBBF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4EEA4DA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0DB2D75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6EC75FD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1ECB38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10AF7A1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21AAA8B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2877416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0213F13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40D7A3A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CA16C7" wp14:editId="19D89871">
                <wp:simplePos x="0" y="0"/>
                <wp:positionH relativeFrom="column">
                  <wp:posOffset>-625475</wp:posOffset>
                </wp:positionH>
                <wp:positionV relativeFrom="paragraph">
                  <wp:posOffset>50800</wp:posOffset>
                </wp:positionV>
                <wp:extent cx="876300" cy="502920"/>
                <wp:effectExtent l="0" t="0" r="0" b="0"/>
                <wp:wrapNone/>
                <wp:docPr id="210" name="橢圓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F4FCF61" id="橢圓 210" o:spid="_x0000_s1026" style="position:absolute;margin-left:-49.25pt;margin-top:4pt;width:69pt;height:39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" filled="f" stroked="f" strokeweight="2pt"/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7416EAD8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7AFB712F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2E3C504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5ADFF47A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5CB2D9DD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545CE28E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0A6C3150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73AC87BA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3CDFD738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72504181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0BEDDA9E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3EE8907A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3A7D181C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1B320240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88D138F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7344BA4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7C467B4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6F3AB62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D0293C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6EB6C6B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0AB10C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2DAF55D8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C12BF70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264720A7" w14:textId="77777777" w:rsidR="00C57A4B" w:rsidRPr="00790CF4" w:rsidRDefault="00C57A4B" w:rsidP="00C57A4B">
      <w:pPr>
        <w:snapToGrid w:val="0"/>
        <w:spacing w:afterLines="50" w:after="180"/>
        <w:rPr>
          <w:rFonts w:ascii="標楷體" w:eastAsia="標楷體" w:hAnsi="標楷體"/>
          <w:color w:val="000000" w:themeColor="text1"/>
          <w:bdr w:val="single" w:sz="4" w:space="0" w:color="auto" w:frame="1"/>
        </w:rPr>
        <w:sectPr w:rsidR="00C57A4B" w:rsidRPr="00790CF4" w:rsidSect="003D6862">
          <w:footerReference w:type="even" r:id="rId20"/>
          <w:footerReference w:type="default" r:id="rId21"/>
          <w:footerReference w:type="first" r:id="rId22"/>
          <w:pgSz w:w="11907" w:h="16840" w:code="9"/>
          <w:pgMar w:top="1134" w:right="1021" w:bottom="1134" w:left="1021" w:header="851" w:footer="567" w:gutter="0"/>
          <w:pgNumType w:start="1"/>
          <w:cols w:space="425"/>
          <w:titlePg/>
          <w:docGrid w:type="lines" w:linePitch="360"/>
        </w:sectPr>
      </w:pPr>
    </w:p>
    <w:p w14:paraId="11BC6EFA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255CEE92" wp14:editId="79392C1E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EEB1C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2A4E5343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5CEE92" id="_x0000_s1036" type="#_x0000_t202" style="position:absolute;left:0;text-align:left;margin-left:-14.45pt;margin-top:-49.7pt;width:79.8pt;height:110.6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">
                <v:textbox style="mso-fit-shape-to-text:t">
                  <w:txbxContent>
                    <w:p w14:paraId="0FBEEB1C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2A4E5343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04FA2B2A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0C56A288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3F964DA0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72A5FEB0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6528AA7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6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北屯區清潔隊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64213D5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868-UB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資源回收車</w:t>
            </w:r>
          </w:p>
          <w:p w14:paraId="6A3A70A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202538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5F012FF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20000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4B9989B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5626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5C44344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746D2F49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042CD80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47695E4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30520DA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6E1926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6BB87F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35BC7D4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730DD33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06EC25EE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1BBBEDD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13A047B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0FE1C9F7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C77C4E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09C9703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5D7C3BB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640DCB1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0036153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9248358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17CA8F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166BC1C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EF6079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F8F432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6108B6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3C00273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82AB31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EBD6F72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F9D9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D5C6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A2FD91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89F13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B739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A767B1E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469463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75B7E26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25CB501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1E5DE9C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13DDE31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7C5607A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7998B92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7305276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A12FBDD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5E71A0" wp14:editId="3F39C697">
                <wp:simplePos x="0" y="0"/>
                <wp:positionH relativeFrom="column">
                  <wp:posOffset>-625475</wp:posOffset>
                </wp:positionH>
                <wp:positionV relativeFrom="paragraph">
                  <wp:posOffset>50800</wp:posOffset>
                </wp:positionV>
                <wp:extent cx="876300" cy="502920"/>
                <wp:effectExtent l="0" t="0" r="0" b="0"/>
                <wp:wrapNone/>
                <wp:docPr id="212" name="橢圓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205D140" id="橢圓 212" o:spid="_x0000_s1026" style="position:absolute;margin-left:-49.25pt;margin-top:4pt;width:69pt;height:3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" filled="f" stroked="f" strokeweight="2pt"/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25553B6F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270BAFF5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51D5C540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10FCFD5F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5490E62D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55DB1CD2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51ED8146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1F85443B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56975131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0612A2C4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13FAE424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1B0EEFA1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4C0736CA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066A13E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E89A2B0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71330EC1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EC9F3A1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494488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7AEF8C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E8A9154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4F635B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647733B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BCDB847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2E234DEA" w14:textId="77777777" w:rsidR="00C57A4B" w:rsidRPr="00790CF4" w:rsidRDefault="00C57A4B" w:rsidP="00C57A4B">
      <w:pPr>
        <w:snapToGrid w:val="0"/>
        <w:spacing w:afterLines="50" w:after="180"/>
        <w:rPr>
          <w:rFonts w:ascii="標楷體" w:eastAsia="標楷體" w:hAnsi="標楷體"/>
          <w:color w:val="000000" w:themeColor="text1"/>
          <w:bdr w:val="single" w:sz="4" w:space="0" w:color="auto" w:frame="1"/>
        </w:rPr>
        <w:sectPr w:rsidR="00C57A4B" w:rsidRPr="00790CF4" w:rsidSect="003D6862">
          <w:footerReference w:type="even" r:id="rId23"/>
          <w:footerReference w:type="default" r:id="rId24"/>
          <w:footerReference w:type="first" r:id="rId25"/>
          <w:pgSz w:w="11907" w:h="16840" w:code="9"/>
          <w:pgMar w:top="1134" w:right="1021" w:bottom="1134" w:left="1021" w:header="851" w:footer="567" w:gutter="0"/>
          <w:pgNumType w:start="1"/>
          <w:cols w:space="425"/>
          <w:titlePg/>
          <w:docGrid w:type="lines" w:linePitch="360"/>
        </w:sectPr>
      </w:pPr>
    </w:p>
    <w:p w14:paraId="1B70E6D9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268462ED" wp14:editId="3FD3F04B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A9E4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2F495A62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8462ED" id="_x0000_s1037" type="#_x0000_t202" style="position:absolute;left:0;text-align:left;margin-left:-14.45pt;margin-top:-49.7pt;width:79.8pt;height:110.6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">
                <v:textbox style="mso-fit-shape-to-text:t">
                  <w:txbxContent>
                    <w:p w14:paraId="4B73A9E4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2F495A62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5554C854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309632E1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5161F24A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0D2ABEF4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3BEC489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7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北屯區清潔隊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72AAB52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AAK-205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流動廁所拖車</w:t>
            </w:r>
          </w:p>
          <w:p w14:paraId="19F49E9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800100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5875DA3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80000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3C40EFA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22225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2237CA8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48E1A595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3598D8C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43C1003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5E331BF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9C4E3F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1696F2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4D982B6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778304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1193918F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139A140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18FF34A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6C069841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543D8D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76E28B4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3594FC8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540BF7E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6A32A10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8722035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456804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0582F3D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BD22C3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8F820E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212808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ADA8421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C0BB6D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FA2B670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A83B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CFED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DB970C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725C8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12DB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6F571BF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03DF06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033C9A3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AA17E3C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51197B9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59A71A1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027DA23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2074AA6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36B8F1F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3E85425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B6510D" wp14:editId="2D503777">
                <wp:simplePos x="0" y="0"/>
                <wp:positionH relativeFrom="column">
                  <wp:posOffset>-625475</wp:posOffset>
                </wp:positionH>
                <wp:positionV relativeFrom="paragraph">
                  <wp:posOffset>50800</wp:posOffset>
                </wp:positionV>
                <wp:extent cx="876300" cy="502920"/>
                <wp:effectExtent l="0" t="0" r="0" b="0"/>
                <wp:wrapNone/>
                <wp:docPr id="214" name="橢圓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AF1BDC5" id="橢圓 214" o:spid="_x0000_s1026" style="position:absolute;margin-left:-49.25pt;margin-top:4pt;width:69pt;height:39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" filled="f" stroked="f" strokeweight="2pt"/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42F0EAC7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2467BD1B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2F6BBE3E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536E2438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43704E10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466F8DDC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40A206CA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22EB535E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38EA0AC6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05AC2EAA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3986F657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09A5457F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4668AFDA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3ACE6F7A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C977DC7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7AC108B1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A77607D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0BD94B8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73FF339A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06B9634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A6E1B1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4D11FECC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92F0C92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5D0216BA" w14:textId="77777777" w:rsidR="00C57A4B" w:rsidRPr="00790CF4" w:rsidRDefault="00C57A4B" w:rsidP="00C57A4B">
      <w:pPr>
        <w:snapToGrid w:val="0"/>
        <w:spacing w:afterLines="50" w:after="180"/>
        <w:rPr>
          <w:rFonts w:ascii="標楷體" w:eastAsia="標楷體" w:hAnsi="標楷體"/>
          <w:color w:val="000000" w:themeColor="text1"/>
          <w:bdr w:val="single" w:sz="4" w:space="0" w:color="auto" w:frame="1"/>
        </w:rPr>
        <w:sectPr w:rsidR="00C57A4B" w:rsidRPr="00790CF4" w:rsidSect="003D6862">
          <w:footerReference w:type="even" r:id="rId26"/>
          <w:footerReference w:type="default" r:id="rId27"/>
          <w:footerReference w:type="first" r:id="rId28"/>
          <w:pgSz w:w="11907" w:h="16840" w:code="9"/>
          <w:pgMar w:top="1134" w:right="1021" w:bottom="1134" w:left="1021" w:header="851" w:footer="567" w:gutter="0"/>
          <w:pgNumType w:start="1"/>
          <w:cols w:space="425"/>
          <w:titlePg/>
          <w:docGrid w:type="lines" w:linePitch="360"/>
        </w:sectPr>
      </w:pPr>
    </w:p>
    <w:p w14:paraId="342EC7AB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796C9E9A" wp14:editId="570D79FF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46170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184AFA94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6C9E9A" id="_x0000_s1038" type="#_x0000_t202" style="position:absolute;left:0;text-align:left;margin-left:-14.45pt;margin-top:-49.7pt;width:79.8pt;height:110.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">
                <v:textbox style="mso-fit-shape-to-text:t">
                  <w:txbxContent>
                    <w:p w14:paraId="76F46170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184AFA94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01AECCC2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29F1D597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65A611A7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3D9BD4A7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1E39F07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8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北區清潔隊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2FCC0C3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862-UB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資源回收車</w:t>
            </w:r>
          </w:p>
          <w:p w14:paraId="41FD1F7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202538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26AC629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20000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3E4EC5D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5626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6F09CA6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3775A84F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F001DD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3285A9B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4CCC4E1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4DD5B5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B060A4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1C4E7F6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3A039B9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05650680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37C6A31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5A6C3CC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05676586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0FB70C4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7C5FE1D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3EA8909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6AAE818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43ACB6B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6CB73522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797F01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4AE289A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FC8C48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4296E7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47F1D2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B8E1FCF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6671C5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1AD1540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E392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4A63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448E27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4FDAB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46E6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06BACB12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7815274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5E91496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120DF06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470D174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5C43D3C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75455D4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5518BF9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317A2E7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96D895F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0E15D0" wp14:editId="26678ECD">
                <wp:simplePos x="0" y="0"/>
                <wp:positionH relativeFrom="column">
                  <wp:posOffset>-625475</wp:posOffset>
                </wp:positionH>
                <wp:positionV relativeFrom="paragraph">
                  <wp:posOffset>50800</wp:posOffset>
                </wp:positionV>
                <wp:extent cx="876300" cy="502920"/>
                <wp:effectExtent l="0" t="0" r="0" b="0"/>
                <wp:wrapNone/>
                <wp:docPr id="216" name="橢圓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E1ACDF2" id="橢圓 216" o:spid="_x0000_s1026" style="position:absolute;margin-left:-49.25pt;margin-top:4pt;width:69pt;height:39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" filled="f" stroked="f" strokeweight="2pt"/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3A3BD5CF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1481FDC6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248626F0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49909CA1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4BD5A55A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5E3557DE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3F78C840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17A7089C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7E01F57A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2C333AFD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446AC484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4F01D62B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49B9F147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59F159B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B0B919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5DCBB4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0094479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E9499D8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5DEBCAC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CF8FE1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7383F2D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53DC6921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D6A05E8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6771A2AB" w14:textId="77777777" w:rsidR="00C57A4B" w:rsidRPr="00790CF4" w:rsidRDefault="00C57A4B" w:rsidP="00C57A4B">
      <w:pPr>
        <w:snapToGrid w:val="0"/>
        <w:spacing w:afterLines="50" w:after="180"/>
        <w:rPr>
          <w:rFonts w:ascii="標楷體" w:eastAsia="標楷體" w:hAnsi="標楷體"/>
          <w:color w:val="000000" w:themeColor="text1"/>
          <w:bdr w:val="single" w:sz="4" w:space="0" w:color="auto" w:frame="1"/>
        </w:rPr>
        <w:sectPr w:rsidR="00C57A4B" w:rsidRPr="00790CF4" w:rsidSect="003D6862">
          <w:footerReference w:type="even" r:id="rId29"/>
          <w:footerReference w:type="default" r:id="rId30"/>
          <w:footerReference w:type="first" r:id="rId31"/>
          <w:pgSz w:w="11907" w:h="16840" w:code="9"/>
          <w:pgMar w:top="1134" w:right="1021" w:bottom="1134" w:left="1021" w:header="851" w:footer="567" w:gutter="0"/>
          <w:pgNumType w:start="1"/>
          <w:cols w:space="425"/>
          <w:titlePg/>
          <w:docGrid w:type="lines" w:linePitch="360"/>
        </w:sectPr>
      </w:pPr>
    </w:p>
    <w:p w14:paraId="0D7A7109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DDE17D3" wp14:editId="7C44F32F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90B67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05272A70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DE17D3" id="_x0000_s1039" type="#_x0000_t202" style="position:absolute;left:0;text-align:left;margin-left:-14.45pt;margin-top:-49.7pt;width:79.8pt;height:110.6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">
                <v:textbox style="mso-fit-shape-to-text:t">
                  <w:txbxContent>
                    <w:p w14:paraId="19A90B67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05272A70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2D4F23DD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501F9499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2FF3220F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6949E13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6E813FB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9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北區清潔隊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6F75BF7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KEB-0356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資源回收車</w:t>
            </w:r>
          </w:p>
          <w:p w14:paraId="133E575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202538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59A9D09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20000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62B31F5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5626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0CC6568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5D4F938D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1D6E743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316C2E0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1E2DAAA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8F90E7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5AD4C8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45E2B64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6BB36C5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6B7FE42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50DC7B8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357C258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0175A01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0BA22AD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6752D73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1E56039F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4AE4D05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4718D2A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D96267A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4D5B20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751B39B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08106E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0F2B06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96602C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985A8AB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7A4852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B2BCC47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EFE5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F6E2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4B08F6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A2AB9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5DFE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10290E01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A48A97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0099323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F838963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120AE68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473B785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3CBD2BC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043A87E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547CD38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D605754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3243E3" wp14:editId="2F63585F">
                <wp:simplePos x="0" y="0"/>
                <wp:positionH relativeFrom="column">
                  <wp:posOffset>-625475</wp:posOffset>
                </wp:positionH>
                <wp:positionV relativeFrom="paragraph">
                  <wp:posOffset>50800</wp:posOffset>
                </wp:positionV>
                <wp:extent cx="876300" cy="502920"/>
                <wp:effectExtent l="0" t="0" r="0" b="0"/>
                <wp:wrapNone/>
                <wp:docPr id="219" name="橢圓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FAEF477" id="橢圓 219" o:spid="_x0000_s1026" style="position:absolute;margin-left:-49.25pt;margin-top:4pt;width:69pt;height:39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" filled="f" stroked="f" strokeweight="2pt"/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040313FA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7BDEAFDB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052204DD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052137C1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666493B2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3B82F06D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294E5A7E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3DF265E5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173BDF08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6EE7EB67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523EC2C8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4CC34FF1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4D503DDB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290D6690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2245B7D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7D66E3A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84F7A2C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C0E9EF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7F506F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E18927C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FB882B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147AFD3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A61DA78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3706F441" w14:textId="77777777" w:rsidR="00C57A4B" w:rsidRPr="00790CF4" w:rsidRDefault="00C57A4B" w:rsidP="00C57A4B">
      <w:pPr>
        <w:snapToGrid w:val="0"/>
        <w:spacing w:afterLines="50" w:after="180"/>
        <w:rPr>
          <w:rFonts w:ascii="標楷體" w:eastAsia="標楷體" w:hAnsi="標楷體"/>
          <w:color w:val="000000" w:themeColor="text1"/>
          <w:bdr w:val="single" w:sz="4" w:space="0" w:color="auto" w:frame="1"/>
        </w:rPr>
        <w:sectPr w:rsidR="00C57A4B" w:rsidRPr="00790CF4" w:rsidSect="003D6862">
          <w:footerReference w:type="even" r:id="rId32"/>
          <w:footerReference w:type="default" r:id="rId33"/>
          <w:footerReference w:type="first" r:id="rId34"/>
          <w:pgSz w:w="11907" w:h="16840" w:code="9"/>
          <w:pgMar w:top="1134" w:right="1021" w:bottom="1134" w:left="1021" w:header="851" w:footer="567" w:gutter="0"/>
          <w:pgNumType w:start="1"/>
          <w:cols w:space="425"/>
          <w:titlePg/>
          <w:docGrid w:type="lines" w:linePitch="360"/>
        </w:sectPr>
      </w:pPr>
    </w:p>
    <w:p w14:paraId="20D5201B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11420690" wp14:editId="2D0271D2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A6236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26268431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420690" id="_x0000_s1040" type="#_x0000_t202" style="position:absolute;left:0;text-align:left;margin-left:-14.45pt;margin-top:-49.7pt;width:79.8pt;height:110.6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">
                <v:textbox style="mso-fit-shape-to-text:t">
                  <w:txbxContent>
                    <w:p w14:paraId="23CA6236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26268431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2B3D7205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6F4BE4DB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0E92F29C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4D97AADB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4E8272C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10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沙鹿區清潔隊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7D7AAA6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261-TL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資源回收車</w:t>
            </w:r>
          </w:p>
          <w:p w14:paraId="65E8881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240000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24B99D4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24000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7FD31B6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6666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60CF5F9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4D03F77E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3671FA7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4DA2EFD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7ED6E21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4AB886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39CDCB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3CC37A5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4C7F5C4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0735146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C3A859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5C241CD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A3155A4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1301DD3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499091A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B0C5CBA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61AF4C7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1D1573E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664AFB90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44E366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478A817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795567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7241CA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F6D112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63906FA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4CD628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A6B6A1B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1A79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640D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6133A4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0518C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53CD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B4747ED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75D2668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23B3FEE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366364A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089F1EA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5B68829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F2B4D03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133D9C8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3DAA091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B363285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D53EE8" wp14:editId="7CDB3E44">
                <wp:simplePos x="0" y="0"/>
                <wp:positionH relativeFrom="column">
                  <wp:posOffset>-625475</wp:posOffset>
                </wp:positionH>
                <wp:positionV relativeFrom="paragraph">
                  <wp:posOffset>50800</wp:posOffset>
                </wp:positionV>
                <wp:extent cx="876300" cy="502920"/>
                <wp:effectExtent l="0" t="0" r="0" b="0"/>
                <wp:wrapNone/>
                <wp:docPr id="221" name="橢圓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AAA4D17" id="橢圓 221" o:spid="_x0000_s1026" style="position:absolute;margin-left:-49.25pt;margin-top:4pt;width:69pt;height:39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" filled="f" stroked="f" strokeweight="2pt"/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693D0EA0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3C0758B4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66670922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19D6449B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4C12AD53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039019C7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4A39ABDA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2182ABC1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2D03D19F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068D97AF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0100BCAA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1452800E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7D73C36D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00E2B88A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4CE385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4654098B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0FEF7B8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7072244F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5E7DC10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AF24B4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C3E80C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54DEABDB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D1D28C1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42B14D34" w14:textId="77777777" w:rsidR="00C57A4B" w:rsidRPr="00790CF4" w:rsidRDefault="00C57A4B" w:rsidP="00C57A4B">
      <w:pPr>
        <w:snapToGrid w:val="0"/>
        <w:spacing w:afterLines="50" w:after="180"/>
        <w:rPr>
          <w:rFonts w:ascii="標楷體" w:eastAsia="標楷體" w:hAnsi="標楷體"/>
          <w:color w:val="000000" w:themeColor="text1"/>
          <w:bdr w:val="single" w:sz="4" w:space="0" w:color="auto" w:frame="1"/>
        </w:rPr>
        <w:sectPr w:rsidR="00C57A4B" w:rsidRPr="00790CF4" w:rsidSect="003D6862">
          <w:footerReference w:type="even" r:id="rId35"/>
          <w:footerReference w:type="default" r:id="rId36"/>
          <w:footerReference w:type="first" r:id="rId37"/>
          <w:pgSz w:w="11907" w:h="16840" w:code="9"/>
          <w:pgMar w:top="1134" w:right="1021" w:bottom="1134" w:left="1021" w:header="851" w:footer="567" w:gutter="0"/>
          <w:pgNumType w:start="1"/>
          <w:cols w:space="425"/>
          <w:titlePg/>
          <w:docGrid w:type="lines" w:linePitch="360"/>
        </w:sectPr>
      </w:pPr>
    </w:p>
    <w:p w14:paraId="26EB9C9C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1F0BDCE" wp14:editId="0BAE2822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4D58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5F65F937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0BDCE" id="_x0000_s1041" type="#_x0000_t202" style="position:absolute;left:0;text-align:left;margin-left:-14.45pt;margin-top:-49.7pt;width:79.8pt;height:110.6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">
                <v:textbox style="mso-fit-shape-to-text:t">
                  <w:txbxContent>
                    <w:p w14:paraId="4BAA4D58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5F65F937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37E3C28C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37AB3F57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08A61DD1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3FA9B536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6C99B2D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11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東勢區清潔隊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5F6E638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4759-WH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垃圾車</w:t>
            </w:r>
          </w:p>
          <w:p w14:paraId="28ED1D4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95100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2B8890C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9000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3126B1F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2641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3485B60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7092C6B3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7D28F8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13D8F52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05419B1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0E82EA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652A05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ADD59F5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8D0E29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95B6EEA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49DDB22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5909004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1FA0532C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53BAF4C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464D541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53CFF03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64A37DC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6F1CF70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8B27EE8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00FF68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0F7143C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7410B2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5546D1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E9FA7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53ADC1C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E1AE43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690ADEB1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B4B1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CB62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23E4B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AC47B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087E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633C22F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10E1F7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75D9F90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99CD499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4AAD5EE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781F08A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CE31588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7094E63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1B51D19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EBDBD4D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465ED8" wp14:editId="2DB161AC">
                <wp:simplePos x="0" y="0"/>
                <wp:positionH relativeFrom="column">
                  <wp:posOffset>-625475</wp:posOffset>
                </wp:positionH>
                <wp:positionV relativeFrom="paragraph">
                  <wp:posOffset>50800</wp:posOffset>
                </wp:positionV>
                <wp:extent cx="876300" cy="502920"/>
                <wp:effectExtent l="0" t="0" r="0" b="0"/>
                <wp:wrapNone/>
                <wp:docPr id="223" name="橢圓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1EEF5E6" id="橢圓 223" o:spid="_x0000_s1026" style="position:absolute;margin-left:-49.25pt;margin-top:4pt;width:69pt;height:39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" filled="f" stroked="f" strokeweight="2pt"/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701403F8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0AC83AEC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4AE9287F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6DC35D1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7AD703BC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25B72F1F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7F977A6B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714069FB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4F2EBFFD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4F8825D9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3520E6FA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4A49C2F0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0FAACCC2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3E89190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C91B1E1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C61CF24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7F54801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7C25D99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68DAACC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3DE236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C004730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51B7B51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267DF80F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49A21929" w14:textId="77777777" w:rsidR="00C57A4B" w:rsidRPr="00790CF4" w:rsidRDefault="00C57A4B" w:rsidP="00C57A4B">
      <w:pPr>
        <w:snapToGrid w:val="0"/>
        <w:spacing w:afterLines="50" w:after="180"/>
        <w:rPr>
          <w:rFonts w:ascii="標楷體" w:eastAsia="標楷體" w:hAnsi="標楷體"/>
          <w:color w:val="000000" w:themeColor="text1"/>
          <w:bdr w:val="single" w:sz="4" w:space="0" w:color="auto" w:frame="1"/>
        </w:rPr>
        <w:sectPr w:rsidR="00C57A4B" w:rsidRPr="00790CF4" w:rsidSect="003D6862">
          <w:footerReference w:type="even" r:id="rId38"/>
          <w:footerReference w:type="default" r:id="rId39"/>
          <w:footerReference w:type="first" r:id="rId40"/>
          <w:pgSz w:w="11907" w:h="16840" w:code="9"/>
          <w:pgMar w:top="1134" w:right="1021" w:bottom="1134" w:left="1021" w:header="851" w:footer="567" w:gutter="0"/>
          <w:pgNumType w:start="1"/>
          <w:cols w:space="425"/>
          <w:titlePg/>
          <w:docGrid w:type="lines" w:linePitch="360"/>
        </w:sectPr>
      </w:pPr>
    </w:p>
    <w:p w14:paraId="6AAC1F32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08FCCC95" wp14:editId="654117BA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BA266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43D1E7B0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FCCC95" id="_x0000_s1042" type="#_x0000_t202" style="position:absolute;left:0;text-align:left;margin-left:-14.45pt;margin-top:-49.7pt;width:79.8pt;height:110.6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">
                <v:textbox style="mso-fit-shape-to-text:t">
                  <w:txbxContent>
                    <w:p w14:paraId="0D3BA266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43D1E7B0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6835B12E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6EDB20C1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54E49CF8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7846D4B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5E61C6B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12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神岡區清潔隊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6811269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445-TM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資源回收車</w:t>
            </w:r>
          </w:p>
          <w:p w14:paraId="7502F72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190355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0DCF794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19000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6B6BFC3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5287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28B8CED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7AEE8B2C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166C82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3F18ABB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3080BD3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5E794C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042D60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F18C40D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4425D87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0D785D98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C5E026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2D90221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2B9F619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5DAB3B2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0D09241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2128D75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2322E6F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0D0348F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1709F138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CC9B30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50E5A7C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562326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335046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3F6622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E1FFBFC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C12C48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AEBE1CE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AF1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4AC3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9D0AAD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74F5B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C079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F2856F4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06426D4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3D674E0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326ACA5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099C994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57B0C29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4A134DF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6DBA04D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1458903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7760CE7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38277B" wp14:editId="3E4F60DE">
                <wp:simplePos x="0" y="0"/>
                <wp:positionH relativeFrom="column">
                  <wp:posOffset>-625475</wp:posOffset>
                </wp:positionH>
                <wp:positionV relativeFrom="paragraph">
                  <wp:posOffset>50800</wp:posOffset>
                </wp:positionV>
                <wp:extent cx="876300" cy="502920"/>
                <wp:effectExtent l="0" t="0" r="0" b="0"/>
                <wp:wrapNone/>
                <wp:docPr id="225" name="橢圓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B5F956D" id="橢圓 225" o:spid="_x0000_s1026" style="position:absolute;margin-left:-49.25pt;margin-top:4pt;width:69pt;height:39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" filled="f" stroked="f" strokeweight="2pt"/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66D9D51B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11094606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4DD148D2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70E37C39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6221920A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3CEC62DF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5399EBAA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52F2ACC0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42DA3357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47F07888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6F4CD0C5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70F20DD3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70735BE2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2BD01D1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9F8A4B7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2D3E484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5F23BE0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8EFC26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710141C7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8456C1F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7A51D2C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300FFD40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498F2ED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4AAC3175" w14:textId="77777777" w:rsidR="00C57A4B" w:rsidRPr="00790CF4" w:rsidRDefault="00C57A4B" w:rsidP="00C57A4B">
      <w:pPr>
        <w:snapToGrid w:val="0"/>
        <w:spacing w:afterLines="50" w:after="180"/>
        <w:rPr>
          <w:rFonts w:ascii="標楷體" w:eastAsia="標楷體" w:hAnsi="標楷體"/>
          <w:color w:val="000000" w:themeColor="text1"/>
          <w:bdr w:val="single" w:sz="4" w:space="0" w:color="auto" w:frame="1"/>
        </w:rPr>
        <w:sectPr w:rsidR="00C57A4B" w:rsidRPr="00790CF4" w:rsidSect="003D6862">
          <w:footerReference w:type="even" r:id="rId41"/>
          <w:footerReference w:type="default" r:id="rId42"/>
          <w:footerReference w:type="first" r:id="rId43"/>
          <w:pgSz w:w="11907" w:h="16840" w:code="9"/>
          <w:pgMar w:top="1134" w:right="1021" w:bottom="1134" w:left="1021" w:header="851" w:footer="567" w:gutter="0"/>
          <w:pgNumType w:start="1"/>
          <w:cols w:space="425"/>
          <w:titlePg/>
          <w:docGrid w:type="lines" w:linePitch="360"/>
        </w:sectPr>
      </w:pPr>
    </w:p>
    <w:p w14:paraId="4AF23AA8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643ED8F" wp14:editId="76FD304E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D1E9E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3E3C6AB1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43ED8F" id="_x0000_s1043" type="#_x0000_t202" style="position:absolute;left:0;text-align:left;margin-left:-14.45pt;margin-top:-49.7pt;width:79.8pt;height:110.6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">
                <v:textbox style="mso-fit-shape-to-text:t">
                  <w:txbxContent>
                    <w:p w14:paraId="5D6D1E9E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3E3C6AB1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49C1211D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11202676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190EACE2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197036F0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00F8664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13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神岡區清潔隊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5477E05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BHM-3802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資源回收車</w:t>
            </w:r>
          </w:p>
          <w:p w14:paraId="15E67F2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98985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46A9427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9000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6668227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2749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43FE97B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05D5B144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30B216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3D0E762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6ED8171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B253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7CFE16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D06592C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2797CE6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D917E4E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71FE367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407D9A3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4BA2327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41A73FC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48461C5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003CFE29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33E3581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33B6A0A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D95F9A0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EEF0AD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737EB5F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F16A16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23A2DB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CF82AF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794C74F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1AEE50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12291F17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665C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B3BB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8BEACC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72B34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14CB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621CBA4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4E9A6C9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15443E9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01103F43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098E59E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351BA83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320E067A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6757B08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2A1CE87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F1B3E7A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332ABA" wp14:editId="47FB0E4B">
                <wp:simplePos x="0" y="0"/>
                <wp:positionH relativeFrom="column">
                  <wp:posOffset>-625475</wp:posOffset>
                </wp:positionH>
                <wp:positionV relativeFrom="paragraph">
                  <wp:posOffset>50800</wp:posOffset>
                </wp:positionV>
                <wp:extent cx="876300" cy="502920"/>
                <wp:effectExtent l="0" t="0" r="0" b="0"/>
                <wp:wrapNone/>
                <wp:docPr id="227" name="橢圓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3CFEA44" id="橢圓 227" o:spid="_x0000_s1026" style="position:absolute;margin-left:-49.25pt;margin-top:4pt;width:69pt;height:39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" filled="f" stroked="f" strokeweight="2pt"/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3338A517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3AA1426B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1F2223DF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7BC6E48B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183AB417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1F1B991E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00CDE7AC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763D67CE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2CC43E21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7F903367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5A10F831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580E60B7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2B0339C6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577DD8F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1F94A42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3A2873E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D2B110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838A8D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0B1E02C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2F1EE4C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64FAC2E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298D40FF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5CC312E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758779CA" w14:textId="77777777" w:rsidR="00C57A4B" w:rsidRPr="00790CF4" w:rsidRDefault="00C57A4B" w:rsidP="00C57A4B">
      <w:pPr>
        <w:snapToGrid w:val="0"/>
        <w:spacing w:afterLines="50" w:after="180"/>
        <w:rPr>
          <w:rFonts w:ascii="標楷體" w:eastAsia="標楷體" w:hAnsi="標楷體"/>
          <w:color w:val="000000" w:themeColor="text1"/>
          <w:bdr w:val="single" w:sz="4" w:space="0" w:color="auto" w:frame="1"/>
        </w:rPr>
        <w:sectPr w:rsidR="00C57A4B" w:rsidRPr="00790CF4" w:rsidSect="003D6862">
          <w:footerReference w:type="even" r:id="rId44"/>
          <w:footerReference w:type="default" r:id="rId45"/>
          <w:footerReference w:type="first" r:id="rId46"/>
          <w:pgSz w:w="11907" w:h="16840" w:code="9"/>
          <w:pgMar w:top="1134" w:right="1021" w:bottom="1134" w:left="1021" w:header="851" w:footer="567" w:gutter="0"/>
          <w:pgNumType w:start="1"/>
          <w:cols w:space="425"/>
          <w:titlePg/>
          <w:docGrid w:type="lines" w:linePitch="360"/>
        </w:sectPr>
      </w:pPr>
    </w:p>
    <w:p w14:paraId="6958308B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5601C3B" wp14:editId="5327B3C3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54A7C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37D75EE6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601C3B" id="_x0000_s1044" type="#_x0000_t202" style="position:absolute;left:0;text-align:left;margin-left:-14.45pt;margin-top:-49.7pt;width:79.8pt;height:110.6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">
                <v:textbox style="mso-fit-shape-to-text:t">
                  <w:txbxContent>
                    <w:p w14:paraId="5C154A7C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37D75EE6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774B2F91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1A6CBD2C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61C153E7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58A1FF40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59CA11E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14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豐原區清潔隊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381E2BC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370-UE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資源回收車</w:t>
            </w:r>
          </w:p>
          <w:p w14:paraId="78824F1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207107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3A21822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20000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328B90D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5752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2F40BDE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735A91E7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50BCA5B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702E9E1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4774E50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A83086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FE5F62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42088AF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1F2897F7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9AEFDA4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749C4D7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2B53D21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5C3A5DBE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5945552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53E03AB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06F318A8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462B303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01E69BC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15D1B709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705A61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6EC0E47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90A3F7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1930962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7FD811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34DC278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92A462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BD4300C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7939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5A7A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94C7F90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69A5E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CE6E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E6D1F9B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0644124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7C7EFAE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6DDCC8F9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B62382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7210140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7A23A1AD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4A16EB7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6C5453E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3FE6541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281FC0" wp14:editId="5F56CF68">
                <wp:simplePos x="0" y="0"/>
                <wp:positionH relativeFrom="page">
                  <wp:align>left</wp:align>
                </wp:positionH>
                <wp:positionV relativeFrom="paragraph">
                  <wp:posOffset>98425</wp:posOffset>
                </wp:positionV>
                <wp:extent cx="876300" cy="502920"/>
                <wp:effectExtent l="0" t="0" r="0" b="0"/>
                <wp:wrapNone/>
                <wp:docPr id="229" name="橢圓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29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A410D9B" id="橢圓 229" o:spid="_x0000_s1026" style="position:absolute;margin-left:0;margin-top:7.75pt;width:69pt;height:39.6pt;z-index:251729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" filled="f" stroked="f" strokeweight="2pt">
                <w10:wrap anchorx="page"/>
              </v:oval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117F4EC0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0A12679B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5BFCD0F3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0CE8D2C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5AEA96E6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74ABCC65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7DCD2C88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433268B3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7FE76846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6B98500B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4D43B7B2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39EB11B0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72BC01E4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7F1D508A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2A7B6EB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72127B8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DFD8938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2861F3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E680374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75952C1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8C8993F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62ABC546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1A18483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1C6552A9" w14:textId="77777777" w:rsidR="00C57A4B" w:rsidRPr="00790CF4" w:rsidRDefault="00C57A4B" w:rsidP="00C57A4B">
      <w:pPr>
        <w:snapToGrid w:val="0"/>
        <w:spacing w:afterLines="50" w:after="180"/>
        <w:rPr>
          <w:rFonts w:ascii="標楷體" w:eastAsia="標楷體" w:hAnsi="標楷體"/>
          <w:color w:val="000000" w:themeColor="text1"/>
          <w:bdr w:val="single" w:sz="4" w:space="0" w:color="auto" w:frame="1"/>
        </w:rPr>
        <w:sectPr w:rsidR="00C57A4B" w:rsidRPr="00790CF4" w:rsidSect="003D6862">
          <w:footerReference w:type="even" r:id="rId47"/>
          <w:footerReference w:type="default" r:id="rId48"/>
          <w:footerReference w:type="first" r:id="rId49"/>
          <w:pgSz w:w="11907" w:h="16840" w:code="9"/>
          <w:pgMar w:top="1134" w:right="1021" w:bottom="1134" w:left="1021" w:header="851" w:footer="567" w:gutter="0"/>
          <w:pgNumType w:start="1"/>
          <w:cols w:space="425"/>
          <w:titlePg/>
          <w:docGrid w:type="lines" w:linePitch="360"/>
        </w:sectPr>
      </w:pPr>
    </w:p>
    <w:p w14:paraId="7620D24A" w14:textId="77777777" w:rsidR="00C57A4B" w:rsidRPr="00790CF4" w:rsidRDefault="00C57A4B" w:rsidP="00C57A4B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790C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205FADA3" wp14:editId="11950C6D">
                <wp:simplePos x="0" y="0"/>
                <wp:positionH relativeFrom="column">
                  <wp:posOffset>-183515</wp:posOffset>
                </wp:positionH>
                <wp:positionV relativeFrom="paragraph">
                  <wp:posOffset>-631190</wp:posOffset>
                </wp:positionV>
                <wp:extent cx="1013460" cy="1404620"/>
                <wp:effectExtent l="0" t="0" r="15240" b="20320"/>
                <wp:wrapNone/>
                <wp:docPr id="2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6FFA8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保證金票據</w:t>
                            </w:r>
                          </w:p>
                          <w:p w14:paraId="5C6ABDF3" w14:textId="77777777" w:rsidR="00C57A4B" w:rsidRPr="00CE69B3" w:rsidRDefault="00C57A4B" w:rsidP="00C57A4B">
                            <w:pPr>
                              <w:snapToGrid w:val="0"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E69B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夾  訂  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5FADA3" id="_x0000_s1045" type="#_x0000_t202" style="position:absolute;left:0;text-align:left;margin-left:-14.45pt;margin-top:-49.7pt;width:79.8pt;height:110.6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">
                <v:textbox style="mso-fit-shape-to-text:t">
                  <w:txbxContent>
                    <w:p w14:paraId="7A66FFA8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保證金票據</w:t>
                      </w:r>
                    </w:p>
                    <w:p w14:paraId="5C6ABDF3" w14:textId="77777777" w:rsidR="00C57A4B" w:rsidRPr="00CE69B3" w:rsidRDefault="00C57A4B" w:rsidP="00C57A4B">
                      <w:pPr>
                        <w:snapToGrid w:val="0"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E69B3">
                        <w:rPr>
                          <w:rFonts w:ascii="微軟正黑體" w:eastAsia="微軟正黑體" w:hAnsi="微軟正黑體" w:hint="eastAsia"/>
                          <w:b/>
                        </w:rPr>
                        <w:t>夾  訂  處</w:t>
                      </w:r>
                    </w:p>
                  </w:txbxContent>
                </v:textbox>
              </v:shape>
            </w:pict>
          </mc:Fallback>
        </mc:AlternateContent>
      </w:r>
      <w:r w:rsidRPr="00790CF4">
        <w:rPr>
          <w:rFonts w:ascii="標楷體" w:eastAsia="標楷體" w:hAnsi="標楷體" w:hint="eastAsia"/>
          <w:color w:val="000000" w:themeColor="text1"/>
          <w:sz w:val="48"/>
          <w:szCs w:val="48"/>
        </w:rPr>
        <w:t>標    價    單</w:t>
      </w:r>
    </w:p>
    <w:p w14:paraId="64306A39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標售案名稱：114年繳銷特種車輛拍賣(第2次) </w:t>
      </w:r>
      <w:r w:rsidRPr="00790CF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案號：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P1140725066</w:t>
      </w:r>
    </w:p>
    <w:p w14:paraId="30680AF6" w14:textId="77777777" w:rsidR="00C57A4B" w:rsidRPr="00790CF4" w:rsidRDefault="00C57A4B" w:rsidP="00C57A4B">
      <w:pPr>
        <w:snapToGrid w:val="0"/>
        <w:spacing w:line="30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標單填寫說明：本標價單金額請以</w:t>
      </w:r>
      <w:r w:rsidRPr="00790C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國字數字大寫</w:t>
      </w: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填入，金額計至個位。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4583"/>
        <w:gridCol w:w="993"/>
        <w:gridCol w:w="2097"/>
      </w:tblGrid>
      <w:tr w:rsidR="00790CF4" w:rsidRPr="00790CF4" w14:paraId="64F12437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2795BAE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標的物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24BEF3A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highlight w:val="yellow"/>
                <w:u w:val="single"/>
              </w:rPr>
              <w:t>項目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  <w:highlight w:val="yellow"/>
                <w:u w:val="single"/>
              </w:rPr>
              <w:t>15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(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豐原區清潔隊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)            </w:t>
            </w:r>
          </w:p>
          <w:p w14:paraId="4C965EE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原車牌號碼：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483-TM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車輛型式：</w:t>
            </w:r>
            <w:r w:rsidRPr="00790CF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資源回收車</w:t>
            </w:r>
          </w:p>
          <w:p w14:paraId="3FC2B85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預估標售金額：新臺幣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197867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元</w:t>
            </w:r>
          </w:p>
          <w:p w14:paraId="2C26392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保證金金額：新臺幣 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19000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516B16F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得標後另須補繳貨物稅金額：新臺幣</w:t>
            </w:r>
            <w:r w:rsidRPr="00790CF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5496</w:t>
            </w: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</w:t>
            </w:r>
          </w:p>
          <w:p w14:paraId="145D9385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</w:rPr>
              <w:t>(車輛資料詳見「標售清單及基本資料(含照片)」)</w:t>
            </w:r>
          </w:p>
        </w:tc>
      </w:tr>
      <w:tr w:rsidR="00790CF4" w:rsidRPr="00790CF4" w14:paraId="41701E19" w14:textId="77777777" w:rsidTr="00B252C0">
        <w:trPr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1207361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39B2B73E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自然人姓名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182CA9C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047A127C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A23D4B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BA38C9A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3C55C4EA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D573BD0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053F7DC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6FC9D75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950ADAD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069E635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0555029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577C5B2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17238B6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49A6F7A8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BF8A15C" w14:textId="77777777" w:rsidTr="00B252C0">
        <w:trPr>
          <w:jc w:val="center"/>
        </w:trPr>
        <w:tc>
          <w:tcPr>
            <w:tcW w:w="221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EE7F31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投標人</w:t>
            </w:r>
          </w:p>
          <w:p w14:paraId="2365806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廠商名稱</w:t>
            </w:r>
          </w:p>
        </w:tc>
        <w:tc>
          <w:tcPr>
            <w:tcW w:w="45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7FB374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B853693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08B88A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4076EE7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C3658C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0ED6FAA" w14:textId="77777777" w:rsidTr="00B252C0">
        <w:trPr>
          <w:jc w:val="center"/>
        </w:trPr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322F6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0F75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4CE3C8B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57C36" w14:textId="77777777" w:rsidR="00C57A4B" w:rsidRPr="00790CF4" w:rsidRDefault="00C57A4B" w:rsidP="00B252C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AE3AF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22E5E749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FE1A45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3E6AD122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09DB575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8E69E81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673" w:type="dxa"/>
            <w:gridSpan w:val="3"/>
            <w:tcBorders>
              <w:bottom w:val="single" w:sz="4" w:space="0" w:color="auto"/>
            </w:tcBorders>
            <w:vAlign w:val="center"/>
          </w:tcPr>
          <w:p w14:paraId="725BA389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0CF4" w:rsidRPr="00790CF4" w14:paraId="46D3B4DD" w14:textId="77777777" w:rsidTr="00B252C0">
        <w:trPr>
          <w:trHeight w:val="567"/>
          <w:jc w:val="center"/>
        </w:trPr>
        <w:tc>
          <w:tcPr>
            <w:tcW w:w="2216" w:type="dxa"/>
            <w:tcBorders>
              <w:bottom w:val="thinThickSmallGap" w:sz="24" w:space="0" w:color="auto"/>
            </w:tcBorders>
            <w:vAlign w:val="center"/>
          </w:tcPr>
          <w:p w14:paraId="7D47188D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7673" w:type="dxa"/>
            <w:gridSpan w:val="3"/>
            <w:tcBorders>
              <w:bottom w:val="thinThickSmallGap" w:sz="24" w:space="0" w:color="auto"/>
            </w:tcBorders>
            <w:vAlign w:val="center"/>
          </w:tcPr>
          <w:p w14:paraId="2B85CB44" w14:textId="77777777" w:rsidR="00C57A4B" w:rsidRPr="00790CF4" w:rsidRDefault="00C57A4B" w:rsidP="00B252C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2CE4EDD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</w:p>
    <w:p w14:paraId="7FB4402F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959"/>
        <w:gridCol w:w="959"/>
        <w:gridCol w:w="959"/>
        <w:gridCol w:w="959"/>
        <w:gridCol w:w="959"/>
        <w:gridCol w:w="959"/>
        <w:gridCol w:w="959"/>
        <w:gridCol w:w="960"/>
      </w:tblGrid>
      <w:tr w:rsidR="00790CF4" w:rsidRPr="00790CF4" w14:paraId="0D019B4B" w14:textId="77777777" w:rsidTr="00B252C0">
        <w:trPr>
          <w:trHeight w:val="732"/>
          <w:jc w:val="center"/>
        </w:trPr>
        <w:tc>
          <w:tcPr>
            <w:tcW w:w="2216" w:type="dxa"/>
            <w:vMerge w:val="restart"/>
            <w:vAlign w:val="center"/>
          </w:tcPr>
          <w:p w14:paraId="410F4B5A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投標標價</w:t>
            </w:r>
          </w:p>
          <w:p w14:paraId="02CA9457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(新臺幣)</w:t>
            </w:r>
          </w:p>
        </w:tc>
        <w:tc>
          <w:tcPr>
            <w:tcW w:w="959" w:type="dxa"/>
            <w:vAlign w:val="center"/>
          </w:tcPr>
          <w:p w14:paraId="30A97C83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佰萬</w:t>
            </w:r>
          </w:p>
        </w:tc>
        <w:tc>
          <w:tcPr>
            <w:tcW w:w="959" w:type="dxa"/>
            <w:vAlign w:val="center"/>
          </w:tcPr>
          <w:p w14:paraId="711A7C30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拾萬</w:t>
            </w:r>
          </w:p>
        </w:tc>
        <w:tc>
          <w:tcPr>
            <w:tcW w:w="959" w:type="dxa"/>
            <w:vAlign w:val="center"/>
          </w:tcPr>
          <w:p w14:paraId="201B4309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959" w:type="dxa"/>
            <w:vAlign w:val="center"/>
          </w:tcPr>
          <w:p w14:paraId="50E78503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仟</w:t>
            </w:r>
          </w:p>
        </w:tc>
        <w:tc>
          <w:tcPr>
            <w:tcW w:w="959" w:type="dxa"/>
            <w:vAlign w:val="center"/>
          </w:tcPr>
          <w:p w14:paraId="5CE6AEA3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佰</w:t>
            </w:r>
          </w:p>
        </w:tc>
        <w:tc>
          <w:tcPr>
            <w:tcW w:w="959" w:type="dxa"/>
            <w:vAlign w:val="center"/>
          </w:tcPr>
          <w:p w14:paraId="18C6884C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拾</w:t>
            </w:r>
          </w:p>
        </w:tc>
        <w:tc>
          <w:tcPr>
            <w:tcW w:w="959" w:type="dxa"/>
            <w:vAlign w:val="center"/>
          </w:tcPr>
          <w:p w14:paraId="1367805D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14:paraId="04B41E78" w14:textId="77777777" w:rsidR="00C57A4B" w:rsidRPr="00790CF4" w:rsidRDefault="00C57A4B" w:rsidP="00B252C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C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</w:t>
            </w:r>
          </w:p>
        </w:tc>
      </w:tr>
      <w:tr w:rsidR="00790CF4" w:rsidRPr="00790CF4" w14:paraId="3765CA9F" w14:textId="77777777" w:rsidTr="00B252C0">
        <w:trPr>
          <w:trHeight w:val="732"/>
          <w:jc w:val="center"/>
        </w:trPr>
        <w:tc>
          <w:tcPr>
            <w:tcW w:w="2216" w:type="dxa"/>
            <w:vMerge/>
            <w:vAlign w:val="center"/>
          </w:tcPr>
          <w:p w14:paraId="11AF3A7B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0A6336EF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1B3F35C9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2FF1405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EAFDFE7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C2D83D2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9270680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931360A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14:paraId="4FF2F9CB" w14:textId="77777777" w:rsidR="00C57A4B" w:rsidRPr="00790CF4" w:rsidRDefault="00C57A4B" w:rsidP="00B252C0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71B027D" w14:textId="77777777" w:rsidR="00C57A4B" w:rsidRPr="00790CF4" w:rsidRDefault="00C57A4B" w:rsidP="00C57A4B">
      <w:pPr>
        <w:snapToGrid w:val="0"/>
        <w:spacing w:line="360" w:lineRule="auto"/>
        <w:rPr>
          <w:rFonts w:ascii="標楷體" w:eastAsia="標楷體" w:hAnsi="標楷體"/>
          <w:color w:val="000000" w:themeColor="text1"/>
          <w:bdr w:val="single" w:sz="4" w:space="0" w:color="auto" w:frame="1"/>
        </w:rPr>
      </w:pPr>
      <w:r w:rsidRPr="00790CF4">
        <w:rPr>
          <w:rFonts w:ascii="標楷體" w:eastAsia="標楷體" w:hAnsi="標楷體" w:hint="eastAsia"/>
          <w:color w:val="000000" w:themeColor="text1"/>
          <w:sz w:val="28"/>
          <w:szCs w:val="28"/>
        </w:rPr>
        <w:t>(國字數字大寫:零壹貳參肆伍陸柒捌玖)</w:t>
      </w:r>
      <w:r w:rsidRPr="00790CF4">
        <w:rPr>
          <w:rFonts w:ascii="標楷體" w:eastAsia="標楷體" w:hAnsi="標楷體"/>
          <w:color w:val="000000" w:themeColor="text1"/>
          <w:bdr w:val="single" w:sz="4" w:space="0" w:color="auto" w:frame="1"/>
        </w:rPr>
        <w:t xml:space="preserve"> </w:t>
      </w:r>
    </w:p>
    <w:p w14:paraId="423B4F40" w14:textId="77777777" w:rsidR="00C57A4B" w:rsidRPr="00790CF4" w:rsidRDefault="00C57A4B" w:rsidP="000D27E7">
      <w:pPr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C57A4B" w:rsidRPr="00790CF4" w:rsidSect="00C57A4B">
      <w:footerReference w:type="even" r:id="rId50"/>
      <w:footerReference w:type="default" r:id="rId51"/>
      <w:footerReference w:type="first" r:id="rId52"/>
      <w:pgSz w:w="11907" w:h="16840" w:code="9"/>
      <w:pgMar w:top="1134" w:right="1021" w:bottom="1134" w:left="1021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ED899" w14:textId="77777777" w:rsidR="000450DC" w:rsidRDefault="000450DC">
      <w:r>
        <w:separator/>
      </w:r>
    </w:p>
  </w:endnote>
  <w:endnote w:type="continuationSeparator" w:id="0">
    <w:p w14:paraId="0C66B74F" w14:textId="77777777" w:rsidR="000450DC" w:rsidRDefault="000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DA2F9" w14:textId="77777777" w:rsidR="00C57A4B" w:rsidRDefault="00C57A4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C61E641" w14:textId="77777777" w:rsidR="00C57A4B" w:rsidRDefault="00C57A4B">
    <w:pPr>
      <w:pStyle w:val="a4"/>
      <w:ind w:firstLine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8E48" w14:textId="77777777" w:rsidR="00C57A4B" w:rsidRDefault="00C57A4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09B25EB" w14:textId="77777777" w:rsidR="00C57A4B" w:rsidRDefault="00C57A4B">
    <w:pPr>
      <w:pStyle w:val="a4"/>
      <w:ind w:firstLine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07E65" w14:textId="77777777" w:rsidR="00C57A4B" w:rsidRDefault="00C57A4B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>~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A9634" w14:textId="3648ACCD" w:rsidR="00C57A4B" w:rsidRDefault="00C57A4B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0CF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8A7C7" w14:textId="77777777" w:rsidR="00C57A4B" w:rsidRDefault="00C57A4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5C95064" w14:textId="77777777" w:rsidR="00C57A4B" w:rsidRDefault="00C57A4B">
    <w:pPr>
      <w:pStyle w:val="a4"/>
      <w:ind w:firstLine="36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D668" w14:textId="77777777" w:rsidR="00C57A4B" w:rsidRDefault="00C57A4B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>~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76866" w14:textId="0A1456B7" w:rsidR="00C57A4B" w:rsidRDefault="00C57A4B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0CF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5051" w14:textId="77777777" w:rsidR="00C57A4B" w:rsidRDefault="00C57A4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9B41091" w14:textId="77777777" w:rsidR="00C57A4B" w:rsidRDefault="00C57A4B">
    <w:pPr>
      <w:pStyle w:val="a4"/>
      <w:ind w:firstLine="360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45E75" w14:textId="77777777" w:rsidR="00C57A4B" w:rsidRDefault="00C57A4B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>~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8373" w14:textId="7CE6647B" w:rsidR="00C57A4B" w:rsidRDefault="00C57A4B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0CF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49AAF" w14:textId="77777777" w:rsidR="00C57A4B" w:rsidRDefault="00C57A4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27EF89A" w14:textId="77777777" w:rsidR="00C57A4B" w:rsidRDefault="00C57A4B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2A63" w14:textId="20A1E5A0" w:rsidR="00C57A4B" w:rsidRDefault="00C57A4B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4716E">
      <w:rPr>
        <w:rStyle w:val="a6"/>
        <w:noProof/>
      </w:rPr>
      <w:t>11</w:t>
    </w:r>
    <w:r>
      <w:rPr>
        <w:rStyle w:val="a6"/>
      </w:rPr>
      <w:fldChar w:fldCharType="end"/>
    </w:r>
    <w:r>
      <w:t>~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C53CD" w14:textId="77777777" w:rsidR="00C57A4B" w:rsidRDefault="00C57A4B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>~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43E1" w14:textId="4AE01059" w:rsidR="00C57A4B" w:rsidRDefault="00C57A4B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0CF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4B555" w14:textId="77777777" w:rsidR="00C57A4B" w:rsidRDefault="00C57A4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65D55C5" w14:textId="77777777" w:rsidR="00C57A4B" w:rsidRDefault="00C57A4B">
    <w:pPr>
      <w:pStyle w:val="a4"/>
      <w:ind w:firstLine="360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2832F" w14:textId="77777777" w:rsidR="00C57A4B" w:rsidRDefault="00C57A4B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>~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1453" w14:textId="545FE3CA" w:rsidR="00C57A4B" w:rsidRDefault="00C57A4B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0CF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29533" w14:textId="77777777" w:rsidR="00C57A4B" w:rsidRDefault="00C57A4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212977F" w14:textId="77777777" w:rsidR="00C57A4B" w:rsidRDefault="00C57A4B">
    <w:pPr>
      <w:pStyle w:val="a4"/>
      <w:ind w:firstLine="360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CA53C" w14:textId="77777777" w:rsidR="00C57A4B" w:rsidRDefault="00C57A4B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>~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55096" w14:textId="38690A4B" w:rsidR="00C57A4B" w:rsidRDefault="00C57A4B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0CF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FF94" w14:textId="77777777" w:rsidR="00C57A4B" w:rsidRDefault="00C57A4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09D9819" w14:textId="77777777" w:rsidR="00C57A4B" w:rsidRDefault="00C57A4B">
    <w:pPr>
      <w:pStyle w:val="a4"/>
      <w:ind w:firstLine="360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8C494" w14:textId="77777777" w:rsidR="00C57A4B" w:rsidRDefault="00C57A4B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>~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309DB" w14:textId="4D4AFCAF" w:rsidR="00C57A4B" w:rsidRDefault="00C57A4B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4716E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281A" w14:textId="1EAB1E47" w:rsidR="00C57A4B" w:rsidRDefault="00C57A4B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0CF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3B3B" w14:textId="77777777" w:rsidR="00C57A4B" w:rsidRDefault="00C57A4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2E5291E" w14:textId="77777777" w:rsidR="00C57A4B" w:rsidRDefault="00C57A4B">
    <w:pPr>
      <w:pStyle w:val="a4"/>
      <w:ind w:firstLine="360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40CE" w14:textId="77777777" w:rsidR="00C57A4B" w:rsidRDefault="00C57A4B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>~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6798" w14:textId="693B8CA6" w:rsidR="00C57A4B" w:rsidRDefault="00C57A4B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4716E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E436" w14:textId="77777777" w:rsidR="00C57A4B" w:rsidRDefault="00C57A4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8FFE23B" w14:textId="77777777" w:rsidR="00C57A4B" w:rsidRDefault="00C57A4B">
    <w:pPr>
      <w:pStyle w:val="a4"/>
      <w:ind w:firstLine="360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CCC0" w14:textId="77777777" w:rsidR="00C57A4B" w:rsidRDefault="00C57A4B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>~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C83C8" w14:textId="458B3472" w:rsidR="00C57A4B" w:rsidRDefault="00C57A4B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0CF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1EC2F" w14:textId="77777777" w:rsidR="00C57A4B" w:rsidRDefault="00C57A4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A7EB4D8" w14:textId="77777777" w:rsidR="00C57A4B" w:rsidRDefault="00C57A4B">
    <w:pPr>
      <w:pStyle w:val="a4"/>
      <w:ind w:firstLine="360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08D62" w14:textId="77777777" w:rsidR="00C57A4B" w:rsidRDefault="00C57A4B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>~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EC2B" w14:textId="1C71320E" w:rsidR="00C57A4B" w:rsidRDefault="00C57A4B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0CF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9FA0" w14:textId="77777777" w:rsidR="00C57A4B" w:rsidRDefault="00C57A4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F0C6DC1" w14:textId="77777777" w:rsidR="00C57A4B" w:rsidRDefault="00C57A4B">
    <w:pPr>
      <w:pStyle w:val="a4"/>
      <w:ind w:firstLine="360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D34FA" w14:textId="77777777" w:rsidR="00C57A4B" w:rsidRDefault="00C57A4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5A65481" w14:textId="77777777" w:rsidR="00C57A4B" w:rsidRDefault="00C57A4B">
    <w:pPr>
      <w:pStyle w:val="a4"/>
      <w:ind w:firstLine="360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17619" w14:textId="77777777" w:rsidR="00C57A4B" w:rsidRDefault="00C57A4B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>~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0973B" w14:textId="418BEB61" w:rsidR="00C57A4B" w:rsidRDefault="00C57A4B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0CF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01EE0" w14:textId="77777777" w:rsidR="001B0896" w:rsidRDefault="001B0896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9D4932" w14:textId="77777777" w:rsidR="001B0896" w:rsidRDefault="001B0896">
    <w:pPr>
      <w:pStyle w:val="a4"/>
      <w:ind w:firstLine="360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A9C2" w14:textId="77777777" w:rsidR="001B0896" w:rsidRDefault="001B0896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57A4B">
      <w:rPr>
        <w:rStyle w:val="a6"/>
        <w:noProof/>
      </w:rPr>
      <w:t>4</w:t>
    </w:r>
    <w:r>
      <w:rPr>
        <w:rStyle w:val="a6"/>
      </w:rPr>
      <w:fldChar w:fldCharType="end"/>
    </w:r>
    <w:r>
      <w:t>~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B91D" w14:textId="1AF8128C" w:rsidR="001B0896" w:rsidRDefault="001B0896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0CF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D06F3" w14:textId="77777777" w:rsidR="00C57A4B" w:rsidRDefault="00C57A4B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>~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36D7" w14:textId="38F18945" w:rsidR="00C57A4B" w:rsidRDefault="00C57A4B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0CF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E7B2" w14:textId="77777777" w:rsidR="00C57A4B" w:rsidRDefault="00C57A4B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203813D" w14:textId="77777777" w:rsidR="00C57A4B" w:rsidRDefault="00C57A4B">
    <w:pPr>
      <w:pStyle w:val="a4"/>
      <w:ind w:firstLine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6C533" w14:textId="77777777" w:rsidR="00C57A4B" w:rsidRDefault="00C57A4B">
    <w:pPr>
      <w:pStyle w:val="a4"/>
      <w:ind w:firstLine="360"/>
      <w:jc w:val="center"/>
    </w:pPr>
    <w: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t>~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F8B81" w14:textId="239C6A69" w:rsidR="00C57A4B" w:rsidRDefault="00C57A4B">
    <w:pPr>
      <w:pStyle w:val="a4"/>
      <w:jc w:val="center"/>
    </w:pPr>
    <w:r>
      <w:rPr>
        <w:rStyle w:val="a6"/>
      </w:rPr>
      <w:t>~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90CF4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9E513" w14:textId="77777777" w:rsidR="000450DC" w:rsidRDefault="000450DC">
      <w:r>
        <w:separator/>
      </w:r>
    </w:p>
  </w:footnote>
  <w:footnote w:type="continuationSeparator" w:id="0">
    <w:p w14:paraId="4A6819C0" w14:textId="77777777" w:rsidR="000450DC" w:rsidRDefault="0004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4E7"/>
    <w:multiLevelType w:val="hybridMultilevel"/>
    <w:tmpl w:val="9F7E22BC"/>
    <w:lvl w:ilvl="0" w:tplc="F06E37DE">
      <w:start w:val="1"/>
      <w:numFmt w:val="taiwaneseCountingThousand"/>
      <w:lvlText w:val="（%1）"/>
      <w:lvlJc w:val="left"/>
      <w:pPr>
        <w:tabs>
          <w:tab w:val="num" w:pos="2055"/>
        </w:tabs>
        <w:ind w:left="2055" w:hanging="1080"/>
      </w:pPr>
      <w:rPr>
        <w:rFonts w:cs="Times New Roman" w:hint="eastAsia"/>
      </w:rPr>
    </w:lvl>
    <w:lvl w:ilvl="1" w:tplc="CB4227F0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  <w:rPr>
        <w:rFonts w:cs="Times New Roman"/>
      </w:rPr>
    </w:lvl>
    <w:lvl w:ilvl="2" w:tplc="97340C00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  <w:rPr>
        <w:rFonts w:cs="Times New Roman"/>
      </w:rPr>
    </w:lvl>
    <w:lvl w:ilvl="3" w:tplc="D2BC0F90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  <w:rPr>
        <w:rFonts w:cs="Times New Roman"/>
      </w:rPr>
    </w:lvl>
    <w:lvl w:ilvl="4" w:tplc="74DCBFE0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  <w:rPr>
        <w:rFonts w:cs="Times New Roman"/>
      </w:rPr>
    </w:lvl>
    <w:lvl w:ilvl="5" w:tplc="776A7CCC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  <w:rPr>
        <w:rFonts w:cs="Times New Roman"/>
      </w:rPr>
    </w:lvl>
    <w:lvl w:ilvl="6" w:tplc="2766F0AA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  <w:rPr>
        <w:rFonts w:cs="Times New Roman"/>
      </w:rPr>
    </w:lvl>
    <w:lvl w:ilvl="7" w:tplc="499E8EEE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  <w:rPr>
        <w:rFonts w:cs="Times New Roman"/>
      </w:rPr>
    </w:lvl>
    <w:lvl w:ilvl="8" w:tplc="E5CC414A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  <w:rPr>
        <w:rFonts w:cs="Times New Roman"/>
      </w:rPr>
    </w:lvl>
  </w:abstractNum>
  <w:abstractNum w:abstractNumId="1" w15:restartNumberingAfterBreak="0">
    <w:nsid w:val="074A5EEA"/>
    <w:multiLevelType w:val="hybridMultilevel"/>
    <w:tmpl w:val="F39413F4"/>
    <w:lvl w:ilvl="0" w:tplc="69A0AEC2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cs="Times New Roman" w:hint="eastAsia"/>
      </w:rPr>
    </w:lvl>
    <w:lvl w:ilvl="1" w:tplc="FB325880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79507930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BCFEF3D8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511AA194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3B1E7038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B01EDFB6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D0D86B4A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4E58FF98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2" w15:restartNumberingAfterBreak="0">
    <w:nsid w:val="0BE5741C"/>
    <w:multiLevelType w:val="hybridMultilevel"/>
    <w:tmpl w:val="A394DCEC"/>
    <w:lvl w:ilvl="0" w:tplc="9AE83518">
      <w:start w:val="1"/>
      <w:numFmt w:val="taiwaneseCountingThousand"/>
      <w:lvlText w:val="（%1）"/>
      <w:lvlJc w:val="left"/>
      <w:pPr>
        <w:tabs>
          <w:tab w:val="num" w:pos="1601"/>
        </w:tabs>
        <w:ind w:left="1601" w:hanging="1080"/>
      </w:pPr>
      <w:rPr>
        <w:rFonts w:cs="Times New Roman" w:hint="eastAsia"/>
      </w:rPr>
    </w:lvl>
    <w:lvl w:ilvl="1" w:tplc="36C811A6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  <w:rPr>
        <w:rFonts w:cs="Times New Roman"/>
      </w:rPr>
    </w:lvl>
    <w:lvl w:ilvl="2" w:tplc="4EDE32D0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  <w:rPr>
        <w:rFonts w:cs="Times New Roman"/>
      </w:rPr>
    </w:lvl>
    <w:lvl w:ilvl="3" w:tplc="C4F204C8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  <w:rPr>
        <w:rFonts w:cs="Times New Roman"/>
      </w:rPr>
    </w:lvl>
    <w:lvl w:ilvl="4" w:tplc="DF3A64CE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  <w:rPr>
        <w:rFonts w:cs="Times New Roman"/>
      </w:rPr>
    </w:lvl>
    <w:lvl w:ilvl="5" w:tplc="913E6EA4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  <w:rPr>
        <w:rFonts w:cs="Times New Roman"/>
      </w:rPr>
    </w:lvl>
    <w:lvl w:ilvl="6" w:tplc="0BAAB258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  <w:rPr>
        <w:rFonts w:cs="Times New Roman"/>
      </w:rPr>
    </w:lvl>
    <w:lvl w:ilvl="7" w:tplc="8372239C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  <w:rPr>
        <w:rFonts w:cs="Times New Roman"/>
      </w:rPr>
    </w:lvl>
    <w:lvl w:ilvl="8" w:tplc="6C6E5230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  <w:rPr>
        <w:rFonts w:cs="Times New Roman"/>
      </w:rPr>
    </w:lvl>
  </w:abstractNum>
  <w:abstractNum w:abstractNumId="3" w15:restartNumberingAfterBreak="0">
    <w:nsid w:val="0D4A798A"/>
    <w:multiLevelType w:val="hybridMultilevel"/>
    <w:tmpl w:val="FE00E8A6"/>
    <w:lvl w:ilvl="0" w:tplc="53344D48">
      <w:start w:val="1"/>
      <w:numFmt w:val="taiwaneseCountingThousand"/>
      <w:lvlText w:val="第%1條　"/>
      <w:lvlJc w:val="left"/>
      <w:pPr>
        <w:tabs>
          <w:tab w:val="num" w:pos="1080"/>
        </w:tabs>
        <w:ind w:left="720" w:hanging="720"/>
      </w:pPr>
      <w:rPr>
        <w:rFonts w:eastAsia="標楷體" w:cs="Times New Roman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5330C13"/>
    <w:multiLevelType w:val="multilevel"/>
    <w:tmpl w:val="D88C331A"/>
    <w:styleLink w:val="WW8Num6"/>
    <w:lvl w:ilvl="0">
      <w:start w:val="1"/>
      <w:numFmt w:val="japaneseCounting"/>
      <w:lvlText w:val="（%1）"/>
      <w:lvlJc w:val="left"/>
      <w:pPr>
        <w:ind w:left="1543" w:hanging="975"/>
      </w:pPr>
      <w:rPr>
        <w:rFonts w:ascii="標楷體" w:eastAsia="標楷體" w:hAnsi="標楷體" w:cs="標楷體"/>
        <w:color w:val="00000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24201"/>
    <w:multiLevelType w:val="multilevel"/>
    <w:tmpl w:val="4D7C1922"/>
    <w:numStyleLink w:val="WW8Num15"/>
  </w:abstractNum>
  <w:abstractNum w:abstractNumId="6" w15:restartNumberingAfterBreak="0">
    <w:nsid w:val="1C0A5723"/>
    <w:multiLevelType w:val="hybridMultilevel"/>
    <w:tmpl w:val="3DA42E44"/>
    <w:lvl w:ilvl="0" w:tplc="37B43CDC">
      <w:start w:val="5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EE6B16"/>
    <w:multiLevelType w:val="hybridMultilevel"/>
    <w:tmpl w:val="0826F322"/>
    <w:lvl w:ilvl="0" w:tplc="6986B82C">
      <w:start w:val="1"/>
      <w:numFmt w:val="taiwaneseCountingThousand"/>
      <w:lvlText w:val="(%1)"/>
      <w:lvlJc w:val="left"/>
      <w:pPr>
        <w:ind w:left="1854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8" w15:restartNumberingAfterBreak="0">
    <w:nsid w:val="205D57C4"/>
    <w:multiLevelType w:val="hybridMultilevel"/>
    <w:tmpl w:val="5CF453F4"/>
    <w:lvl w:ilvl="0" w:tplc="15F267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3D66FD7"/>
    <w:multiLevelType w:val="hybridMultilevel"/>
    <w:tmpl w:val="B2B2027E"/>
    <w:lvl w:ilvl="0" w:tplc="4C4C8F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 w:tplc="F6A6DA6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b w:val="0"/>
        <w:color w:val="000000"/>
      </w:rPr>
    </w:lvl>
    <w:lvl w:ilvl="2" w:tplc="EA289BF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AF53C5"/>
    <w:multiLevelType w:val="singleLevel"/>
    <w:tmpl w:val="4FE21AB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</w:abstractNum>
  <w:abstractNum w:abstractNumId="11" w15:restartNumberingAfterBreak="0">
    <w:nsid w:val="271B5F3D"/>
    <w:multiLevelType w:val="multilevel"/>
    <w:tmpl w:val="EB9C7304"/>
    <w:styleLink w:val="WW8Num4"/>
    <w:lvl w:ilvl="0">
      <w:start w:val="1"/>
      <w:numFmt w:val="japaneseCounting"/>
      <w:lvlText w:val="（%1）"/>
      <w:lvlJc w:val="left"/>
      <w:pPr>
        <w:ind w:left="862" w:hanging="720"/>
      </w:pPr>
      <w:rPr>
        <w:rFonts w:ascii="標楷體" w:eastAsia="標楷體" w:hAnsi="標楷體" w:cs="標楷體"/>
        <w:sz w:val="28"/>
      </w:rPr>
    </w:lvl>
    <w:lvl w:ilvl="1">
      <w:start w:val="2"/>
      <w:numFmt w:val="decimal"/>
      <w:lvlText w:val="%2、"/>
      <w:lvlJc w:val="left"/>
      <w:pPr>
        <w:ind w:left="1342" w:hanging="720"/>
      </w:pPr>
      <w:rPr>
        <w:rFonts w:ascii="標楷體" w:eastAsia="標楷體" w:hAnsi="標楷體" w:cs="標楷體"/>
        <w:bCs/>
        <w:sz w:val="28"/>
        <w:szCs w:val="28"/>
      </w:r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2792532D"/>
    <w:multiLevelType w:val="hybridMultilevel"/>
    <w:tmpl w:val="BEBA915E"/>
    <w:lvl w:ilvl="0" w:tplc="2C168F7A">
      <w:start w:val="1"/>
      <w:numFmt w:val="taiwaneseCountingThousand"/>
      <w:lvlText w:val="(%1)"/>
      <w:lvlJc w:val="left"/>
      <w:pPr>
        <w:ind w:left="1065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3" w15:restartNumberingAfterBreak="0">
    <w:nsid w:val="291426D7"/>
    <w:multiLevelType w:val="hybridMultilevel"/>
    <w:tmpl w:val="80967DB4"/>
    <w:lvl w:ilvl="0" w:tplc="4A3EBBC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cs="Times New Roman" w:hint="eastAsia"/>
      </w:rPr>
    </w:lvl>
    <w:lvl w:ilvl="1" w:tplc="5AEA2D2A">
      <w:start w:val="1"/>
      <w:numFmt w:val="decimalFullWidth"/>
      <w:lvlText w:val="%2．"/>
      <w:lvlJc w:val="left"/>
      <w:pPr>
        <w:tabs>
          <w:tab w:val="num" w:pos="1530"/>
        </w:tabs>
        <w:ind w:left="1530" w:hanging="720"/>
      </w:pPr>
      <w:rPr>
        <w:rFonts w:cs="Times New Roman" w:hint="eastAsia"/>
      </w:rPr>
    </w:lvl>
    <w:lvl w:ilvl="2" w:tplc="FED4C642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7EBA047A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1916E362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B8703088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18946654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1FA1E56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FC69F3E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14" w15:restartNumberingAfterBreak="0">
    <w:nsid w:val="2E0E12D1"/>
    <w:multiLevelType w:val="multilevel"/>
    <w:tmpl w:val="3D2A05B4"/>
    <w:styleLink w:val="WW8Num20"/>
    <w:lvl w:ilvl="0">
      <w:start w:val="1"/>
      <w:numFmt w:val="japaneseCounting"/>
      <w:lvlText w:val="%1、"/>
      <w:lvlJc w:val="left"/>
      <w:pPr>
        <w:ind w:left="570" w:hanging="570"/>
      </w:pPr>
      <w:rPr>
        <w:rFonts w:ascii="標楷體" w:eastAsia="標楷體" w:hAnsi="標楷體" w:cs="標楷體"/>
        <w:b w:val="0"/>
        <w:i w:val="0"/>
        <w:color w:val="000000"/>
        <w:spacing w:val="0"/>
        <w:sz w:val="28"/>
        <w:szCs w:val="28"/>
        <w:u w:val="none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02837CA"/>
    <w:multiLevelType w:val="hybridMultilevel"/>
    <w:tmpl w:val="71B6AB76"/>
    <w:lvl w:ilvl="0" w:tplc="5DBA42E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311B0677"/>
    <w:multiLevelType w:val="hybridMultilevel"/>
    <w:tmpl w:val="782A4F1C"/>
    <w:lvl w:ilvl="0" w:tplc="F00A44DE">
      <w:start w:val="1"/>
      <w:numFmt w:val="taiwaneseCountingThousand"/>
      <w:lvlText w:val="（%1）"/>
      <w:lvlJc w:val="left"/>
      <w:pPr>
        <w:tabs>
          <w:tab w:val="num" w:pos="1725"/>
        </w:tabs>
        <w:ind w:left="1725" w:hanging="1080"/>
      </w:pPr>
      <w:rPr>
        <w:rFonts w:cs="Times New Roman" w:hint="eastAsia"/>
      </w:rPr>
    </w:lvl>
    <w:lvl w:ilvl="1" w:tplc="87346FF4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  <w:rPr>
        <w:rFonts w:cs="Times New Roman"/>
      </w:rPr>
    </w:lvl>
    <w:lvl w:ilvl="2" w:tplc="5E6A7E82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  <w:rPr>
        <w:rFonts w:cs="Times New Roman"/>
      </w:rPr>
    </w:lvl>
    <w:lvl w:ilvl="3" w:tplc="AB3A5EC0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  <w:rPr>
        <w:rFonts w:cs="Times New Roman"/>
      </w:rPr>
    </w:lvl>
    <w:lvl w:ilvl="4" w:tplc="4E9AD19E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5" w:tplc="434E7448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  <w:rPr>
        <w:rFonts w:cs="Times New Roman"/>
      </w:rPr>
    </w:lvl>
    <w:lvl w:ilvl="6" w:tplc="7AC8D1A2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  <w:rPr>
        <w:rFonts w:cs="Times New Roman"/>
      </w:rPr>
    </w:lvl>
    <w:lvl w:ilvl="7" w:tplc="D4FEB020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8" w:tplc="4EB6FB1C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  <w:rPr>
        <w:rFonts w:cs="Times New Roman"/>
      </w:rPr>
    </w:lvl>
  </w:abstractNum>
  <w:abstractNum w:abstractNumId="17" w15:restartNumberingAfterBreak="0">
    <w:nsid w:val="42032C18"/>
    <w:multiLevelType w:val="multilevel"/>
    <w:tmpl w:val="D69E0F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851" w:hanging="371"/>
      </w:pPr>
      <w:rPr>
        <w:rFonts w:cs="Times New Roman" w:hint="eastAsia"/>
      </w:rPr>
    </w:lvl>
    <w:lvl w:ilvl="2">
      <w:start w:val="1"/>
      <w:numFmt w:val="decimalFullWidth"/>
      <w:lvlText w:val="%3"/>
      <w:lvlJc w:val="left"/>
      <w:pPr>
        <w:tabs>
          <w:tab w:val="num" w:pos="1320"/>
        </w:tabs>
        <w:ind w:left="1134" w:hanging="174"/>
      </w:pPr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tabs>
          <w:tab w:val="num" w:pos="2160"/>
        </w:tabs>
        <w:ind w:left="1701" w:hanging="261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8" w15:restartNumberingAfterBreak="0">
    <w:nsid w:val="42E62EC2"/>
    <w:multiLevelType w:val="hybridMultilevel"/>
    <w:tmpl w:val="BFA820A0"/>
    <w:lvl w:ilvl="0" w:tplc="6F5EFCAC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455058EC"/>
    <w:multiLevelType w:val="hybridMultilevel"/>
    <w:tmpl w:val="416AD26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5E65D6D"/>
    <w:multiLevelType w:val="hybridMultilevel"/>
    <w:tmpl w:val="EFD2CE6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1" w15:restartNumberingAfterBreak="0">
    <w:nsid w:val="4AC535A5"/>
    <w:multiLevelType w:val="multilevel"/>
    <w:tmpl w:val="5850865C"/>
    <w:styleLink w:val="WW8Num2"/>
    <w:lvl w:ilvl="0">
      <w:start w:val="1"/>
      <w:numFmt w:val="japaneseCounting"/>
      <w:lvlText w:val="（%1）"/>
      <w:lvlJc w:val="left"/>
      <w:pPr>
        <w:ind w:left="883" w:hanging="720"/>
      </w:pPr>
      <w:rPr>
        <w:rFonts w:ascii="標楷體" w:eastAsia="標楷體" w:hAnsi="標楷體" w:cs="標楷體"/>
        <w:sz w:val="28"/>
      </w:rPr>
    </w:lvl>
    <w:lvl w:ilvl="1">
      <w:numFmt w:val="bullet"/>
      <w:lvlText w:val=""/>
      <w:lvlJc w:val="left"/>
      <w:pPr>
        <w:ind w:left="1123" w:hanging="480"/>
      </w:pPr>
      <w:rPr>
        <w:rFonts w:ascii="Wingdings" w:hAnsi="Wingdings" w:cs="Wingdings"/>
      </w:rPr>
    </w:lvl>
    <w:lvl w:ilvl="2">
      <w:start w:val="1"/>
      <w:numFmt w:val="decimal"/>
      <w:lvlText w:val="%3、"/>
      <w:lvlJc w:val="left"/>
      <w:pPr>
        <w:ind w:left="1843" w:hanging="720"/>
      </w:pPr>
    </w:lvl>
    <w:lvl w:ilvl="3">
      <w:start w:val="1"/>
      <w:numFmt w:val="decimal"/>
      <w:lvlText w:val="%4."/>
      <w:lvlJc w:val="left"/>
      <w:pPr>
        <w:ind w:left="2083" w:hanging="480"/>
      </w:pPr>
    </w:lvl>
    <w:lvl w:ilvl="4">
      <w:start w:val="1"/>
      <w:numFmt w:val="ideographTraditional"/>
      <w:lvlText w:val="%5、"/>
      <w:lvlJc w:val="left"/>
      <w:pPr>
        <w:ind w:left="2563" w:hanging="480"/>
      </w:pPr>
    </w:lvl>
    <w:lvl w:ilvl="5">
      <w:start w:val="1"/>
      <w:numFmt w:val="lowerRoman"/>
      <w:lvlText w:val="%6."/>
      <w:lvlJc w:val="right"/>
      <w:pPr>
        <w:ind w:left="3043" w:hanging="480"/>
      </w:pPr>
    </w:lvl>
    <w:lvl w:ilvl="6">
      <w:start w:val="1"/>
      <w:numFmt w:val="decimal"/>
      <w:lvlText w:val="%7."/>
      <w:lvlJc w:val="left"/>
      <w:pPr>
        <w:ind w:left="3523" w:hanging="480"/>
      </w:pPr>
    </w:lvl>
    <w:lvl w:ilvl="7">
      <w:start w:val="1"/>
      <w:numFmt w:val="ideographTraditional"/>
      <w:lvlText w:val="%8、"/>
      <w:lvlJc w:val="left"/>
      <w:pPr>
        <w:ind w:left="4003" w:hanging="480"/>
      </w:pPr>
    </w:lvl>
    <w:lvl w:ilvl="8">
      <w:start w:val="1"/>
      <w:numFmt w:val="lowerRoman"/>
      <w:lvlText w:val="%9."/>
      <w:lvlJc w:val="right"/>
      <w:pPr>
        <w:ind w:left="4483" w:hanging="480"/>
      </w:pPr>
    </w:lvl>
  </w:abstractNum>
  <w:abstractNum w:abstractNumId="22" w15:restartNumberingAfterBreak="0">
    <w:nsid w:val="4E3C226D"/>
    <w:multiLevelType w:val="hybridMultilevel"/>
    <w:tmpl w:val="E8CC754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3" w15:restartNumberingAfterBreak="0">
    <w:nsid w:val="50127896"/>
    <w:multiLevelType w:val="hybridMultilevel"/>
    <w:tmpl w:val="7B90AF72"/>
    <w:lvl w:ilvl="0" w:tplc="62BC3548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4" w15:restartNumberingAfterBreak="0">
    <w:nsid w:val="506321DC"/>
    <w:multiLevelType w:val="hybridMultilevel"/>
    <w:tmpl w:val="638EBB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F6177C"/>
    <w:multiLevelType w:val="hybridMultilevel"/>
    <w:tmpl w:val="E3E20B5A"/>
    <w:lvl w:ilvl="0" w:tplc="540CB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95017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798431A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97FAFBC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36BC2E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97701B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76E838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BF9A296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DFEC7A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F3F3E09"/>
    <w:multiLevelType w:val="hybridMultilevel"/>
    <w:tmpl w:val="77CAEA8A"/>
    <w:lvl w:ilvl="0" w:tplc="0D76C8BC">
      <w:start w:val="1"/>
      <w:numFmt w:val="decimalFullWidth"/>
      <w:lvlText w:val="（%1）"/>
      <w:lvlJc w:val="left"/>
      <w:pPr>
        <w:tabs>
          <w:tab w:val="num" w:pos="1282"/>
        </w:tabs>
        <w:ind w:left="128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27" w15:restartNumberingAfterBreak="0">
    <w:nsid w:val="65E12D60"/>
    <w:multiLevelType w:val="hybridMultilevel"/>
    <w:tmpl w:val="70F27FAC"/>
    <w:lvl w:ilvl="0" w:tplc="C2500094">
      <w:start w:val="1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8" w15:restartNumberingAfterBreak="0">
    <w:nsid w:val="675D184D"/>
    <w:multiLevelType w:val="hybridMultilevel"/>
    <w:tmpl w:val="E64203A8"/>
    <w:lvl w:ilvl="0" w:tplc="B5D43F40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678B0394"/>
    <w:multiLevelType w:val="hybridMultilevel"/>
    <w:tmpl w:val="C6F2ECDA"/>
    <w:lvl w:ilvl="0" w:tplc="53344D48">
      <w:start w:val="1"/>
      <w:numFmt w:val="taiwaneseCountingThousand"/>
      <w:lvlText w:val="第%1條　"/>
      <w:lvlJc w:val="left"/>
      <w:pPr>
        <w:tabs>
          <w:tab w:val="num" w:pos="1080"/>
        </w:tabs>
        <w:ind w:left="720" w:hanging="720"/>
      </w:pPr>
      <w:rPr>
        <w:rFonts w:eastAsia="標楷體" w:cs="Times New Roman" w:hint="eastAsia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80A0413"/>
    <w:multiLevelType w:val="hybridMultilevel"/>
    <w:tmpl w:val="6EC04F5E"/>
    <w:lvl w:ilvl="0" w:tplc="2F0A11E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6C3EEF"/>
    <w:multiLevelType w:val="multilevel"/>
    <w:tmpl w:val="4D7C1922"/>
    <w:styleLink w:val="WW8Num15"/>
    <w:lvl w:ilvl="0">
      <w:start w:val="1"/>
      <w:numFmt w:val="japaneseCounting"/>
      <w:lvlText w:val="（%1）"/>
      <w:lvlJc w:val="left"/>
      <w:pPr>
        <w:ind w:left="1305" w:hanging="975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90" w:hanging="480"/>
      </w:pPr>
    </w:lvl>
    <w:lvl w:ilvl="2">
      <w:start w:val="1"/>
      <w:numFmt w:val="lowerRoman"/>
      <w:lvlText w:val="%3."/>
      <w:lvlJc w:val="right"/>
      <w:pPr>
        <w:ind w:left="1770" w:hanging="480"/>
      </w:pPr>
    </w:lvl>
    <w:lvl w:ilvl="3">
      <w:start w:val="1"/>
      <w:numFmt w:val="decimal"/>
      <w:lvlText w:val="%4."/>
      <w:lvlJc w:val="left"/>
      <w:pPr>
        <w:ind w:left="2250" w:hanging="480"/>
      </w:pPr>
    </w:lvl>
    <w:lvl w:ilvl="4">
      <w:start w:val="1"/>
      <w:numFmt w:val="ideographTraditional"/>
      <w:lvlText w:val="%5、"/>
      <w:lvlJc w:val="left"/>
      <w:pPr>
        <w:ind w:left="2730" w:hanging="480"/>
      </w:pPr>
    </w:lvl>
    <w:lvl w:ilvl="5">
      <w:start w:val="1"/>
      <w:numFmt w:val="lowerRoman"/>
      <w:lvlText w:val="%6."/>
      <w:lvlJc w:val="right"/>
      <w:pPr>
        <w:ind w:left="3210" w:hanging="480"/>
      </w:pPr>
    </w:lvl>
    <w:lvl w:ilvl="6">
      <w:start w:val="1"/>
      <w:numFmt w:val="decimal"/>
      <w:lvlText w:val="%7."/>
      <w:lvlJc w:val="left"/>
      <w:pPr>
        <w:ind w:left="3690" w:hanging="480"/>
      </w:pPr>
    </w:lvl>
    <w:lvl w:ilvl="7">
      <w:start w:val="1"/>
      <w:numFmt w:val="ideographTraditional"/>
      <w:lvlText w:val="%8、"/>
      <w:lvlJc w:val="left"/>
      <w:pPr>
        <w:ind w:left="4170" w:hanging="480"/>
      </w:pPr>
    </w:lvl>
    <w:lvl w:ilvl="8">
      <w:start w:val="1"/>
      <w:numFmt w:val="lowerRoman"/>
      <w:lvlText w:val="%9."/>
      <w:lvlJc w:val="right"/>
      <w:pPr>
        <w:ind w:left="4650" w:hanging="480"/>
      </w:pPr>
    </w:lvl>
  </w:abstractNum>
  <w:abstractNum w:abstractNumId="32" w15:restartNumberingAfterBreak="0">
    <w:nsid w:val="6CB359EF"/>
    <w:multiLevelType w:val="hybridMultilevel"/>
    <w:tmpl w:val="A3D21C4E"/>
    <w:lvl w:ilvl="0" w:tplc="085ADB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BF1F34"/>
    <w:multiLevelType w:val="hybridMultilevel"/>
    <w:tmpl w:val="875C583A"/>
    <w:lvl w:ilvl="0" w:tplc="B43006EA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0553F3E"/>
    <w:multiLevelType w:val="hybridMultilevel"/>
    <w:tmpl w:val="180CEEAC"/>
    <w:lvl w:ilvl="0" w:tplc="04DE0812">
      <w:start w:val="1"/>
      <w:numFmt w:val="decimalFullWidth"/>
      <w:lvlText w:val="（%1）"/>
      <w:lvlJc w:val="left"/>
      <w:pPr>
        <w:tabs>
          <w:tab w:val="num" w:pos="1695"/>
        </w:tabs>
        <w:ind w:left="169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35" w15:restartNumberingAfterBreak="0">
    <w:nsid w:val="72021606"/>
    <w:multiLevelType w:val="hybridMultilevel"/>
    <w:tmpl w:val="8842C5B0"/>
    <w:lvl w:ilvl="0" w:tplc="E402CB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cs="Times New Roman" w:hint="eastAsia"/>
      </w:rPr>
    </w:lvl>
    <w:lvl w:ilvl="1" w:tplc="A7B2F6DA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97B0C836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7B481EB0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AB3C9A3C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7DC42A42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A73C3CAE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52EEEDFC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7612295A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36" w15:restartNumberingAfterBreak="0">
    <w:nsid w:val="76BF5406"/>
    <w:multiLevelType w:val="hybridMultilevel"/>
    <w:tmpl w:val="4B1AA188"/>
    <w:lvl w:ilvl="0" w:tplc="EF3ECFA2">
      <w:start w:val="1"/>
      <w:numFmt w:val="taiwaneseCountingThousand"/>
      <w:lvlText w:val="（%1）"/>
      <w:lvlJc w:val="left"/>
      <w:pPr>
        <w:tabs>
          <w:tab w:val="num" w:pos="1725"/>
        </w:tabs>
        <w:ind w:left="1725" w:hanging="1080"/>
      </w:pPr>
      <w:rPr>
        <w:rFonts w:cs="Times New Roman" w:hint="eastAsia"/>
      </w:rPr>
    </w:lvl>
    <w:lvl w:ilvl="1" w:tplc="17301468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  <w:rPr>
        <w:rFonts w:cs="Times New Roman"/>
      </w:rPr>
    </w:lvl>
    <w:lvl w:ilvl="2" w:tplc="33DE393E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  <w:rPr>
        <w:rFonts w:cs="Times New Roman"/>
      </w:rPr>
    </w:lvl>
    <w:lvl w:ilvl="3" w:tplc="9026947A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  <w:rPr>
        <w:rFonts w:cs="Times New Roman"/>
      </w:rPr>
    </w:lvl>
    <w:lvl w:ilvl="4" w:tplc="89340570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5" w:tplc="16389FC4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  <w:rPr>
        <w:rFonts w:cs="Times New Roman"/>
      </w:rPr>
    </w:lvl>
    <w:lvl w:ilvl="6" w:tplc="D312F402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  <w:rPr>
        <w:rFonts w:cs="Times New Roman"/>
      </w:rPr>
    </w:lvl>
    <w:lvl w:ilvl="7" w:tplc="79B0CF14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8" w:tplc="F2845FE0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  <w:rPr>
        <w:rFonts w:cs="Times New Roman"/>
      </w:rPr>
    </w:lvl>
  </w:abstractNum>
  <w:abstractNum w:abstractNumId="37" w15:restartNumberingAfterBreak="0">
    <w:nsid w:val="795A51E8"/>
    <w:multiLevelType w:val="hybridMultilevel"/>
    <w:tmpl w:val="E6026138"/>
    <w:lvl w:ilvl="0" w:tplc="66C651C2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8" w15:restartNumberingAfterBreak="0">
    <w:nsid w:val="7F831EDD"/>
    <w:multiLevelType w:val="hybridMultilevel"/>
    <w:tmpl w:val="603C3A32"/>
    <w:lvl w:ilvl="0" w:tplc="44609480">
      <w:start w:val="1"/>
      <w:numFmt w:val="taiwaneseCountingThousand"/>
      <w:lvlText w:val="(%1)"/>
      <w:lvlJc w:val="left"/>
      <w:pPr>
        <w:ind w:left="1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6" w:hanging="480"/>
      </w:pPr>
    </w:lvl>
    <w:lvl w:ilvl="2" w:tplc="0409001B" w:tentative="1">
      <w:start w:val="1"/>
      <w:numFmt w:val="lowerRoman"/>
      <w:lvlText w:val="%3."/>
      <w:lvlJc w:val="right"/>
      <w:pPr>
        <w:ind w:left="2426" w:hanging="480"/>
      </w:pPr>
    </w:lvl>
    <w:lvl w:ilvl="3" w:tplc="0409000F" w:tentative="1">
      <w:start w:val="1"/>
      <w:numFmt w:val="decimal"/>
      <w:lvlText w:val="%4."/>
      <w:lvlJc w:val="left"/>
      <w:pPr>
        <w:ind w:left="2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6" w:hanging="480"/>
      </w:pPr>
    </w:lvl>
    <w:lvl w:ilvl="5" w:tplc="0409001B" w:tentative="1">
      <w:start w:val="1"/>
      <w:numFmt w:val="lowerRoman"/>
      <w:lvlText w:val="%6."/>
      <w:lvlJc w:val="right"/>
      <w:pPr>
        <w:ind w:left="3866" w:hanging="480"/>
      </w:pPr>
    </w:lvl>
    <w:lvl w:ilvl="6" w:tplc="0409000F" w:tentative="1">
      <w:start w:val="1"/>
      <w:numFmt w:val="decimal"/>
      <w:lvlText w:val="%7."/>
      <w:lvlJc w:val="left"/>
      <w:pPr>
        <w:ind w:left="4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6" w:hanging="480"/>
      </w:pPr>
    </w:lvl>
    <w:lvl w:ilvl="8" w:tplc="0409001B" w:tentative="1">
      <w:start w:val="1"/>
      <w:numFmt w:val="lowerRoman"/>
      <w:lvlText w:val="%9."/>
      <w:lvlJc w:val="right"/>
      <w:pPr>
        <w:ind w:left="5306" w:hanging="480"/>
      </w:pPr>
    </w:lvl>
  </w:abstractNum>
  <w:num w:numId="1">
    <w:abstractNumId w:val="25"/>
  </w:num>
  <w:num w:numId="2">
    <w:abstractNumId w:val="17"/>
  </w:num>
  <w:num w:numId="3">
    <w:abstractNumId w:val="16"/>
  </w:num>
  <w:num w:numId="4">
    <w:abstractNumId w:val="13"/>
  </w:num>
  <w:num w:numId="5">
    <w:abstractNumId w:val="1"/>
  </w:num>
  <w:num w:numId="6">
    <w:abstractNumId w:val="35"/>
  </w:num>
  <w:num w:numId="7">
    <w:abstractNumId w:val="2"/>
  </w:num>
  <w:num w:numId="8">
    <w:abstractNumId w:val="0"/>
  </w:num>
  <w:num w:numId="9">
    <w:abstractNumId w:val="36"/>
  </w:num>
  <w:num w:numId="10">
    <w:abstractNumId w:val="10"/>
  </w:num>
  <w:num w:numId="11">
    <w:abstractNumId w:val="34"/>
  </w:num>
  <w:num w:numId="12">
    <w:abstractNumId w:val="26"/>
  </w:num>
  <w:num w:numId="13">
    <w:abstractNumId w:val="33"/>
  </w:num>
  <w:num w:numId="14">
    <w:abstractNumId w:val="29"/>
  </w:num>
  <w:num w:numId="15">
    <w:abstractNumId w:val="3"/>
  </w:num>
  <w:num w:numId="16">
    <w:abstractNumId w:val="23"/>
  </w:num>
  <w:num w:numId="17">
    <w:abstractNumId w:val="8"/>
  </w:num>
  <w:num w:numId="18">
    <w:abstractNumId w:val="15"/>
  </w:num>
  <w:num w:numId="19">
    <w:abstractNumId w:val="7"/>
  </w:num>
  <w:num w:numId="20">
    <w:abstractNumId w:val="27"/>
  </w:num>
  <w:num w:numId="21">
    <w:abstractNumId w:val="37"/>
  </w:num>
  <w:num w:numId="22">
    <w:abstractNumId w:val="2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2"/>
  </w:num>
  <w:num w:numId="26">
    <w:abstractNumId w:val="20"/>
  </w:num>
  <w:num w:numId="27">
    <w:abstractNumId w:val="32"/>
  </w:num>
  <w:num w:numId="28">
    <w:abstractNumId w:val="11"/>
  </w:num>
  <w:num w:numId="29">
    <w:abstractNumId w:val="14"/>
  </w:num>
  <w:num w:numId="30">
    <w:abstractNumId w:val="11"/>
    <w:lvlOverride w:ilvl="0">
      <w:startOverride w:val="1"/>
    </w:lvlOverride>
  </w:num>
  <w:num w:numId="31">
    <w:abstractNumId w:val="21"/>
  </w:num>
  <w:num w:numId="32">
    <w:abstractNumId w:val="4"/>
  </w:num>
  <w:num w:numId="33">
    <w:abstractNumId w:val="31"/>
  </w:num>
  <w:num w:numId="34">
    <w:abstractNumId w:val="21"/>
    <w:lvlOverride w:ilvl="0">
      <w:startOverride w:val="1"/>
    </w:lvlOverride>
  </w:num>
  <w:num w:numId="35">
    <w:abstractNumId w:val="31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6"/>
  </w:num>
  <w:num w:numId="38">
    <w:abstractNumId w:val="30"/>
  </w:num>
  <w:num w:numId="39">
    <w:abstractNumId w:val="18"/>
  </w:num>
  <w:num w:numId="40">
    <w:abstractNumId w:val="24"/>
  </w:num>
  <w:num w:numId="41">
    <w:abstractNumId w:val="5"/>
  </w:num>
  <w:num w:numId="42">
    <w:abstractNumId w:val="1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2F"/>
    <w:rsid w:val="00000BDE"/>
    <w:rsid w:val="00002017"/>
    <w:rsid w:val="000029D4"/>
    <w:rsid w:val="00003512"/>
    <w:rsid w:val="00004FB0"/>
    <w:rsid w:val="000065A8"/>
    <w:rsid w:val="0001002C"/>
    <w:rsid w:val="0001088B"/>
    <w:rsid w:val="00012726"/>
    <w:rsid w:val="0001412E"/>
    <w:rsid w:val="000158DA"/>
    <w:rsid w:val="00025131"/>
    <w:rsid w:val="000255FB"/>
    <w:rsid w:val="00030AE8"/>
    <w:rsid w:val="000319E2"/>
    <w:rsid w:val="00036EF7"/>
    <w:rsid w:val="00043B4B"/>
    <w:rsid w:val="00044A44"/>
    <w:rsid w:val="000450DC"/>
    <w:rsid w:val="00051FA0"/>
    <w:rsid w:val="00053A36"/>
    <w:rsid w:val="0005586A"/>
    <w:rsid w:val="00062E48"/>
    <w:rsid w:val="000640C7"/>
    <w:rsid w:val="000732A5"/>
    <w:rsid w:val="000758CB"/>
    <w:rsid w:val="00075926"/>
    <w:rsid w:val="00076093"/>
    <w:rsid w:val="00081900"/>
    <w:rsid w:val="00084D45"/>
    <w:rsid w:val="0008658C"/>
    <w:rsid w:val="00087E96"/>
    <w:rsid w:val="00095687"/>
    <w:rsid w:val="000A0464"/>
    <w:rsid w:val="000A0A2F"/>
    <w:rsid w:val="000A5B94"/>
    <w:rsid w:val="000A77E0"/>
    <w:rsid w:val="000B0FD8"/>
    <w:rsid w:val="000B1203"/>
    <w:rsid w:val="000B2045"/>
    <w:rsid w:val="000B2127"/>
    <w:rsid w:val="000B5301"/>
    <w:rsid w:val="000B560C"/>
    <w:rsid w:val="000B5F3F"/>
    <w:rsid w:val="000B71DD"/>
    <w:rsid w:val="000C0896"/>
    <w:rsid w:val="000C43C7"/>
    <w:rsid w:val="000C549A"/>
    <w:rsid w:val="000C577C"/>
    <w:rsid w:val="000D12C0"/>
    <w:rsid w:val="000D27E7"/>
    <w:rsid w:val="000E0929"/>
    <w:rsid w:val="000E0C09"/>
    <w:rsid w:val="000F2312"/>
    <w:rsid w:val="000F4B04"/>
    <w:rsid w:val="00100CCC"/>
    <w:rsid w:val="00100DE4"/>
    <w:rsid w:val="00103307"/>
    <w:rsid w:val="001054A0"/>
    <w:rsid w:val="001117BD"/>
    <w:rsid w:val="001137C6"/>
    <w:rsid w:val="00117AB6"/>
    <w:rsid w:val="00123FAD"/>
    <w:rsid w:val="001242A7"/>
    <w:rsid w:val="00124696"/>
    <w:rsid w:val="001246AC"/>
    <w:rsid w:val="00130E76"/>
    <w:rsid w:val="0013105A"/>
    <w:rsid w:val="001313EC"/>
    <w:rsid w:val="00132A9D"/>
    <w:rsid w:val="001357B2"/>
    <w:rsid w:val="00135F31"/>
    <w:rsid w:val="0013786D"/>
    <w:rsid w:val="00142E8A"/>
    <w:rsid w:val="001466DD"/>
    <w:rsid w:val="001517F6"/>
    <w:rsid w:val="00151A02"/>
    <w:rsid w:val="00152BFC"/>
    <w:rsid w:val="00153409"/>
    <w:rsid w:val="00161810"/>
    <w:rsid w:val="00163F0E"/>
    <w:rsid w:val="001657CC"/>
    <w:rsid w:val="0016767B"/>
    <w:rsid w:val="001719A7"/>
    <w:rsid w:val="00173B8A"/>
    <w:rsid w:val="001759FC"/>
    <w:rsid w:val="00182C76"/>
    <w:rsid w:val="0019087B"/>
    <w:rsid w:val="00190FC4"/>
    <w:rsid w:val="0019176F"/>
    <w:rsid w:val="0019389C"/>
    <w:rsid w:val="00193914"/>
    <w:rsid w:val="001950BF"/>
    <w:rsid w:val="001952C2"/>
    <w:rsid w:val="001968D6"/>
    <w:rsid w:val="00196BF5"/>
    <w:rsid w:val="001A3045"/>
    <w:rsid w:val="001A3EF4"/>
    <w:rsid w:val="001A4A1B"/>
    <w:rsid w:val="001B0896"/>
    <w:rsid w:val="001B297E"/>
    <w:rsid w:val="001B4F87"/>
    <w:rsid w:val="001C1E7D"/>
    <w:rsid w:val="001C5A19"/>
    <w:rsid w:val="001D05C3"/>
    <w:rsid w:val="001E2E2E"/>
    <w:rsid w:val="001E39D8"/>
    <w:rsid w:val="001E562E"/>
    <w:rsid w:val="001F64B5"/>
    <w:rsid w:val="001F7395"/>
    <w:rsid w:val="00200836"/>
    <w:rsid w:val="00203CDC"/>
    <w:rsid w:val="002058B2"/>
    <w:rsid w:val="0020620A"/>
    <w:rsid w:val="00206338"/>
    <w:rsid w:val="00207357"/>
    <w:rsid w:val="002118A6"/>
    <w:rsid w:val="00211EBD"/>
    <w:rsid w:val="0021473B"/>
    <w:rsid w:val="00215544"/>
    <w:rsid w:val="00216760"/>
    <w:rsid w:val="00217AD7"/>
    <w:rsid w:val="00220DC7"/>
    <w:rsid w:val="00222623"/>
    <w:rsid w:val="002319FB"/>
    <w:rsid w:val="0023688F"/>
    <w:rsid w:val="00236DF5"/>
    <w:rsid w:val="0024001D"/>
    <w:rsid w:val="002427AC"/>
    <w:rsid w:val="00245897"/>
    <w:rsid w:val="002513C1"/>
    <w:rsid w:val="002551B5"/>
    <w:rsid w:val="0026437C"/>
    <w:rsid w:val="00267D7C"/>
    <w:rsid w:val="00271832"/>
    <w:rsid w:val="002761F0"/>
    <w:rsid w:val="00277B8E"/>
    <w:rsid w:val="002805F4"/>
    <w:rsid w:val="00280885"/>
    <w:rsid w:val="0028111A"/>
    <w:rsid w:val="002815D7"/>
    <w:rsid w:val="00282927"/>
    <w:rsid w:val="002859D7"/>
    <w:rsid w:val="002870E3"/>
    <w:rsid w:val="00292830"/>
    <w:rsid w:val="00295AE5"/>
    <w:rsid w:val="00296D7C"/>
    <w:rsid w:val="002A0157"/>
    <w:rsid w:val="002A361E"/>
    <w:rsid w:val="002A6DD6"/>
    <w:rsid w:val="002A783D"/>
    <w:rsid w:val="002B418D"/>
    <w:rsid w:val="002C36A1"/>
    <w:rsid w:val="002C44DF"/>
    <w:rsid w:val="002C615B"/>
    <w:rsid w:val="002D6BF8"/>
    <w:rsid w:val="002E051F"/>
    <w:rsid w:val="002E1F78"/>
    <w:rsid w:val="002F0F32"/>
    <w:rsid w:val="002F1E41"/>
    <w:rsid w:val="002F21A1"/>
    <w:rsid w:val="002F2AFF"/>
    <w:rsid w:val="002F3BEF"/>
    <w:rsid w:val="003026F6"/>
    <w:rsid w:val="0030522E"/>
    <w:rsid w:val="003064CF"/>
    <w:rsid w:val="00306FEB"/>
    <w:rsid w:val="00311C35"/>
    <w:rsid w:val="00313292"/>
    <w:rsid w:val="00313AB0"/>
    <w:rsid w:val="00314B97"/>
    <w:rsid w:val="0031726C"/>
    <w:rsid w:val="00321889"/>
    <w:rsid w:val="0032209F"/>
    <w:rsid w:val="00330469"/>
    <w:rsid w:val="0033574E"/>
    <w:rsid w:val="003378BB"/>
    <w:rsid w:val="00340D60"/>
    <w:rsid w:val="00341604"/>
    <w:rsid w:val="0034356A"/>
    <w:rsid w:val="003438BA"/>
    <w:rsid w:val="00343D6F"/>
    <w:rsid w:val="003447A2"/>
    <w:rsid w:val="003448E6"/>
    <w:rsid w:val="003508F8"/>
    <w:rsid w:val="0035100B"/>
    <w:rsid w:val="00351D29"/>
    <w:rsid w:val="003549B9"/>
    <w:rsid w:val="00356D16"/>
    <w:rsid w:val="003633E0"/>
    <w:rsid w:val="003650A7"/>
    <w:rsid w:val="00365FC5"/>
    <w:rsid w:val="003670AE"/>
    <w:rsid w:val="00370C20"/>
    <w:rsid w:val="00371320"/>
    <w:rsid w:val="00372CA6"/>
    <w:rsid w:val="003732F6"/>
    <w:rsid w:val="0037579E"/>
    <w:rsid w:val="00376598"/>
    <w:rsid w:val="0039037A"/>
    <w:rsid w:val="00390853"/>
    <w:rsid w:val="00390EB7"/>
    <w:rsid w:val="003914F0"/>
    <w:rsid w:val="0039163E"/>
    <w:rsid w:val="00392D53"/>
    <w:rsid w:val="00392E23"/>
    <w:rsid w:val="003940E6"/>
    <w:rsid w:val="00394753"/>
    <w:rsid w:val="00395842"/>
    <w:rsid w:val="003A0AFA"/>
    <w:rsid w:val="003A2C92"/>
    <w:rsid w:val="003A6740"/>
    <w:rsid w:val="003A6FCD"/>
    <w:rsid w:val="003B6511"/>
    <w:rsid w:val="003C127C"/>
    <w:rsid w:val="003C3B68"/>
    <w:rsid w:val="003C590D"/>
    <w:rsid w:val="003C6490"/>
    <w:rsid w:val="003C7593"/>
    <w:rsid w:val="003C76D7"/>
    <w:rsid w:val="003D1BC3"/>
    <w:rsid w:val="003D2732"/>
    <w:rsid w:val="003D2DE7"/>
    <w:rsid w:val="003D3547"/>
    <w:rsid w:val="003D3C4A"/>
    <w:rsid w:val="003D3F2C"/>
    <w:rsid w:val="003D773B"/>
    <w:rsid w:val="003E1CCE"/>
    <w:rsid w:val="003E360D"/>
    <w:rsid w:val="003E7116"/>
    <w:rsid w:val="003F24DD"/>
    <w:rsid w:val="003F2A0F"/>
    <w:rsid w:val="003F52D1"/>
    <w:rsid w:val="003F7555"/>
    <w:rsid w:val="003F784B"/>
    <w:rsid w:val="00401D4D"/>
    <w:rsid w:val="00404B6B"/>
    <w:rsid w:val="00404F49"/>
    <w:rsid w:val="00405C57"/>
    <w:rsid w:val="004066DD"/>
    <w:rsid w:val="00410E1B"/>
    <w:rsid w:val="00411220"/>
    <w:rsid w:val="004142F9"/>
    <w:rsid w:val="00415B53"/>
    <w:rsid w:val="004167B4"/>
    <w:rsid w:val="00420395"/>
    <w:rsid w:val="004209C9"/>
    <w:rsid w:val="00421949"/>
    <w:rsid w:val="0042379B"/>
    <w:rsid w:val="00423C80"/>
    <w:rsid w:val="00424C65"/>
    <w:rsid w:val="00424FAB"/>
    <w:rsid w:val="00425370"/>
    <w:rsid w:val="00434B07"/>
    <w:rsid w:val="00436F38"/>
    <w:rsid w:val="00437A75"/>
    <w:rsid w:val="00443BD7"/>
    <w:rsid w:val="004445CB"/>
    <w:rsid w:val="00445346"/>
    <w:rsid w:val="004474A1"/>
    <w:rsid w:val="0045216B"/>
    <w:rsid w:val="00455A80"/>
    <w:rsid w:val="0045677D"/>
    <w:rsid w:val="004643F5"/>
    <w:rsid w:val="00464D17"/>
    <w:rsid w:val="004676DA"/>
    <w:rsid w:val="00471909"/>
    <w:rsid w:val="00474FD0"/>
    <w:rsid w:val="004805F4"/>
    <w:rsid w:val="004809EF"/>
    <w:rsid w:val="00480C1A"/>
    <w:rsid w:val="00485086"/>
    <w:rsid w:val="00486381"/>
    <w:rsid w:val="004868AB"/>
    <w:rsid w:val="00492A17"/>
    <w:rsid w:val="00493BD0"/>
    <w:rsid w:val="004A1053"/>
    <w:rsid w:val="004A182F"/>
    <w:rsid w:val="004A5BAC"/>
    <w:rsid w:val="004B3C74"/>
    <w:rsid w:val="004B4C3C"/>
    <w:rsid w:val="004B6BFA"/>
    <w:rsid w:val="004C06DA"/>
    <w:rsid w:val="004C0AEF"/>
    <w:rsid w:val="004C2CD8"/>
    <w:rsid w:val="004C4136"/>
    <w:rsid w:val="004C6317"/>
    <w:rsid w:val="004C7BE3"/>
    <w:rsid w:val="004D1FB3"/>
    <w:rsid w:val="004D4BD7"/>
    <w:rsid w:val="004D4EA5"/>
    <w:rsid w:val="004D5D7A"/>
    <w:rsid w:val="004E0B11"/>
    <w:rsid w:val="004E1154"/>
    <w:rsid w:val="004F0105"/>
    <w:rsid w:val="004F01A9"/>
    <w:rsid w:val="004F0B61"/>
    <w:rsid w:val="004F2534"/>
    <w:rsid w:val="004F44B0"/>
    <w:rsid w:val="004F4BE1"/>
    <w:rsid w:val="004F5225"/>
    <w:rsid w:val="004F7C60"/>
    <w:rsid w:val="005023E5"/>
    <w:rsid w:val="00506E4E"/>
    <w:rsid w:val="005103BF"/>
    <w:rsid w:val="00510DB2"/>
    <w:rsid w:val="00511C31"/>
    <w:rsid w:val="005133CB"/>
    <w:rsid w:val="0051609E"/>
    <w:rsid w:val="00516C5B"/>
    <w:rsid w:val="005172C2"/>
    <w:rsid w:val="00517E57"/>
    <w:rsid w:val="005212CC"/>
    <w:rsid w:val="0052195A"/>
    <w:rsid w:val="00522A0B"/>
    <w:rsid w:val="00525022"/>
    <w:rsid w:val="005262DD"/>
    <w:rsid w:val="00527584"/>
    <w:rsid w:val="00530E9F"/>
    <w:rsid w:val="00531B72"/>
    <w:rsid w:val="005329C8"/>
    <w:rsid w:val="00532D9D"/>
    <w:rsid w:val="00540F79"/>
    <w:rsid w:val="0054125E"/>
    <w:rsid w:val="00543F94"/>
    <w:rsid w:val="0054468E"/>
    <w:rsid w:val="0054496E"/>
    <w:rsid w:val="00544EC0"/>
    <w:rsid w:val="00545659"/>
    <w:rsid w:val="00547742"/>
    <w:rsid w:val="00554D25"/>
    <w:rsid w:val="00560016"/>
    <w:rsid w:val="005620D6"/>
    <w:rsid w:val="005621A6"/>
    <w:rsid w:val="005740BA"/>
    <w:rsid w:val="00577C1E"/>
    <w:rsid w:val="00581590"/>
    <w:rsid w:val="00583D5B"/>
    <w:rsid w:val="00585D14"/>
    <w:rsid w:val="00587FA7"/>
    <w:rsid w:val="00595046"/>
    <w:rsid w:val="0059520D"/>
    <w:rsid w:val="00595D08"/>
    <w:rsid w:val="005966B4"/>
    <w:rsid w:val="00597ABE"/>
    <w:rsid w:val="005A0CEE"/>
    <w:rsid w:val="005A320C"/>
    <w:rsid w:val="005A6C7A"/>
    <w:rsid w:val="005B031A"/>
    <w:rsid w:val="005B4EB9"/>
    <w:rsid w:val="005B7CB1"/>
    <w:rsid w:val="005C32BF"/>
    <w:rsid w:val="005C381C"/>
    <w:rsid w:val="005C413D"/>
    <w:rsid w:val="005C5924"/>
    <w:rsid w:val="005C741B"/>
    <w:rsid w:val="005D4238"/>
    <w:rsid w:val="005D4826"/>
    <w:rsid w:val="005D7781"/>
    <w:rsid w:val="005E01BD"/>
    <w:rsid w:val="005E0B69"/>
    <w:rsid w:val="005E6585"/>
    <w:rsid w:val="005E75F0"/>
    <w:rsid w:val="005F3479"/>
    <w:rsid w:val="005F4D0F"/>
    <w:rsid w:val="005F530E"/>
    <w:rsid w:val="005F67CB"/>
    <w:rsid w:val="005F69FE"/>
    <w:rsid w:val="00600D05"/>
    <w:rsid w:val="00601E59"/>
    <w:rsid w:val="00610FED"/>
    <w:rsid w:val="00611722"/>
    <w:rsid w:val="0061173A"/>
    <w:rsid w:val="00627BBF"/>
    <w:rsid w:val="00632685"/>
    <w:rsid w:val="00633036"/>
    <w:rsid w:val="00635FA9"/>
    <w:rsid w:val="00637FBD"/>
    <w:rsid w:val="0064019A"/>
    <w:rsid w:val="00644A4B"/>
    <w:rsid w:val="0064627F"/>
    <w:rsid w:val="00647689"/>
    <w:rsid w:val="0065095F"/>
    <w:rsid w:val="00652860"/>
    <w:rsid w:val="00654F90"/>
    <w:rsid w:val="00656020"/>
    <w:rsid w:val="00661974"/>
    <w:rsid w:val="00663E80"/>
    <w:rsid w:val="0067029B"/>
    <w:rsid w:val="0067215E"/>
    <w:rsid w:val="00674498"/>
    <w:rsid w:val="00675B62"/>
    <w:rsid w:val="0068083E"/>
    <w:rsid w:val="00684B5F"/>
    <w:rsid w:val="00684DA7"/>
    <w:rsid w:val="006901A6"/>
    <w:rsid w:val="006912BF"/>
    <w:rsid w:val="006915A5"/>
    <w:rsid w:val="006915BA"/>
    <w:rsid w:val="00696460"/>
    <w:rsid w:val="00696782"/>
    <w:rsid w:val="00697D1D"/>
    <w:rsid w:val="006A143D"/>
    <w:rsid w:val="006A5D00"/>
    <w:rsid w:val="006A66A2"/>
    <w:rsid w:val="006B1871"/>
    <w:rsid w:val="006B20A6"/>
    <w:rsid w:val="006B21FD"/>
    <w:rsid w:val="006B34C3"/>
    <w:rsid w:val="006B436D"/>
    <w:rsid w:val="006B5C17"/>
    <w:rsid w:val="006B7E33"/>
    <w:rsid w:val="006B7F81"/>
    <w:rsid w:val="006C2D54"/>
    <w:rsid w:val="006C5EA8"/>
    <w:rsid w:val="006D02BE"/>
    <w:rsid w:val="006D7CA9"/>
    <w:rsid w:val="006E04FC"/>
    <w:rsid w:val="006E3049"/>
    <w:rsid w:val="006E54B2"/>
    <w:rsid w:val="006E6170"/>
    <w:rsid w:val="006E6434"/>
    <w:rsid w:val="006E6C09"/>
    <w:rsid w:val="006F157E"/>
    <w:rsid w:val="00702608"/>
    <w:rsid w:val="00704678"/>
    <w:rsid w:val="00705C4F"/>
    <w:rsid w:val="00706087"/>
    <w:rsid w:val="007068AC"/>
    <w:rsid w:val="00713EF0"/>
    <w:rsid w:val="007155D8"/>
    <w:rsid w:val="00715D9C"/>
    <w:rsid w:val="00716FF5"/>
    <w:rsid w:val="00723B4C"/>
    <w:rsid w:val="00725CCD"/>
    <w:rsid w:val="00725CE3"/>
    <w:rsid w:val="007276BB"/>
    <w:rsid w:val="0073338F"/>
    <w:rsid w:val="00734069"/>
    <w:rsid w:val="007403F9"/>
    <w:rsid w:val="00741E72"/>
    <w:rsid w:val="00742FD5"/>
    <w:rsid w:val="007465D4"/>
    <w:rsid w:val="0074696C"/>
    <w:rsid w:val="00747092"/>
    <w:rsid w:val="00747469"/>
    <w:rsid w:val="0074746A"/>
    <w:rsid w:val="00747CFB"/>
    <w:rsid w:val="00751808"/>
    <w:rsid w:val="007539F7"/>
    <w:rsid w:val="007546A0"/>
    <w:rsid w:val="00760C18"/>
    <w:rsid w:val="00762E8D"/>
    <w:rsid w:val="007630DE"/>
    <w:rsid w:val="0076467E"/>
    <w:rsid w:val="007648A3"/>
    <w:rsid w:val="007649B0"/>
    <w:rsid w:val="00765374"/>
    <w:rsid w:val="00766C67"/>
    <w:rsid w:val="00766F7D"/>
    <w:rsid w:val="007706B9"/>
    <w:rsid w:val="00770D1F"/>
    <w:rsid w:val="00771871"/>
    <w:rsid w:val="007800D2"/>
    <w:rsid w:val="007835C2"/>
    <w:rsid w:val="00784E11"/>
    <w:rsid w:val="00784FE1"/>
    <w:rsid w:val="00785354"/>
    <w:rsid w:val="00785C11"/>
    <w:rsid w:val="00790289"/>
    <w:rsid w:val="00790CF4"/>
    <w:rsid w:val="0079165F"/>
    <w:rsid w:val="00791953"/>
    <w:rsid w:val="007A0C67"/>
    <w:rsid w:val="007A1B7F"/>
    <w:rsid w:val="007A2C92"/>
    <w:rsid w:val="007A50EF"/>
    <w:rsid w:val="007A66B6"/>
    <w:rsid w:val="007A68AA"/>
    <w:rsid w:val="007A6AC7"/>
    <w:rsid w:val="007A7A66"/>
    <w:rsid w:val="007B0910"/>
    <w:rsid w:val="007B5450"/>
    <w:rsid w:val="007B55AF"/>
    <w:rsid w:val="007B64FC"/>
    <w:rsid w:val="007C05D2"/>
    <w:rsid w:val="007C187D"/>
    <w:rsid w:val="007C5B6A"/>
    <w:rsid w:val="007C6D50"/>
    <w:rsid w:val="007C7BE6"/>
    <w:rsid w:val="007C7F69"/>
    <w:rsid w:val="007D2C73"/>
    <w:rsid w:val="007D2E8F"/>
    <w:rsid w:val="007D4A1E"/>
    <w:rsid w:val="007D5720"/>
    <w:rsid w:val="007E12F6"/>
    <w:rsid w:val="007E13F0"/>
    <w:rsid w:val="007E1EF4"/>
    <w:rsid w:val="007E4534"/>
    <w:rsid w:val="007E5302"/>
    <w:rsid w:val="007E5349"/>
    <w:rsid w:val="007E7766"/>
    <w:rsid w:val="007F021F"/>
    <w:rsid w:val="007F06A7"/>
    <w:rsid w:val="007F1967"/>
    <w:rsid w:val="00800C7F"/>
    <w:rsid w:val="00800E5F"/>
    <w:rsid w:val="00805A2B"/>
    <w:rsid w:val="00806C3A"/>
    <w:rsid w:val="00813A74"/>
    <w:rsid w:val="008149B4"/>
    <w:rsid w:val="00814EE2"/>
    <w:rsid w:val="00814FD9"/>
    <w:rsid w:val="00820313"/>
    <w:rsid w:val="008248B7"/>
    <w:rsid w:val="008264DC"/>
    <w:rsid w:val="008267EF"/>
    <w:rsid w:val="00832E94"/>
    <w:rsid w:val="008343F0"/>
    <w:rsid w:val="008345AF"/>
    <w:rsid w:val="0083468E"/>
    <w:rsid w:val="00835FBA"/>
    <w:rsid w:val="008410B8"/>
    <w:rsid w:val="0084210E"/>
    <w:rsid w:val="00842EF6"/>
    <w:rsid w:val="00844138"/>
    <w:rsid w:val="00846715"/>
    <w:rsid w:val="00850B48"/>
    <w:rsid w:val="00852338"/>
    <w:rsid w:val="00852E3C"/>
    <w:rsid w:val="00857125"/>
    <w:rsid w:val="00860301"/>
    <w:rsid w:val="008620C3"/>
    <w:rsid w:val="00862C60"/>
    <w:rsid w:val="00865449"/>
    <w:rsid w:val="00866C35"/>
    <w:rsid w:val="008720E8"/>
    <w:rsid w:val="00872E04"/>
    <w:rsid w:val="008774E6"/>
    <w:rsid w:val="008811E0"/>
    <w:rsid w:val="00885804"/>
    <w:rsid w:val="00886181"/>
    <w:rsid w:val="008864A3"/>
    <w:rsid w:val="00886C7A"/>
    <w:rsid w:val="0088707F"/>
    <w:rsid w:val="0088726D"/>
    <w:rsid w:val="00887889"/>
    <w:rsid w:val="008921D2"/>
    <w:rsid w:val="00892B31"/>
    <w:rsid w:val="0089522E"/>
    <w:rsid w:val="00896398"/>
    <w:rsid w:val="008A1A8B"/>
    <w:rsid w:val="008A3D3C"/>
    <w:rsid w:val="008A50B0"/>
    <w:rsid w:val="008A70AF"/>
    <w:rsid w:val="008A7272"/>
    <w:rsid w:val="008A7A8E"/>
    <w:rsid w:val="008B0D5A"/>
    <w:rsid w:val="008B32DE"/>
    <w:rsid w:val="008B6361"/>
    <w:rsid w:val="008B708F"/>
    <w:rsid w:val="008C1294"/>
    <w:rsid w:val="008D0876"/>
    <w:rsid w:val="008D0ADF"/>
    <w:rsid w:val="008D2969"/>
    <w:rsid w:val="008D2AB4"/>
    <w:rsid w:val="008D3181"/>
    <w:rsid w:val="008E1745"/>
    <w:rsid w:val="008E35C1"/>
    <w:rsid w:val="008E4783"/>
    <w:rsid w:val="008E6041"/>
    <w:rsid w:val="008E748C"/>
    <w:rsid w:val="008E78C8"/>
    <w:rsid w:val="008E79E4"/>
    <w:rsid w:val="008E7DD2"/>
    <w:rsid w:val="008F241E"/>
    <w:rsid w:val="008F3091"/>
    <w:rsid w:val="008F7D2A"/>
    <w:rsid w:val="00901090"/>
    <w:rsid w:val="009017D6"/>
    <w:rsid w:val="00904CDF"/>
    <w:rsid w:val="00906A31"/>
    <w:rsid w:val="00910415"/>
    <w:rsid w:val="009118E8"/>
    <w:rsid w:val="00914545"/>
    <w:rsid w:val="00921E73"/>
    <w:rsid w:val="00924839"/>
    <w:rsid w:val="00924DB8"/>
    <w:rsid w:val="00925764"/>
    <w:rsid w:val="00926EEA"/>
    <w:rsid w:val="00927EDF"/>
    <w:rsid w:val="009353F2"/>
    <w:rsid w:val="009354D3"/>
    <w:rsid w:val="00935797"/>
    <w:rsid w:val="00941CB8"/>
    <w:rsid w:val="00942F01"/>
    <w:rsid w:val="00943346"/>
    <w:rsid w:val="009464B8"/>
    <w:rsid w:val="009500D1"/>
    <w:rsid w:val="009513AA"/>
    <w:rsid w:val="00964AD9"/>
    <w:rsid w:val="009659FD"/>
    <w:rsid w:val="009666AB"/>
    <w:rsid w:val="0097303F"/>
    <w:rsid w:val="0097437B"/>
    <w:rsid w:val="00980B18"/>
    <w:rsid w:val="00982004"/>
    <w:rsid w:val="0098222B"/>
    <w:rsid w:val="00982799"/>
    <w:rsid w:val="00984616"/>
    <w:rsid w:val="0098625D"/>
    <w:rsid w:val="009962C1"/>
    <w:rsid w:val="009963F3"/>
    <w:rsid w:val="009A6011"/>
    <w:rsid w:val="009B0D3C"/>
    <w:rsid w:val="009B0E44"/>
    <w:rsid w:val="009B12AE"/>
    <w:rsid w:val="009B3826"/>
    <w:rsid w:val="009B718F"/>
    <w:rsid w:val="009B7567"/>
    <w:rsid w:val="009B77BE"/>
    <w:rsid w:val="009C14DE"/>
    <w:rsid w:val="009C6684"/>
    <w:rsid w:val="009C66A6"/>
    <w:rsid w:val="009C7268"/>
    <w:rsid w:val="009C7BA6"/>
    <w:rsid w:val="009D7201"/>
    <w:rsid w:val="009E12A1"/>
    <w:rsid w:val="009E1C11"/>
    <w:rsid w:val="009E37CC"/>
    <w:rsid w:val="009E459B"/>
    <w:rsid w:val="009E57BD"/>
    <w:rsid w:val="009E6463"/>
    <w:rsid w:val="009E712A"/>
    <w:rsid w:val="009F079F"/>
    <w:rsid w:val="009F0DF5"/>
    <w:rsid w:val="00A0101C"/>
    <w:rsid w:val="00A02D56"/>
    <w:rsid w:val="00A10DD2"/>
    <w:rsid w:val="00A12DE1"/>
    <w:rsid w:val="00A15ABC"/>
    <w:rsid w:val="00A21D00"/>
    <w:rsid w:val="00A26B18"/>
    <w:rsid w:val="00A26E5B"/>
    <w:rsid w:val="00A32EB3"/>
    <w:rsid w:val="00A35541"/>
    <w:rsid w:val="00A359E0"/>
    <w:rsid w:val="00A42A41"/>
    <w:rsid w:val="00A4609A"/>
    <w:rsid w:val="00A51C45"/>
    <w:rsid w:val="00A53504"/>
    <w:rsid w:val="00A54088"/>
    <w:rsid w:val="00A56558"/>
    <w:rsid w:val="00A56F5B"/>
    <w:rsid w:val="00A5720C"/>
    <w:rsid w:val="00A60302"/>
    <w:rsid w:val="00A637C3"/>
    <w:rsid w:val="00A65B4F"/>
    <w:rsid w:val="00A67467"/>
    <w:rsid w:val="00A704E9"/>
    <w:rsid w:val="00A70E7E"/>
    <w:rsid w:val="00A75552"/>
    <w:rsid w:val="00A76E93"/>
    <w:rsid w:val="00A8195F"/>
    <w:rsid w:val="00A83127"/>
    <w:rsid w:val="00A91F18"/>
    <w:rsid w:val="00A920D4"/>
    <w:rsid w:val="00A94DC4"/>
    <w:rsid w:val="00A94F04"/>
    <w:rsid w:val="00AA2122"/>
    <w:rsid w:val="00AA2164"/>
    <w:rsid w:val="00AA3695"/>
    <w:rsid w:val="00AB0C4E"/>
    <w:rsid w:val="00AB286E"/>
    <w:rsid w:val="00AB5282"/>
    <w:rsid w:val="00AB5CB7"/>
    <w:rsid w:val="00AC0A3D"/>
    <w:rsid w:val="00AC3D78"/>
    <w:rsid w:val="00AC72A8"/>
    <w:rsid w:val="00AD13F6"/>
    <w:rsid w:val="00AD17E3"/>
    <w:rsid w:val="00AD2463"/>
    <w:rsid w:val="00AD264D"/>
    <w:rsid w:val="00AD4635"/>
    <w:rsid w:val="00AD4B12"/>
    <w:rsid w:val="00AD4D1B"/>
    <w:rsid w:val="00AD5982"/>
    <w:rsid w:val="00AD5AE2"/>
    <w:rsid w:val="00AE0DE5"/>
    <w:rsid w:val="00AE1D7F"/>
    <w:rsid w:val="00AE76EC"/>
    <w:rsid w:val="00AF121F"/>
    <w:rsid w:val="00AF2066"/>
    <w:rsid w:val="00AF41B2"/>
    <w:rsid w:val="00AF5C8C"/>
    <w:rsid w:val="00AF6370"/>
    <w:rsid w:val="00B017E9"/>
    <w:rsid w:val="00B054EC"/>
    <w:rsid w:val="00B07558"/>
    <w:rsid w:val="00B11FFB"/>
    <w:rsid w:val="00B131F7"/>
    <w:rsid w:val="00B14A1D"/>
    <w:rsid w:val="00B176C3"/>
    <w:rsid w:val="00B20583"/>
    <w:rsid w:val="00B205FF"/>
    <w:rsid w:val="00B214DA"/>
    <w:rsid w:val="00B219E0"/>
    <w:rsid w:val="00B27AD3"/>
    <w:rsid w:val="00B33FEA"/>
    <w:rsid w:val="00B4129F"/>
    <w:rsid w:val="00B42477"/>
    <w:rsid w:val="00B453EF"/>
    <w:rsid w:val="00B4716E"/>
    <w:rsid w:val="00B47A4C"/>
    <w:rsid w:val="00B47FEF"/>
    <w:rsid w:val="00B50B46"/>
    <w:rsid w:val="00B55464"/>
    <w:rsid w:val="00B56230"/>
    <w:rsid w:val="00B6012A"/>
    <w:rsid w:val="00B60ECC"/>
    <w:rsid w:val="00B613F8"/>
    <w:rsid w:val="00B6513D"/>
    <w:rsid w:val="00B67AD6"/>
    <w:rsid w:val="00B706F8"/>
    <w:rsid w:val="00B71589"/>
    <w:rsid w:val="00B7286E"/>
    <w:rsid w:val="00B728D2"/>
    <w:rsid w:val="00B731B1"/>
    <w:rsid w:val="00B75229"/>
    <w:rsid w:val="00B82C8F"/>
    <w:rsid w:val="00B83F47"/>
    <w:rsid w:val="00B87B16"/>
    <w:rsid w:val="00B87BFF"/>
    <w:rsid w:val="00B90E0F"/>
    <w:rsid w:val="00B91146"/>
    <w:rsid w:val="00B91F67"/>
    <w:rsid w:val="00B97136"/>
    <w:rsid w:val="00B975AC"/>
    <w:rsid w:val="00BA0B90"/>
    <w:rsid w:val="00BA2D7C"/>
    <w:rsid w:val="00BA4975"/>
    <w:rsid w:val="00BA547A"/>
    <w:rsid w:val="00BA5CDA"/>
    <w:rsid w:val="00BA5E80"/>
    <w:rsid w:val="00BB23BA"/>
    <w:rsid w:val="00BB257E"/>
    <w:rsid w:val="00BB3AD0"/>
    <w:rsid w:val="00BB3E8B"/>
    <w:rsid w:val="00BB7D1E"/>
    <w:rsid w:val="00BB7D8F"/>
    <w:rsid w:val="00BC102D"/>
    <w:rsid w:val="00BC42E6"/>
    <w:rsid w:val="00BC6857"/>
    <w:rsid w:val="00BC7745"/>
    <w:rsid w:val="00BD4F74"/>
    <w:rsid w:val="00BD5512"/>
    <w:rsid w:val="00BD6814"/>
    <w:rsid w:val="00BE27A2"/>
    <w:rsid w:val="00BE3022"/>
    <w:rsid w:val="00BE5E48"/>
    <w:rsid w:val="00BE69A1"/>
    <w:rsid w:val="00BE6BFE"/>
    <w:rsid w:val="00BE6F96"/>
    <w:rsid w:val="00BF0335"/>
    <w:rsid w:val="00BF5E32"/>
    <w:rsid w:val="00BF7A09"/>
    <w:rsid w:val="00C014C5"/>
    <w:rsid w:val="00C015A4"/>
    <w:rsid w:val="00C01F1B"/>
    <w:rsid w:val="00C02CC9"/>
    <w:rsid w:val="00C04388"/>
    <w:rsid w:val="00C049BA"/>
    <w:rsid w:val="00C06046"/>
    <w:rsid w:val="00C073F0"/>
    <w:rsid w:val="00C074FB"/>
    <w:rsid w:val="00C102E2"/>
    <w:rsid w:val="00C112F4"/>
    <w:rsid w:val="00C122CC"/>
    <w:rsid w:val="00C12EAE"/>
    <w:rsid w:val="00C1365B"/>
    <w:rsid w:val="00C13BB2"/>
    <w:rsid w:val="00C16F99"/>
    <w:rsid w:val="00C17F75"/>
    <w:rsid w:val="00C206B8"/>
    <w:rsid w:val="00C20D71"/>
    <w:rsid w:val="00C218C4"/>
    <w:rsid w:val="00C226F1"/>
    <w:rsid w:val="00C22836"/>
    <w:rsid w:val="00C25A1F"/>
    <w:rsid w:val="00C25A62"/>
    <w:rsid w:val="00C277FD"/>
    <w:rsid w:val="00C32F7F"/>
    <w:rsid w:val="00C339EC"/>
    <w:rsid w:val="00C36B76"/>
    <w:rsid w:val="00C404C0"/>
    <w:rsid w:val="00C40904"/>
    <w:rsid w:val="00C44FE9"/>
    <w:rsid w:val="00C50915"/>
    <w:rsid w:val="00C55BD1"/>
    <w:rsid w:val="00C5697A"/>
    <w:rsid w:val="00C57206"/>
    <w:rsid w:val="00C57A4B"/>
    <w:rsid w:val="00C6353D"/>
    <w:rsid w:val="00C6539C"/>
    <w:rsid w:val="00C654BF"/>
    <w:rsid w:val="00C66E6B"/>
    <w:rsid w:val="00C7121E"/>
    <w:rsid w:val="00C734B9"/>
    <w:rsid w:val="00C7651B"/>
    <w:rsid w:val="00C8091A"/>
    <w:rsid w:val="00C81DF9"/>
    <w:rsid w:val="00C83340"/>
    <w:rsid w:val="00C848E6"/>
    <w:rsid w:val="00C86381"/>
    <w:rsid w:val="00C907DB"/>
    <w:rsid w:val="00C9099A"/>
    <w:rsid w:val="00C928DA"/>
    <w:rsid w:val="00C92E20"/>
    <w:rsid w:val="00CA123A"/>
    <w:rsid w:val="00CA25CA"/>
    <w:rsid w:val="00CA56AF"/>
    <w:rsid w:val="00CA56FB"/>
    <w:rsid w:val="00CB2EBA"/>
    <w:rsid w:val="00CB7C48"/>
    <w:rsid w:val="00CC2021"/>
    <w:rsid w:val="00CC3EC4"/>
    <w:rsid w:val="00CC4CA6"/>
    <w:rsid w:val="00CD240B"/>
    <w:rsid w:val="00CD49AB"/>
    <w:rsid w:val="00CD71DE"/>
    <w:rsid w:val="00CE4E79"/>
    <w:rsid w:val="00CE5763"/>
    <w:rsid w:val="00CE73B1"/>
    <w:rsid w:val="00CF0CAA"/>
    <w:rsid w:val="00CF5828"/>
    <w:rsid w:val="00CF61F0"/>
    <w:rsid w:val="00D0087F"/>
    <w:rsid w:val="00D01D94"/>
    <w:rsid w:val="00D01E87"/>
    <w:rsid w:val="00D03037"/>
    <w:rsid w:val="00D04989"/>
    <w:rsid w:val="00D05B8D"/>
    <w:rsid w:val="00D14A97"/>
    <w:rsid w:val="00D15A31"/>
    <w:rsid w:val="00D16DED"/>
    <w:rsid w:val="00D2036B"/>
    <w:rsid w:val="00D20F02"/>
    <w:rsid w:val="00D22522"/>
    <w:rsid w:val="00D23366"/>
    <w:rsid w:val="00D31B9D"/>
    <w:rsid w:val="00D35B7D"/>
    <w:rsid w:val="00D41679"/>
    <w:rsid w:val="00D43E47"/>
    <w:rsid w:val="00D46B2B"/>
    <w:rsid w:val="00D53034"/>
    <w:rsid w:val="00D53620"/>
    <w:rsid w:val="00D560CC"/>
    <w:rsid w:val="00D60003"/>
    <w:rsid w:val="00D6083D"/>
    <w:rsid w:val="00D61225"/>
    <w:rsid w:val="00D7075B"/>
    <w:rsid w:val="00D730B5"/>
    <w:rsid w:val="00D73172"/>
    <w:rsid w:val="00D73405"/>
    <w:rsid w:val="00D737A0"/>
    <w:rsid w:val="00D76710"/>
    <w:rsid w:val="00D77D89"/>
    <w:rsid w:val="00D91A9A"/>
    <w:rsid w:val="00D93D0E"/>
    <w:rsid w:val="00D94530"/>
    <w:rsid w:val="00D95D9C"/>
    <w:rsid w:val="00D96A61"/>
    <w:rsid w:val="00DA17D5"/>
    <w:rsid w:val="00DA2D94"/>
    <w:rsid w:val="00DA35F9"/>
    <w:rsid w:val="00DA3CE9"/>
    <w:rsid w:val="00DA6223"/>
    <w:rsid w:val="00DA6274"/>
    <w:rsid w:val="00DA6524"/>
    <w:rsid w:val="00DA6F8F"/>
    <w:rsid w:val="00DB09F3"/>
    <w:rsid w:val="00DB1BAE"/>
    <w:rsid w:val="00DB2010"/>
    <w:rsid w:val="00DB21F8"/>
    <w:rsid w:val="00DB6075"/>
    <w:rsid w:val="00DB62AF"/>
    <w:rsid w:val="00DB6A8B"/>
    <w:rsid w:val="00DB7D6C"/>
    <w:rsid w:val="00DC0BC4"/>
    <w:rsid w:val="00DC0FA4"/>
    <w:rsid w:val="00DC3866"/>
    <w:rsid w:val="00DC4464"/>
    <w:rsid w:val="00DC520F"/>
    <w:rsid w:val="00DC5C7F"/>
    <w:rsid w:val="00DC6336"/>
    <w:rsid w:val="00DC75A1"/>
    <w:rsid w:val="00DC7FF3"/>
    <w:rsid w:val="00DD305F"/>
    <w:rsid w:val="00DD60B2"/>
    <w:rsid w:val="00DD6B7F"/>
    <w:rsid w:val="00DD7D4A"/>
    <w:rsid w:val="00DE2E5C"/>
    <w:rsid w:val="00DE5BEB"/>
    <w:rsid w:val="00DE727B"/>
    <w:rsid w:val="00DF0D5B"/>
    <w:rsid w:val="00DF3173"/>
    <w:rsid w:val="00DF3F83"/>
    <w:rsid w:val="00DF4024"/>
    <w:rsid w:val="00DF5888"/>
    <w:rsid w:val="00DF7F9A"/>
    <w:rsid w:val="00E02C9D"/>
    <w:rsid w:val="00E02F4E"/>
    <w:rsid w:val="00E036AA"/>
    <w:rsid w:val="00E04B15"/>
    <w:rsid w:val="00E07A25"/>
    <w:rsid w:val="00E07AB7"/>
    <w:rsid w:val="00E11B9C"/>
    <w:rsid w:val="00E155A6"/>
    <w:rsid w:val="00E15E96"/>
    <w:rsid w:val="00E16898"/>
    <w:rsid w:val="00E2085F"/>
    <w:rsid w:val="00E2127A"/>
    <w:rsid w:val="00E218AF"/>
    <w:rsid w:val="00E26A6E"/>
    <w:rsid w:val="00E3031F"/>
    <w:rsid w:val="00E40993"/>
    <w:rsid w:val="00E41893"/>
    <w:rsid w:val="00E419D2"/>
    <w:rsid w:val="00E43BDA"/>
    <w:rsid w:val="00E441F3"/>
    <w:rsid w:val="00E50591"/>
    <w:rsid w:val="00E50E96"/>
    <w:rsid w:val="00E52092"/>
    <w:rsid w:val="00E52DF1"/>
    <w:rsid w:val="00E53F44"/>
    <w:rsid w:val="00E56F95"/>
    <w:rsid w:val="00E6318D"/>
    <w:rsid w:val="00E63D0F"/>
    <w:rsid w:val="00E6567F"/>
    <w:rsid w:val="00E67A89"/>
    <w:rsid w:val="00E700E3"/>
    <w:rsid w:val="00E73095"/>
    <w:rsid w:val="00E73243"/>
    <w:rsid w:val="00E769C6"/>
    <w:rsid w:val="00E77731"/>
    <w:rsid w:val="00E77AE3"/>
    <w:rsid w:val="00E77DF0"/>
    <w:rsid w:val="00E80237"/>
    <w:rsid w:val="00E80D29"/>
    <w:rsid w:val="00E8472F"/>
    <w:rsid w:val="00E858BC"/>
    <w:rsid w:val="00E878A9"/>
    <w:rsid w:val="00E87BFB"/>
    <w:rsid w:val="00E9081B"/>
    <w:rsid w:val="00E92132"/>
    <w:rsid w:val="00E9321C"/>
    <w:rsid w:val="00E95A53"/>
    <w:rsid w:val="00E95DF9"/>
    <w:rsid w:val="00E966B6"/>
    <w:rsid w:val="00E96877"/>
    <w:rsid w:val="00E97666"/>
    <w:rsid w:val="00EA0B6A"/>
    <w:rsid w:val="00EA3B11"/>
    <w:rsid w:val="00EA6031"/>
    <w:rsid w:val="00EB2215"/>
    <w:rsid w:val="00EB3AD4"/>
    <w:rsid w:val="00EB7BB9"/>
    <w:rsid w:val="00EC049D"/>
    <w:rsid w:val="00EC3260"/>
    <w:rsid w:val="00EC3FA7"/>
    <w:rsid w:val="00EC7849"/>
    <w:rsid w:val="00ED046B"/>
    <w:rsid w:val="00ED1F66"/>
    <w:rsid w:val="00ED35A8"/>
    <w:rsid w:val="00ED5235"/>
    <w:rsid w:val="00ED5434"/>
    <w:rsid w:val="00EE143D"/>
    <w:rsid w:val="00EE245F"/>
    <w:rsid w:val="00EE5F1B"/>
    <w:rsid w:val="00EE7CEE"/>
    <w:rsid w:val="00EF1635"/>
    <w:rsid w:val="00EF19EA"/>
    <w:rsid w:val="00EF3262"/>
    <w:rsid w:val="00EF6118"/>
    <w:rsid w:val="00F023D7"/>
    <w:rsid w:val="00F10966"/>
    <w:rsid w:val="00F114BE"/>
    <w:rsid w:val="00F12142"/>
    <w:rsid w:val="00F158BB"/>
    <w:rsid w:val="00F15DC1"/>
    <w:rsid w:val="00F160BA"/>
    <w:rsid w:val="00F2014B"/>
    <w:rsid w:val="00F20BA3"/>
    <w:rsid w:val="00F20C47"/>
    <w:rsid w:val="00F21DB4"/>
    <w:rsid w:val="00F22C11"/>
    <w:rsid w:val="00F234E2"/>
    <w:rsid w:val="00F2431A"/>
    <w:rsid w:val="00F24B7C"/>
    <w:rsid w:val="00F26141"/>
    <w:rsid w:val="00F26EE4"/>
    <w:rsid w:val="00F31711"/>
    <w:rsid w:val="00F35144"/>
    <w:rsid w:val="00F3547B"/>
    <w:rsid w:val="00F35826"/>
    <w:rsid w:val="00F36644"/>
    <w:rsid w:val="00F36AD0"/>
    <w:rsid w:val="00F4035E"/>
    <w:rsid w:val="00F408D6"/>
    <w:rsid w:val="00F423CB"/>
    <w:rsid w:val="00F4273C"/>
    <w:rsid w:val="00F42A02"/>
    <w:rsid w:val="00F4482B"/>
    <w:rsid w:val="00F47962"/>
    <w:rsid w:val="00F50F47"/>
    <w:rsid w:val="00F52210"/>
    <w:rsid w:val="00F55DC5"/>
    <w:rsid w:val="00F57F92"/>
    <w:rsid w:val="00F64315"/>
    <w:rsid w:val="00F6472B"/>
    <w:rsid w:val="00F65C01"/>
    <w:rsid w:val="00F678F3"/>
    <w:rsid w:val="00F70937"/>
    <w:rsid w:val="00F7499B"/>
    <w:rsid w:val="00F858FF"/>
    <w:rsid w:val="00F86F15"/>
    <w:rsid w:val="00F87BD7"/>
    <w:rsid w:val="00F939DC"/>
    <w:rsid w:val="00F95A5B"/>
    <w:rsid w:val="00FA0B58"/>
    <w:rsid w:val="00FA1830"/>
    <w:rsid w:val="00FA25B6"/>
    <w:rsid w:val="00FA25B9"/>
    <w:rsid w:val="00FA4D0F"/>
    <w:rsid w:val="00FB525F"/>
    <w:rsid w:val="00FB5F8C"/>
    <w:rsid w:val="00FB6A42"/>
    <w:rsid w:val="00FB7E56"/>
    <w:rsid w:val="00FC3A0E"/>
    <w:rsid w:val="00FD0904"/>
    <w:rsid w:val="00FD0ECF"/>
    <w:rsid w:val="00FD101B"/>
    <w:rsid w:val="00FD2C90"/>
    <w:rsid w:val="00FD2D9E"/>
    <w:rsid w:val="00FD4E8C"/>
    <w:rsid w:val="00FD6514"/>
    <w:rsid w:val="00FE29B9"/>
    <w:rsid w:val="00FE3CFC"/>
    <w:rsid w:val="00FF01DB"/>
    <w:rsid w:val="00FF02C9"/>
    <w:rsid w:val="00FF38C9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CF7DDB"/>
  <w15:docId w15:val="{946005D4-6040-4B8C-BBED-EF75D25D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7AB7"/>
    <w:pPr>
      <w:keepNext/>
      <w:spacing w:line="360" w:lineRule="exact"/>
      <w:ind w:left="1691" w:hanging="851"/>
      <w:jc w:val="both"/>
      <w:outlineLvl w:val="0"/>
    </w:pPr>
    <w:rPr>
      <w:rFonts w:ascii="標楷體" w:eastAsia="標楷體"/>
      <w:sz w:val="28"/>
    </w:rPr>
  </w:style>
  <w:style w:type="paragraph" w:styleId="3">
    <w:name w:val="heading 3"/>
    <w:basedOn w:val="a"/>
    <w:next w:val="a0"/>
    <w:link w:val="30"/>
    <w:uiPriority w:val="99"/>
    <w:qFormat/>
    <w:rsid w:val="00E07AB7"/>
    <w:pPr>
      <w:keepNext/>
      <w:outlineLvl w:val="2"/>
    </w:pPr>
    <w:rPr>
      <w:rFonts w:ascii="Arial" w:eastAsia="華康仿宋體W4" w:hAnsi="Arial"/>
      <w:kern w:val="1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8A50B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9"/>
    <w:locked/>
    <w:rsid w:val="00784FE1"/>
    <w:rPr>
      <w:rFonts w:ascii="Arial" w:eastAsia="華康仿宋體W4" w:hAnsi="Arial" w:cs="Times New Roman"/>
      <w:kern w:val="16"/>
      <w:sz w:val="24"/>
    </w:rPr>
  </w:style>
  <w:style w:type="paragraph" w:styleId="a4">
    <w:name w:val="footer"/>
    <w:basedOn w:val="a"/>
    <w:link w:val="a5"/>
    <w:uiPriority w:val="99"/>
    <w:rsid w:val="00E07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semiHidden/>
    <w:locked/>
    <w:rsid w:val="008A50B0"/>
    <w:rPr>
      <w:rFonts w:cs="Times New Roman"/>
      <w:sz w:val="20"/>
      <w:szCs w:val="20"/>
    </w:rPr>
  </w:style>
  <w:style w:type="character" w:styleId="a6">
    <w:name w:val="page number"/>
    <w:uiPriority w:val="99"/>
    <w:rsid w:val="00E07AB7"/>
    <w:rPr>
      <w:rFonts w:cs="Times New Roman"/>
    </w:rPr>
  </w:style>
  <w:style w:type="character" w:styleId="a7">
    <w:name w:val="annotation reference"/>
    <w:uiPriority w:val="99"/>
    <w:semiHidden/>
    <w:rsid w:val="00E07AB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E07AB7"/>
  </w:style>
  <w:style w:type="character" w:customStyle="1" w:styleId="a9">
    <w:name w:val="註解文字 字元"/>
    <w:link w:val="a8"/>
    <w:uiPriority w:val="99"/>
    <w:semiHidden/>
    <w:locked/>
    <w:rsid w:val="008A50B0"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E07AB7"/>
    <w:pPr>
      <w:spacing w:line="360" w:lineRule="exact"/>
      <w:ind w:left="1080"/>
      <w:jc w:val="both"/>
    </w:pPr>
    <w:rPr>
      <w:rFonts w:ascii="標楷體" w:eastAsia="標楷體"/>
    </w:rPr>
  </w:style>
  <w:style w:type="character" w:customStyle="1" w:styleId="ab">
    <w:name w:val="本文縮排 字元"/>
    <w:link w:val="aa"/>
    <w:uiPriority w:val="99"/>
    <w:semiHidden/>
    <w:locked/>
    <w:rsid w:val="008A50B0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E07AB7"/>
    <w:pPr>
      <w:kinsoku w:val="0"/>
      <w:overflowPunct w:val="0"/>
      <w:snapToGrid w:val="0"/>
      <w:spacing w:line="324" w:lineRule="auto"/>
      <w:ind w:left="788" w:hanging="284"/>
      <w:jc w:val="both"/>
    </w:pPr>
    <w:rPr>
      <w:rFonts w:ascii="標楷體" w:eastAsia="標楷體"/>
      <w:sz w:val="26"/>
    </w:rPr>
  </w:style>
  <w:style w:type="character" w:customStyle="1" w:styleId="20">
    <w:name w:val="本文縮排 2 字元"/>
    <w:link w:val="2"/>
    <w:uiPriority w:val="99"/>
    <w:locked/>
    <w:rsid w:val="00FB525F"/>
    <w:rPr>
      <w:rFonts w:ascii="標楷體" w:eastAsia="標楷體" w:cs="Times New Roman"/>
      <w:kern w:val="2"/>
      <w:sz w:val="24"/>
    </w:rPr>
  </w:style>
  <w:style w:type="paragraph" w:customStyle="1" w:styleId="11">
    <w:name w:val="純文字1"/>
    <w:basedOn w:val="a"/>
    <w:uiPriority w:val="99"/>
    <w:rsid w:val="00E07AB7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31">
    <w:name w:val="Body Text Indent 3"/>
    <w:basedOn w:val="a"/>
    <w:link w:val="32"/>
    <w:uiPriority w:val="99"/>
    <w:rsid w:val="00E07AB7"/>
    <w:pPr>
      <w:kinsoku w:val="0"/>
      <w:overflowPunct w:val="0"/>
      <w:snapToGrid w:val="0"/>
      <w:spacing w:line="324" w:lineRule="auto"/>
      <w:ind w:left="510"/>
      <w:jc w:val="both"/>
    </w:pPr>
    <w:rPr>
      <w:rFonts w:ascii="標楷體" w:eastAsia="標楷體"/>
      <w:sz w:val="26"/>
    </w:rPr>
  </w:style>
  <w:style w:type="character" w:customStyle="1" w:styleId="32">
    <w:name w:val="本文縮排 3 字元"/>
    <w:link w:val="31"/>
    <w:uiPriority w:val="99"/>
    <w:semiHidden/>
    <w:locked/>
    <w:rsid w:val="008A50B0"/>
    <w:rPr>
      <w:rFonts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E07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semiHidden/>
    <w:locked/>
    <w:rsid w:val="008A50B0"/>
    <w:rPr>
      <w:rFonts w:cs="Times New Roman"/>
      <w:sz w:val="20"/>
      <w:szCs w:val="20"/>
    </w:rPr>
  </w:style>
  <w:style w:type="paragraph" w:styleId="a0">
    <w:name w:val="Normal Indent"/>
    <w:basedOn w:val="a"/>
    <w:uiPriority w:val="99"/>
    <w:rsid w:val="00E07AB7"/>
    <w:pPr>
      <w:ind w:leftChars="200" w:left="480"/>
    </w:pPr>
  </w:style>
  <w:style w:type="character" w:styleId="ae">
    <w:name w:val="Hyperlink"/>
    <w:uiPriority w:val="99"/>
    <w:rsid w:val="00E07AB7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E07AB7"/>
    <w:rPr>
      <w:rFonts w:cs="Times New Roman"/>
      <w:color w:val="800080"/>
      <w:u w:val="single"/>
    </w:rPr>
  </w:style>
  <w:style w:type="paragraph" w:styleId="af0">
    <w:name w:val="Body Text"/>
    <w:basedOn w:val="a"/>
    <w:link w:val="af1"/>
    <w:uiPriority w:val="99"/>
    <w:rsid w:val="00E07AB7"/>
    <w:rPr>
      <w:rFonts w:ascii="標楷體" w:eastAsia="標楷體"/>
      <w:color w:val="FF0000"/>
      <w:spacing w:val="-20"/>
    </w:rPr>
  </w:style>
  <w:style w:type="character" w:customStyle="1" w:styleId="af1">
    <w:name w:val="本文 字元"/>
    <w:link w:val="af0"/>
    <w:uiPriority w:val="99"/>
    <w:semiHidden/>
    <w:locked/>
    <w:rsid w:val="008A50B0"/>
    <w:rPr>
      <w:rFonts w:cs="Times New Roman"/>
      <w:sz w:val="24"/>
      <w:szCs w:val="24"/>
    </w:rPr>
  </w:style>
  <w:style w:type="paragraph" w:styleId="af2">
    <w:name w:val="annotation subject"/>
    <w:basedOn w:val="a8"/>
    <w:next w:val="a8"/>
    <w:link w:val="af3"/>
    <w:uiPriority w:val="99"/>
    <w:semiHidden/>
    <w:rsid w:val="0013786D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8A50B0"/>
    <w:rPr>
      <w:rFonts w:cs="Times New Roman"/>
      <w:b/>
      <w:bCs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13786D"/>
    <w:rPr>
      <w:rFonts w:ascii="Arial" w:hAnsi="Arial"/>
      <w:sz w:val="18"/>
      <w:szCs w:val="18"/>
    </w:rPr>
  </w:style>
  <w:style w:type="character" w:customStyle="1" w:styleId="af5">
    <w:name w:val="註解方塊文字 字元"/>
    <w:link w:val="af4"/>
    <w:uiPriority w:val="99"/>
    <w:semiHidden/>
    <w:locked/>
    <w:rsid w:val="008A50B0"/>
    <w:rPr>
      <w:rFonts w:ascii="Cambria" w:eastAsia="新細明體" w:hAnsi="Cambria" w:cs="Times New Roman"/>
      <w:sz w:val="2"/>
    </w:rPr>
  </w:style>
  <w:style w:type="paragraph" w:customStyle="1" w:styleId="7">
    <w:name w:val="樣式7"/>
    <w:basedOn w:val="a"/>
    <w:rsid w:val="000A77E0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21">
    <w:name w:val="2"/>
    <w:basedOn w:val="31"/>
    <w:link w:val="22"/>
    <w:uiPriority w:val="99"/>
    <w:rsid w:val="00C83340"/>
    <w:pPr>
      <w:kinsoku/>
      <w:overflowPunct/>
      <w:snapToGrid/>
      <w:spacing w:line="400" w:lineRule="exact"/>
      <w:ind w:leftChars="300" w:left="1258" w:hangingChars="207" w:hanging="538"/>
    </w:pPr>
    <w:rPr>
      <w:rFonts w:hAnsi="標楷體"/>
      <w:color w:val="000000"/>
      <w:szCs w:val="20"/>
    </w:rPr>
  </w:style>
  <w:style w:type="character" w:customStyle="1" w:styleId="22">
    <w:name w:val="2 字元"/>
    <w:link w:val="21"/>
    <w:uiPriority w:val="99"/>
    <w:locked/>
    <w:rsid w:val="00C83340"/>
    <w:rPr>
      <w:rFonts w:ascii="標楷體" w:eastAsia="標楷體" w:hAnsi="標楷體"/>
      <w:color w:val="000000"/>
      <w:kern w:val="2"/>
      <w:sz w:val="26"/>
      <w:lang w:val="en-US" w:eastAsia="zh-TW"/>
    </w:rPr>
  </w:style>
  <w:style w:type="numbering" w:customStyle="1" w:styleId="WW8Num4">
    <w:name w:val="WW8Num4"/>
    <w:basedOn w:val="a3"/>
    <w:rsid w:val="005212CC"/>
    <w:pPr>
      <w:numPr>
        <w:numId w:val="28"/>
      </w:numPr>
    </w:pPr>
  </w:style>
  <w:style w:type="numbering" w:customStyle="1" w:styleId="WW8Num20">
    <w:name w:val="WW8Num20"/>
    <w:basedOn w:val="a3"/>
    <w:rsid w:val="005212CC"/>
    <w:pPr>
      <w:numPr>
        <w:numId w:val="29"/>
      </w:numPr>
    </w:pPr>
  </w:style>
  <w:style w:type="numbering" w:customStyle="1" w:styleId="WW8Num2">
    <w:name w:val="WW8Num2"/>
    <w:basedOn w:val="a3"/>
    <w:rsid w:val="005212CC"/>
    <w:pPr>
      <w:numPr>
        <w:numId w:val="31"/>
      </w:numPr>
    </w:pPr>
  </w:style>
  <w:style w:type="numbering" w:customStyle="1" w:styleId="WW8Num6">
    <w:name w:val="WW8Num6"/>
    <w:basedOn w:val="a3"/>
    <w:rsid w:val="005212CC"/>
    <w:pPr>
      <w:numPr>
        <w:numId w:val="32"/>
      </w:numPr>
    </w:pPr>
  </w:style>
  <w:style w:type="numbering" w:customStyle="1" w:styleId="WW8Num15">
    <w:name w:val="WW8Num15"/>
    <w:basedOn w:val="a3"/>
    <w:rsid w:val="005212CC"/>
    <w:pPr>
      <w:numPr>
        <w:numId w:val="33"/>
      </w:numPr>
    </w:pPr>
  </w:style>
  <w:style w:type="paragraph" w:styleId="af6">
    <w:name w:val="List Paragraph"/>
    <w:basedOn w:val="a"/>
    <w:uiPriority w:val="34"/>
    <w:qFormat/>
    <w:rsid w:val="00153409"/>
    <w:pPr>
      <w:ind w:leftChars="200" w:left="480"/>
    </w:pPr>
  </w:style>
  <w:style w:type="table" w:styleId="af7">
    <w:name w:val="Table Grid"/>
    <w:basedOn w:val="a2"/>
    <w:uiPriority w:val="59"/>
    <w:locked/>
    <w:rsid w:val="00410E1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10E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410E1B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50" Type="http://schemas.openxmlformats.org/officeDocument/2006/relationships/footer" Target="footer43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41" Type="http://schemas.openxmlformats.org/officeDocument/2006/relationships/footer" Target="footer34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8" Type="http://schemas.openxmlformats.org/officeDocument/2006/relationships/footer" Target="footer1.xml"/><Relationship Id="rId51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1396-17B0-47E8-8B94-F446AEE1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25</Pages>
  <Words>1871</Words>
  <Characters>10670</Characters>
  <Application>Microsoft Office Word</Application>
  <DocSecurity>0</DocSecurity>
  <Lines>88</Lines>
  <Paragraphs>25</Paragraphs>
  <ScaleCrop>false</ScaleCrop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工程名稱：第二、三期航空噪音防制工程</dc:title>
  <dc:subject/>
  <dc:creator>臺中市政府</dc:creator>
  <cp:keywords/>
  <dc:description/>
  <cp:lastModifiedBy>李慶安</cp:lastModifiedBy>
  <cp:revision>19</cp:revision>
  <cp:lastPrinted>2024-09-16T02:34:00Z</cp:lastPrinted>
  <dcterms:created xsi:type="dcterms:W3CDTF">2025-02-26T01:41:00Z</dcterms:created>
  <dcterms:modified xsi:type="dcterms:W3CDTF">2025-09-09T07:25:00Z</dcterms:modified>
</cp:coreProperties>
</file>