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022867" w14:textId="77777777" w:rsidR="001270EE" w:rsidRDefault="001270EE" w:rsidP="001270EE">
      <w:pPr>
        <w:autoSpaceDE w:val="0"/>
        <w:autoSpaceDN w:val="0"/>
        <w:adjustRightInd w:val="0"/>
        <w:snapToGrid w:val="0"/>
        <w:spacing w:line="500" w:lineRule="exact"/>
        <w:rPr>
          <w:rFonts w:ascii="標楷體" w:eastAsia="標楷體" w:hAnsi="標楷體" w:cs="標楷體"/>
          <w:color w:val="000000"/>
          <w:kern w:val="0"/>
          <w:sz w:val="28"/>
          <w:szCs w:val="24"/>
          <w:lang w:val="x-none"/>
        </w:rPr>
      </w:pPr>
    </w:p>
    <w:p w14:paraId="7D9AD75E" w14:textId="48D4B6E2" w:rsidR="001270EE" w:rsidRPr="001270EE" w:rsidRDefault="001270EE" w:rsidP="001270EE">
      <w:pPr>
        <w:autoSpaceDE w:val="0"/>
        <w:autoSpaceDN w:val="0"/>
        <w:adjustRightInd w:val="0"/>
        <w:snapToGrid w:val="0"/>
        <w:spacing w:line="500" w:lineRule="exact"/>
        <w:rPr>
          <w:rFonts w:ascii="標楷體" w:eastAsia="標楷體" w:hAnsi="標楷體" w:cs="標楷體"/>
          <w:color w:val="000000"/>
          <w:kern w:val="0"/>
          <w:sz w:val="28"/>
          <w:szCs w:val="24"/>
          <w:lang w:val="x-none"/>
        </w:rPr>
      </w:pPr>
      <w:r>
        <w:rPr>
          <w:rFonts w:ascii="標楷體" w:eastAsia="標楷體" w:hAnsi="標楷體" w:cs="標楷體" w:hint="eastAsia"/>
          <w:color w:val="000000"/>
          <w:kern w:val="0"/>
          <w:sz w:val="28"/>
          <w:szCs w:val="24"/>
          <w:lang w:val="x-none"/>
        </w:rPr>
        <w:t>事業單位名稱：__________________                  填寫日期：___________________</w:t>
      </w:r>
    </w:p>
    <w:tbl>
      <w:tblPr>
        <w:tblW w:w="16336" w:type="dxa"/>
        <w:tblInd w:w="-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4"/>
        <w:gridCol w:w="425"/>
        <w:gridCol w:w="1701"/>
        <w:gridCol w:w="3303"/>
        <w:gridCol w:w="1417"/>
        <w:gridCol w:w="1701"/>
        <w:gridCol w:w="631"/>
        <w:gridCol w:w="787"/>
        <w:gridCol w:w="709"/>
        <w:gridCol w:w="1134"/>
        <w:gridCol w:w="762"/>
        <w:gridCol w:w="1073"/>
        <w:gridCol w:w="1417"/>
        <w:gridCol w:w="992"/>
      </w:tblGrid>
      <w:tr w:rsidR="001270EE" w:rsidRPr="006C4FFE" w14:paraId="05A3F0D5" w14:textId="77777777" w:rsidTr="00A35C85">
        <w:trPr>
          <w:trHeight w:val="504"/>
          <w:tblHeader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98A0986" w14:textId="77777777" w:rsidR="001270EE" w:rsidRPr="006C4FFE" w:rsidRDefault="001270EE" w:rsidP="00FD127E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5154F9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8"/>
                <w:szCs w:val="18"/>
              </w:rPr>
              <w:t>項次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F9C39F7" w14:textId="77777777" w:rsidR="001270EE" w:rsidRPr="006C4FFE" w:rsidRDefault="001270EE" w:rsidP="00FD127E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勾選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7687BDE" w14:textId="77777777" w:rsidR="001270EE" w:rsidRPr="006C4FFE" w:rsidRDefault="001270EE" w:rsidP="00FD127E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6C4FFE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中文名稱</w:t>
            </w:r>
          </w:p>
        </w:tc>
        <w:tc>
          <w:tcPr>
            <w:tcW w:w="3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E64C3E6" w14:textId="77777777" w:rsidR="001270EE" w:rsidRPr="006C4FFE" w:rsidRDefault="001270EE" w:rsidP="00FD127E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6C4FFE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英文名稱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  <w:vAlign w:val="center"/>
            <w:hideMark/>
          </w:tcPr>
          <w:p w14:paraId="4ABC16A3" w14:textId="77777777" w:rsidR="001270EE" w:rsidRPr="006C4FFE" w:rsidRDefault="001270EE" w:rsidP="00FD127E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6C4FFE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CAS No.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CBD3B04" w14:textId="77777777" w:rsidR="001270EE" w:rsidRPr="006C4FFE" w:rsidRDefault="001270EE" w:rsidP="00FD127E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6C4FFE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運作行為</w:t>
            </w:r>
            <w:r w:rsidRPr="006C4FFE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br/>
              <w:t>(可複選)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28DCD16" w14:textId="77777777" w:rsidR="001270EE" w:rsidRPr="006C4FFE" w:rsidRDefault="001270EE" w:rsidP="00FD127E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6C4FFE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物質狀態</w:t>
            </w:r>
            <w:r w:rsidRPr="006C4FFE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br/>
              <w:t>(可複選)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501AD84" w14:textId="77777777" w:rsidR="001270EE" w:rsidRPr="006C4FFE" w:rsidRDefault="001270EE" w:rsidP="00FD127E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6C4FFE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品項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C6A89C7" w14:textId="77777777" w:rsidR="001270EE" w:rsidRPr="006C4FFE" w:rsidRDefault="001270EE" w:rsidP="00FD127E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6C4FFE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濃度％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E34758D" w14:textId="77777777" w:rsidR="001270EE" w:rsidRDefault="001270EE" w:rsidP="00FD127E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6C4FFE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運作量</w:t>
            </w:r>
          </w:p>
          <w:p w14:paraId="4D8E8F8B" w14:textId="77777777" w:rsidR="001270EE" w:rsidRPr="006C4FFE" w:rsidRDefault="001270EE" w:rsidP="00FD127E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6C4FFE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（公斤/年）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125A1DB" w14:textId="77777777" w:rsidR="001270EE" w:rsidRPr="006C4FFE" w:rsidRDefault="001270EE" w:rsidP="00FD127E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6C4FFE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上游供應商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BBF5102" w14:textId="77777777" w:rsidR="001270EE" w:rsidRDefault="001270EE" w:rsidP="00FD127E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6C4FFE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下游客戶</w:t>
            </w:r>
          </w:p>
          <w:p w14:paraId="05939CB6" w14:textId="77777777" w:rsidR="001270EE" w:rsidRPr="006C4FFE" w:rsidRDefault="001270EE" w:rsidP="00FD127E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6C4FFE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 xml:space="preserve"> (</w:t>
            </w:r>
            <w:proofErr w:type="gramStart"/>
            <w:r w:rsidRPr="006C4FFE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使用免填</w:t>
            </w:r>
            <w:proofErr w:type="gramEnd"/>
            <w:r w:rsidRPr="006C4FFE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AEFA393" w14:textId="77777777" w:rsidR="001270EE" w:rsidRDefault="001270EE" w:rsidP="00FD127E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6C4FFE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製程說明</w:t>
            </w:r>
          </w:p>
          <w:p w14:paraId="2662ED62" w14:textId="77777777" w:rsidR="001270EE" w:rsidRPr="006C4FFE" w:rsidRDefault="001270EE" w:rsidP="00FD127E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6C4FFE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（製造或使用）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C399E2C" w14:textId="77777777" w:rsidR="001270EE" w:rsidRDefault="001270EE" w:rsidP="00FD127E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6C4FFE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公告列管後</w:t>
            </w:r>
          </w:p>
          <w:p w14:paraId="0975C219" w14:textId="77777777" w:rsidR="001270EE" w:rsidRPr="006C4FFE" w:rsidRDefault="001270EE" w:rsidP="00FD127E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6C4FFE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因應作法</w:t>
            </w:r>
          </w:p>
        </w:tc>
      </w:tr>
      <w:tr w:rsidR="001270EE" w:rsidRPr="001706D3" w14:paraId="0F5DCAB0" w14:textId="77777777" w:rsidTr="00A35C85">
        <w:trPr>
          <w:trHeight w:val="1289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AD43F" w14:textId="77777777" w:rsidR="001270EE" w:rsidRPr="006C4FFE" w:rsidRDefault="001270EE" w:rsidP="00FD127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8D6FEC" w14:textId="77777777" w:rsidR="001270EE" w:rsidRPr="006C4FFE" w:rsidRDefault="001270EE" w:rsidP="00FD127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  <w:u w:val="single"/>
              </w:rPr>
            </w:pPr>
            <w:r w:rsidRPr="006C4FFE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□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B6E19" w14:textId="77777777" w:rsidR="001270EE" w:rsidRPr="00C11CAC" w:rsidRDefault="001270EE" w:rsidP="00FD127E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FF0000"/>
                <w:kern w:val="0"/>
                <w:sz w:val="20"/>
                <w:szCs w:val="20"/>
                <w:highlight w:val="yellow"/>
              </w:rPr>
            </w:pPr>
            <w:proofErr w:type="gramStart"/>
            <w:r w:rsidRPr="00C11CAC">
              <w:rPr>
                <w:rFonts w:ascii="標楷體" w:eastAsia="標楷體" w:hAnsi="標楷體" w:cs="新細明體" w:hint="eastAsia"/>
                <w:b/>
                <w:color w:val="FF0000"/>
                <w:kern w:val="0"/>
                <w:sz w:val="20"/>
                <w:szCs w:val="20"/>
                <w:highlight w:val="yellow"/>
              </w:rPr>
              <w:t>甲苯胺紅</w:t>
            </w:r>
            <w:proofErr w:type="gramEnd"/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BAC37" w14:textId="77777777" w:rsidR="001270EE" w:rsidRPr="00C11CAC" w:rsidRDefault="001270EE" w:rsidP="00FD127E">
            <w:pPr>
              <w:widowControl/>
              <w:spacing w:line="240" w:lineRule="exact"/>
              <w:jc w:val="both"/>
              <w:rPr>
                <w:rFonts w:ascii="Times New Roman" w:eastAsia="新細明體" w:hAnsi="Times New Roman" w:cs="Times New Roman"/>
                <w:b/>
                <w:color w:val="FF0000"/>
                <w:kern w:val="0"/>
                <w:sz w:val="18"/>
                <w:szCs w:val="18"/>
                <w:highlight w:val="yellow"/>
              </w:rPr>
            </w:pPr>
            <w:r w:rsidRPr="00C11CAC">
              <w:rPr>
                <w:rFonts w:ascii="Times New Roman" w:eastAsia="新細明體" w:hAnsi="Times New Roman" w:cs="Times New Roman"/>
                <w:b/>
                <w:color w:val="FF0000"/>
                <w:kern w:val="0"/>
                <w:sz w:val="18"/>
                <w:szCs w:val="18"/>
                <w:highlight w:val="yellow"/>
              </w:rPr>
              <w:t>2-Naphthalenol, 1-[2-(4-methyl-2-</w:t>
            </w:r>
            <w:proofErr w:type="gramStart"/>
            <w:r w:rsidRPr="00C11CAC">
              <w:rPr>
                <w:rFonts w:ascii="Times New Roman" w:eastAsia="新細明體" w:hAnsi="Times New Roman" w:cs="Times New Roman"/>
                <w:b/>
                <w:color w:val="FF0000"/>
                <w:kern w:val="0"/>
                <w:sz w:val="18"/>
                <w:szCs w:val="18"/>
                <w:highlight w:val="yellow"/>
              </w:rPr>
              <w:t>nitrophenyl)</w:t>
            </w:r>
            <w:proofErr w:type="spellStart"/>
            <w:r w:rsidRPr="00C11CAC">
              <w:rPr>
                <w:rFonts w:ascii="Times New Roman" w:eastAsia="新細明體" w:hAnsi="Times New Roman" w:cs="Times New Roman"/>
                <w:b/>
                <w:color w:val="FF0000"/>
                <w:kern w:val="0"/>
                <w:sz w:val="18"/>
                <w:szCs w:val="18"/>
                <w:highlight w:val="yellow"/>
              </w:rPr>
              <w:t>diazenyl</w:t>
            </w:r>
            <w:proofErr w:type="spellEnd"/>
            <w:proofErr w:type="gramEnd"/>
            <w:r w:rsidRPr="00C11CAC">
              <w:rPr>
                <w:rFonts w:ascii="Times New Roman" w:eastAsia="新細明體" w:hAnsi="Times New Roman" w:cs="Times New Roman"/>
                <w:b/>
                <w:color w:val="FF0000"/>
                <w:kern w:val="0"/>
                <w:sz w:val="18"/>
                <w:szCs w:val="18"/>
                <w:highlight w:val="yellow"/>
              </w:rPr>
              <w:t>]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AB2FE" w14:textId="77777777" w:rsidR="001270EE" w:rsidRPr="00C11CAC" w:rsidRDefault="001270EE" w:rsidP="00FD127E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highlight w:val="yellow"/>
              </w:rPr>
            </w:pPr>
            <w:r w:rsidRPr="00C11CAC">
              <w:rPr>
                <w:rFonts w:ascii="Times New Roman" w:hAnsi="Times New Roman" w:cs="Times New Roman"/>
                <w:color w:val="FF0000"/>
                <w:sz w:val="18"/>
                <w:szCs w:val="18"/>
                <w:highlight w:val="yellow"/>
              </w:rPr>
              <w:t>2425-85-6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7B2A" w14:textId="77777777" w:rsidR="001270EE" w:rsidRPr="0037791B" w:rsidRDefault="001270EE" w:rsidP="00FD127E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37791B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 xml:space="preserve">□製造□輸入□販賣□使用□貯存□分裝 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EB946" w14:textId="77777777" w:rsidR="001270EE" w:rsidRPr="0037791B" w:rsidRDefault="001270EE" w:rsidP="00FD127E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37791B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□固態 □液態 □氣態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6830D" w14:textId="77777777" w:rsidR="001270EE" w:rsidRPr="00FE55AD" w:rsidRDefault="001270EE" w:rsidP="00FD127E">
            <w:pPr>
              <w:widowControl/>
              <w:spacing w:line="22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FE55AD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□試藥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用</w:t>
            </w:r>
          </w:p>
          <w:p w14:paraId="2F5E74A6" w14:textId="77777777" w:rsidR="001270EE" w:rsidRPr="006C4FFE" w:rsidRDefault="001270EE" w:rsidP="00FD127E">
            <w:pPr>
              <w:widowControl/>
              <w:spacing w:line="22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□工業用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DBF7F" w14:textId="77777777" w:rsidR="001270EE" w:rsidRPr="006C4FFE" w:rsidRDefault="001270EE" w:rsidP="00FD127E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85803" w14:textId="77777777" w:rsidR="001270EE" w:rsidRPr="006C4FFE" w:rsidRDefault="001270EE" w:rsidP="00FD127E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51BA5" w14:textId="77777777" w:rsidR="001270EE" w:rsidRPr="006C4FFE" w:rsidRDefault="001270EE" w:rsidP="00FD127E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25764" w14:textId="77777777" w:rsidR="001270EE" w:rsidRPr="006C4FFE" w:rsidRDefault="001270EE" w:rsidP="00FD127E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F77FC" w14:textId="77777777" w:rsidR="001270EE" w:rsidRPr="00825126" w:rsidRDefault="001270EE" w:rsidP="00FD127E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AE487" w14:textId="77777777" w:rsidR="001270EE" w:rsidRPr="003413DB" w:rsidRDefault="001270EE" w:rsidP="00FD127E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B71797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□申請核可</w:t>
            </w:r>
            <w:r w:rsidRPr="00B71797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br/>
              <w:t>□不再運作</w:t>
            </w:r>
            <w:r w:rsidRPr="00B71797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br/>
              <w:t>□尚未確定</w:t>
            </w:r>
          </w:p>
        </w:tc>
      </w:tr>
      <w:tr w:rsidR="001270EE" w:rsidRPr="001706D3" w14:paraId="51A54C56" w14:textId="77777777" w:rsidTr="00A35C85">
        <w:trPr>
          <w:trHeight w:val="1138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58BE5" w14:textId="77777777" w:rsidR="001270EE" w:rsidRPr="006C4FFE" w:rsidRDefault="001270EE" w:rsidP="00FD127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448E62" w14:textId="77777777" w:rsidR="001270EE" w:rsidRPr="006C4FFE" w:rsidRDefault="001270EE" w:rsidP="00FD127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  <w:u w:val="single"/>
              </w:rPr>
            </w:pPr>
            <w:r w:rsidRPr="006C4FFE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□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7164C" w14:textId="77777777" w:rsidR="001270EE" w:rsidRPr="00C11CAC" w:rsidRDefault="001270EE" w:rsidP="00FD127E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FF0000"/>
                <w:kern w:val="0"/>
                <w:sz w:val="20"/>
                <w:szCs w:val="20"/>
                <w:highlight w:val="yellow"/>
              </w:rPr>
            </w:pPr>
            <w:r w:rsidRPr="00C11CAC">
              <w:rPr>
                <w:rFonts w:ascii="標楷體" w:eastAsia="標楷體" w:hAnsi="標楷體" w:cs="新細明體" w:hint="eastAsia"/>
                <w:b/>
                <w:color w:val="FF0000"/>
                <w:kern w:val="0"/>
                <w:sz w:val="20"/>
                <w:szCs w:val="20"/>
                <w:highlight w:val="yellow"/>
              </w:rPr>
              <w:t>對位紅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F5380" w14:textId="77777777" w:rsidR="001270EE" w:rsidRPr="00C11CAC" w:rsidRDefault="001270EE" w:rsidP="00FD127E">
            <w:pPr>
              <w:widowControl/>
              <w:spacing w:line="240" w:lineRule="exact"/>
              <w:jc w:val="both"/>
              <w:rPr>
                <w:rFonts w:ascii="Times New Roman" w:eastAsia="新細明體" w:hAnsi="Times New Roman" w:cs="Times New Roman"/>
                <w:b/>
                <w:color w:val="FF0000"/>
                <w:kern w:val="0"/>
                <w:sz w:val="18"/>
                <w:szCs w:val="18"/>
                <w:highlight w:val="yellow"/>
              </w:rPr>
            </w:pPr>
            <w:r w:rsidRPr="00C11CAC">
              <w:rPr>
                <w:rFonts w:ascii="Times New Roman" w:eastAsia="新細明體" w:hAnsi="Times New Roman" w:cs="Times New Roman"/>
                <w:b/>
                <w:color w:val="FF0000"/>
                <w:kern w:val="0"/>
                <w:sz w:val="18"/>
                <w:szCs w:val="18"/>
                <w:highlight w:val="yellow"/>
              </w:rPr>
              <w:t>2-Naphthalenol, 1-[2-(4-</w:t>
            </w:r>
            <w:proofErr w:type="gramStart"/>
            <w:r w:rsidRPr="00C11CAC">
              <w:rPr>
                <w:rFonts w:ascii="Times New Roman" w:eastAsia="新細明體" w:hAnsi="Times New Roman" w:cs="Times New Roman"/>
                <w:b/>
                <w:color w:val="FF0000"/>
                <w:kern w:val="0"/>
                <w:sz w:val="18"/>
                <w:szCs w:val="18"/>
                <w:highlight w:val="yellow"/>
              </w:rPr>
              <w:t>nitrophenyl)</w:t>
            </w:r>
            <w:proofErr w:type="spellStart"/>
            <w:r w:rsidRPr="00C11CAC">
              <w:rPr>
                <w:rFonts w:ascii="Times New Roman" w:eastAsia="新細明體" w:hAnsi="Times New Roman" w:cs="Times New Roman"/>
                <w:b/>
                <w:color w:val="FF0000"/>
                <w:kern w:val="0"/>
                <w:sz w:val="18"/>
                <w:szCs w:val="18"/>
                <w:highlight w:val="yellow"/>
              </w:rPr>
              <w:t>diazenyl</w:t>
            </w:r>
            <w:proofErr w:type="spellEnd"/>
            <w:proofErr w:type="gramEnd"/>
            <w:r w:rsidRPr="00C11CAC">
              <w:rPr>
                <w:rFonts w:ascii="Times New Roman" w:eastAsia="新細明體" w:hAnsi="Times New Roman" w:cs="Times New Roman"/>
                <w:b/>
                <w:color w:val="FF0000"/>
                <w:kern w:val="0"/>
                <w:sz w:val="18"/>
                <w:szCs w:val="18"/>
                <w:highlight w:val="yellow"/>
              </w:rPr>
              <w:t>]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332F0" w14:textId="77777777" w:rsidR="001270EE" w:rsidRPr="00C11CAC" w:rsidRDefault="001270EE" w:rsidP="00FD127E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highlight w:val="yellow"/>
              </w:rPr>
            </w:pPr>
            <w:r w:rsidRPr="00C11CAC">
              <w:rPr>
                <w:rFonts w:ascii="Times New Roman" w:hAnsi="Times New Roman" w:cs="Times New Roman"/>
                <w:color w:val="FF0000"/>
                <w:sz w:val="18"/>
                <w:szCs w:val="18"/>
                <w:highlight w:val="yellow"/>
              </w:rPr>
              <w:t>6410-10-2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5E812" w14:textId="77777777" w:rsidR="001270EE" w:rsidRPr="0037791B" w:rsidRDefault="001270EE" w:rsidP="00FD127E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37791B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 xml:space="preserve">□製造□輸入□販賣□使用□貯存□分裝 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4CDF0" w14:textId="77777777" w:rsidR="001270EE" w:rsidRPr="0037791B" w:rsidRDefault="001270EE" w:rsidP="00FD127E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37791B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□固態 □液態 □氣態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D2A08" w14:textId="77777777" w:rsidR="001270EE" w:rsidRPr="00FE55AD" w:rsidRDefault="001270EE" w:rsidP="00FD127E">
            <w:pPr>
              <w:widowControl/>
              <w:spacing w:line="22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FE55AD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□試藥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用</w:t>
            </w:r>
          </w:p>
          <w:p w14:paraId="7B72576F" w14:textId="77777777" w:rsidR="001270EE" w:rsidRPr="006C4FFE" w:rsidRDefault="001270EE" w:rsidP="00FD127E">
            <w:pPr>
              <w:widowControl/>
              <w:spacing w:line="22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□工業用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1380E" w14:textId="77777777" w:rsidR="001270EE" w:rsidRPr="006C4FFE" w:rsidRDefault="001270EE" w:rsidP="00FD127E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05F4F" w14:textId="77777777" w:rsidR="001270EE" w:rsidRPr="006C4FFE" w:rsidRDefault="001270EE" w:rsidP="00FD127E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514AA" w14:textId="77777777" w:rsidR="001270EE" w:rsidRPr="006C4FFE" w:rsidRDefault="001270EE" w:rsidP="00FD127E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6BC16" w14:textId="77777777" w:rsidR="001270EE" w:rsidRPr="006C4FFE" w:rsidRDefault="001270EE" w:rsidP="00FD127E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A7B45" w14:textId="77777777" w:rsidR="001270EE" w:rsidRPr="00825126" w:rsidRDefault="001270EE" w:rsidP="00FD127E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7F9C2" w14:textId="77777777" w:rsidR="001270EE" w:rsidRPr="003413DB" w:rsidRDefault="001270EE" w:rsidP="00FD127E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B71797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□申請核可</w:t>
            </w:r>
            <w:r w:rsidRPr="00B71797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br/>
              <w:t>□不再運作</w:t>
            </w:r>
            <w:r w:rsidRPr="00B71797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br/>
              <w:t>□尚未確定</w:t>
            </w:r>
          </w:p>
        </w:tc>
      </w:tr>
      <w:tr w:rsidR="001270EE" w:rsidRPr="001706D3" w14:paraId="3DEBA870" w14:textId="77777777" w:rsidTr="00A35C85">
        <w:trPr>
          <w:trHeight w:val="1267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E564F" w14:textId="77777777" w:rsidR="001270EE" w:rsidRPr="006C4FFE" w:rsidRDefault="001270EE" w:rsidP="00FD127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F1F117" w14:textId="77777777" w:rsidR="001270EE" w:rsidRPr="006C4FFE" w:rsidRDefault="001270EE" w:rsidP="00FD127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  <w:u w:val="single"/>
              </w:rPr>
            </w:pPr>
            <w:r w:rsidRPr="006C4FFE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□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AB169" w14:textId="77777777" w:rsidR="001270EE" w:rsidRPr="0063472A" w:rsidRDefault="001270EE" w:rsidP="00FD127E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FF0000"/>
                <w:kern w:val="0"/>
                <w:sz w:val="20"/>
                <w:szCs w:val="20"/>
              </w:rPr>
            </w:pPr>
            <w:r w:rsidRPr="0063472A">
              <w:rPr>
                <w:rFonts w:ascii="標楷體" w:eastAsia="標楷體" w:hAnsi="標楷體" w:cs="新細明體" w:hint="eastAsia"/>
                <w:b/>
                <w:color w:val="FF0000"/>
                <w:kern w:val="0"/>
                <w:sz w:val="20"/>
                <w:szCs w:val="20"/>
              </w:rPr>
              <w:t>伽</w:t>
            </w:r>
            <w:proofErr w:type="gramStart"/>
            <w:r w:rsidRPr="0063472A">
              <w:rPr>
                <w:rFonts w:ascii="標楷體" w:eastAsia="標楷體" w:hAnsi="標楷體" w:cs="新細明體" w:hint="eastAsia"/>
                <w:b/>
                <w:color w:val="FF0000"/>
                <w:kern w:val="0"/>
                <w:sz w:val="20"/>
                <w:szCs w:val="20"/>
              </w:rPr>
              <w:t>瑪</w:t>
            </w:r>
            <w:proofErr w:type="gramEnd"/>
            <w:r w:rsidRPr="0063472A">
              <w:rPr>
                <w:rFonts w:ascii="標楷體" w:eastAsia="標楷體" w:hAnsi="標楷體" w:cs="新細明體" w:hint="eastAsia"/>
                <w:b/>
                <w:color w:val="FF0000"/>
                <w:kern w:val="0"/>
                <w:sz w:val="20"/>
                <w:szCs w:val="20"/>
              </w:rPr>
              <w:t>-</w:t>
            </w:r>
            <w:proofErr w:type="gramStart"/>
            <w:r w:rsidRPr="0063472A">
              <w:rPr>
                <w:rFonts w:ascii="標楷體" w:eastAsia="標楷體" w:hAnsi="標楷體" w:cs="新細明體" w:hint="eastAsia"/>
                <w:b/>
                <w:color w:val="FF0000"/>
                <w:kern w:val="0"/>
                <w:sz w:val="20"/>
                <w:szCs w:val="20"/>
              </w:rPr>
              <w:t>丁內酯(</w:t>
            </w:r>
            <w:proofErr w:type="gramEnd"/>
            <w:r w:rsidRPr="0063472A">
              <w:rPr>
                <w:rFonts w:ascii="標楷體" w:eastAsia="標楷體" w:hAnsi="標楷體" w:cs="新細明體" w:hint="eastAsia"/>
                <w:b/>
                <w:color w:val="FF0000"/>
                <w:kern w:val="0"/>
                <w:sz w:val="20"/>
                <w:szCs w:val="20"/>
              </w:rPr>
              <w:t>GBL)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4C981" w14:textId="77777777" w:rsidR="001270EE" w:rsidRPr="0063472A" w:rsidRDefault="001270EE" w:rsidP="00FD127E">
            <w:pPr>
              <w:widowControl/>
              <w:spacing w:line="240" w:lineRule="exact"/>
              <w:jc w:val="both"/>
              <w:rPr>
                <w:rFonts w:ascii="Times New Roman" w:eastAsia="新細明體" w:hAnsi="Times New Roman" w:cs="Times New Roman"/>
                <w:b/>
                <w:color w:val="FF0000"/>
                <w:kern w:val="0"/>
                <w:sz w:val="18"/>
                <w:szCs w:val="18"/>
              </w:rPr>
            </w:pPr>
            <w:r w:rsidRPr="0063472A">
              <w:rPr>
                <w:rFonts w:ascii="Times New Roman" w:eastAsia="新細明體" w:hAnsi="Times New Roman" w:cs="Times New Roman" w:hint="eastAsia"/>
                <w:b/>
                <w:color w:val="FF0000"/>
                <w:kern w:val="0"/>
                <w:sz w:val="18"/>
                <w:szCs w:val="18"/>
              </w:rPr>
              <w:t>γ</w:t>
            </w:r>
            <w:r w:rsidRPr="0063472A">
              <w:rPr>
                <w:rFonts w:ascii="Times New Roman" w:eastAsia="新細明體" w:hAnsi="Times New Roman" w:cs="Times New Roman"/>
                <w:b/>
                <w:color w:val="FF0000"/>
                <w:kern w:val="0"/>
                <w:sz w:val="18"/>
                <w:szCs w:val="18"/>
              </w:rPr>
              <w:t>-Butyrolactone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35B30" w14:textId="77777777" w:rsidR="001270EE" w:rsidRPr="0063472A" w:rsidRDefault="001270EE" w:rsidP="00FD127E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63472A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96-48-0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E2E10" w14:textId="77777777" w:rsidR="001270EE" w:rsidRPr="0037791B" w:rsidRDefault="001270EE" w:rsidP="00FD127E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37791B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 xml:space="preserve">□製造□輸入□販賣□使用□貯存□分裝 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9C566" w14:textId="77777777" w:rsidR="001270EE" w:rsidRPr="0037791B" w:rsidRDefault="001270EE" w:rsidP="00FD127E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37791B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□固態 □液態 □氣態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6ACA1" w14:textId="77777777" w:rsidR="001270EE" w:rsidRPr="00FE55AD" w:rsidRDefault="001270EE" w:rsidP="00FD127E">
            <w:pPr>
              <w:widowControl/>
              <w:spacing w:line="22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FE55AD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□試藥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用</w:t>
            </w:r>
          </w:p>
          <w:p w14:paraId="2E5961E9" w14:textId="77777777" w:rsidR="001270EE" w:rsidRPr="006C4FFE" w:rsidRDefault="001270EE" w:rsidP="00FD127E">
            <w:pPr>
              <w:widowControl/>
              <w:spacing w:line="22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□工業用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DF96E" w14:textId="77777777" w:rsidR="001270EE" w:rsidRPr="006C4FFE" w:rsidRDefault="001270EE" w:rsidP="00FD127E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6C19F" w14:textId="77777777" w:rsidR="001270EE" w:rsidRPr="006C4FFE" w:rsidRDefault="001270EE" w:rsidP="00FD127E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ECC06" w14:textId="77777777" w:rsidR="001270EE" w:rsidRPr="006C4FFE" w:rsidRDefault="001270EE" w:rsidP="00FD127E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5E529" w14:textId="77777777" w:rsidR="001270EE" w:rsidRPr="006C4FFE" w:rsidRDefault="001270EE" w:rsidP="00FD127E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52DB5" w14:textId="77777777" w:rsidR="001270EE" w:rsidRPr="00825126" w:rsidRDefault="001270EE" w:rsidP="00FD127E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77477" w14:textId="77777777" w:rsidR="001270EE" w:rsidRPr="003413DB" w:rsidRDefault="001270EE" w:rsidP="00FD127E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B71797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□申請核可</w:t>
            </w:r>
            <w:r w:rsidRPr="00B71797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br/>
              <w:t>□不再運作</w:t>
            </w:r>
            <w:r w:rsidRPr="00B71797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br/>
              <w:t>□尚未確定</w:t>
            </w:r>
          </w:p>
        </w:tc>
      </w:tr>
      <w:tr w:rsidR="001270EE" w:rsidRPr="001706D3" w14:paraId="4C001126" w14:textId="77777777" w:rsidTr="00A35C85">
        <w:trPr>
          <w:trHeight w:val="1115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994CD" w14:textId="77777777" w:rsidR="001270EE" w:rsidRPr="006C4FFE" w:rsidRDefault="001270EE" w:rsidP="00FD127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BE3438" w14:textId="77777777" w:rsidR="001270EE" w:rsidRPr="006C4FFE" w:rsidRDefault="001270EE" w:rsidP="00FD127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  <w:u w:val="single"/>
              </w:rPr>
            </w:pPr>
            <w:r w:rsidRPr="006C4FFE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□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62794" w14:textId="77777777" w:rsidR="001270EE" w:rsidRPr="0063472A" w:rsidRDefault="001270EE" w:rsidP="00FD127E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FF0000"/>
                <w:kern w:val="0"/>
                <w:sz w:val="20"/>
                <w:szCs w:val="20"/>
              </w:rPr>
            </w:pPr>
            <w:proofErr w:type="gramStart"/>
            <w:r w:rsidRPr="0063472A">
              <w:rPr>
                <w:rFonts w:ascii="標楷體" w:eastAsia="標楷體" w:hAnsi="標楷體" w:cs="新細明體" w:hint="eastAsia"/>
                <w:b/>
                <w:color w:val="FF0000"/>
                <w:kern w:val="0"/>
                <w:sz w:val="20"/>
                <w:szCs w:val="20"/>
              </w:rPr>
              <w:t>環丁烴</w:t>
            </w:r>
            <w:proofErr w:type="gramEnd"/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92D6F" w14:textId="77777777" w:rsidR="001270EE" w:rsidRPr="0063472A" w:rsidRDefault="001270EE" w:rsidP="00FD127E">
            <w:pPr>
              <w:widowControl/>
              <w:spacing w:line="240" w:lineRule="exact"/>
              <w:jc w:val="both"/>
              <w:rPr>
                <w:rFonts w:ascii="Times New Roman" w:eastAsia="新細明體" w:hAnsi="Times New Roman" w:cs="Times New Roman"/>
                <w:b/>
                <w:color w:val="FF0000"/>
                <w:kern w:val="0"/>
                <w:sz w:val="18"/>
                <w:szCs w:val="18"/>
              </w:rPr>
            </w:pPr>
            <w:proofErr w:type="spellStart"/>
            <w:r w:rsidRPr="0063472A">
              <w:rPr>
                <w:rFonts w:ascii="Times New Roman" w:eastAsia="新細明體" w:hAnsi="Times New Roman" w:cs="Times New Roman"/>
                <w:b/>
                <w:color w:val="FF0000"/>
                <w:kern w:val="0"/>
                <w:sz w:val="18"/>
                <w:szCs w:val="18"/>
              </w:rPr>
              <w:t>Cybutryne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0DEE7" w14:textId="77777777" w:rsidR="001270EE" w:rsidRPr="0063472A" w:rsidRDefault="001270EE" w:rsidP="00FD127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472A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28159-98-0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42D31" w14:textId="77777777" w:rsidR="001270EE" w:rsidRPr="0037791B" w:rsidRDefault="001270EE" w:rsidP="00FD127E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37791B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 xml:space="preserve">□製造□輸入□販賣□使用□貯存□分裝 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69295" w14:textId="77777777" w:rsidR="001270EE" w:rsidRPr="0037791B" w:rsidRDefault="001270EE" w:rsidP="00FD127E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37791B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□固態 □液態 □氣態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2398B" w14:textId="77777777" w:rsidR="001270EE" w:rsidRPr="00FE55AD" w:rsidRDefault="001270EE" w:rsidP="00FD127E">
            <w:pPr>
              <w:widowControl/>
              <w:spacing w:line="22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FE55AD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□試藥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用</w:t>
            </w:r>
          </w:p>
          <w:p w14:paraId="0EE6540E" w14:textId="77777777" w:rsidR="001270EE" w:rsidRPr="006C4FFE" w:rsidRDefault="001270EE" w:rsidP="00FD127E">
            <w:pPr>
              <w:widowControl/>
              <w:spacing w:line="22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□工業用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3464C" w14:textId="77777777" w:rsidR="001270EE" w:rsidRPr="006C4FFE" w:rsidRDefault="001270EE" w:rsidP="00FD127E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CA7B5" w14:textId="77777777" w:rsidR="001270EE" w:rsidRPr="006C4FFE" w:rsidRDefault="001270EE" w:rsidP="00FD127E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A72EA" w14:textId="77777777" w:rsidR="001270EE" w:rsidRPr="006C4FFE" w:rsidRDefault="001270EE" w:rsidP="00FD127E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762A2" w14:textId="77777777" w:rsidR="001270EE" w:rsidRPr="006C4FFE" w:rsidRDefault="001270EE" w:rsidP="00FD127E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FC2B6" w14:textId="77777777" w:rsidR="001270EE" w:rsidRPr="00825126" w:rsidRDefault="001270EE" w:rsidP="00FD127E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D7C22" w14:textId="77777777" w:rsidR="001270EE" w:rsidRPr="003413DB" w:rsidRDefault="001270EE" w:rsidP="00FD127E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B71797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□申請核可</w:t>
            </w:r>
            <w:r w:rsidRPr="00B71797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br/>
              <w:t>□不再運作</w:t>
            </w:r>
            <w:r w:rsidRPr="00B71797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br/>
              <w:t>□尚未確定</w:t>
            </w:r>
          </w:p>
        </w:tc>
      </w:tr>
      <w:tr w:rsidR="001270EE" w:rsidRPr="001706D3" w14:paraId="3659B07B" w14:textId="77777777" w:rsidTr="00A35C85">
        <w:trPr>
          <w:trHeight w:val="200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EC5C2" w14:textId="77777777" w:rsidR="001270EE" w:rsidRPr="006C4FFE" w:rsidRDefault="001270EE" w:rsidP="00FD127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156CFC" w14:textId="77777777" w:rsidR="001270EE" w:rsidRPr="006C4FFE" w:rsidRDefault="001270EE" w:rsidP="00FD127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  <w:u w:val="single"/>
              </w:rPr>
            </w:pPr>
            <w:r w:rsidRPr="006C4FFE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□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2BA4B" w14:textId="77777777" w:rsidR="001270EE" w:rsidRDefault="001270EE" w:rsidP="00FD127E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FF0000"/>
                <w:kern w:val="0"/>
                <w:sz w:val="20"/>
                <w:szCs w:val="20"/>
              </w:rPr>
            </w:pPr>
          </w:p>
          <w:p w14:paraId="23B1924F" w14:textId="77777777" w:rsidR="001270EE" w:rsidRPr="0063472A" w:rsidRDefault="001270EE" w:rsidP="00FD127E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FF0000"/>
                <w:kern w:val="0"/>
                <w:sz w:val="20"/>
                <w:szCs w:val="20"/>
              </w:rPr>
            </w:pPr>
            <w:r w:rsidRPr="0063472A">
              <w:rPr>
                <w:rFonts w:ascii="標楷體" w:eastAsia="標楷體" w:hAnsi="標楷體" w:cs="新細明體" w:hint="eastAsia"/>
                <w:b/>
                <w:color w:val="FF0000"/>
                <w:kern w:val="0"/>
                <w:sz w:val="20"/>
                <w:szCs w:val="20"/>
              </w:rPr>
              <w:t>2-(2H-苯</w:t>
            </w:r>
            <w:proofErr w:type="gramStart"/>
            <w:r w:rsidRPr="0063472A">
              <w:rPr>
                <w:rFonts w:ascii="標楷體" w:eastAsia="標楷體" w:hAnsi="標楷體" w:cs="新細明體" w:hint="eastAsia"/>
                <w:b/>
                <w:color w:val="FF0000"/>
                <w:kern w:val="0"/>
                <w:sz w:val="20"/>
                <w:szCs w:val="20"/>
              </w:rPr>
              <w:t>并</w:t>
            </w:r>
            <w:proofErr w:type="gramEnd"/>
            <w:r w:rsidRPr="0063472A">
              <w:rPr>
                <w:rFonts w:ascii="標楷體" w:eastAsia="標楷體" w:hAnsi="標楷體" w:cs="新細明體" w:hint="eastAsia"/>
                <w:b/>
                <w:color w:val="FF0000"/>
                <w:kern w:val="0"/>
                <w:sz w:val="20"/>
                <w:szCs w:val="20"/>
              </w:rPr>
              <w:t>三</w:t>
            </w:r>
            <w:proofErr w:type="gramStart"/>
            <w:r w:rsidRPr="0063472A">
              <w:rPr>
                <w:rFonts w:ascii="標楷體" w:eastAsia="標楷體" w:hAnsi="標楷體" w:cs="新細明體" w:hint="eastAsia"/>
                <w:b/>
                <w:color w:val="FF0000"/>
                <w:kern w:val="0"/>
                <w:sz w:val="20"/>
                <w:szCs w:val="20"/>
              </w:rPr>
              <w:t>唑</w:t>
            </w:r>
            <w:proofErr w:type="gramEnd"/>
            <w:r w:rsidRPr="0063472A">
              <w:rPr>
                <w:rFonts w:ascii="標楷體" w:eastAsia="標楷體" w:hAnsi="標楷體" w:cs="新細明體" w:hint="eastAsia"/>
                <w:b/>
                <w:color w:val="FF0000"/>
                <w:kern w:val="0"/>
                <w:sz w:val="20"/>
                <w:szCs w:val="20"/>
              </w:rPr>
              <w:t>-2-基)-4,6-二三</w:t>
            </w:r>
            <w:proofErr w:type="gramStart"/>
            <w:r w:rsidRPr="0063472A">
              <w:rPr>
                <w:rFonts w:ascii="標楷體" w:eastAsia="標楷體" w:hAnsi="標楷體" w:cs="新細明體" w:hint="eastAsia"/>
                <w:b/>
                <w:color w:val="FF0000"/>
                <w:kern w:val="0"/>
                <w:sz w:val="20"/>
                <w:szCs w:val="20"/>
              </w:rPr>
              <w:t>級戊基苯酚</w:t>
            </w:r>
            <w:proofErr w:type="gramEnd"/>
            <w:r w:rsidRPr="0063472A">
              <w:rPr>
                <w:rFonts w:ascii="標楷體" w:eastAsia="標楷體" w:hAnsi="標楷體" w:cs="新細明體" w:hint="eastAsia"/>
                <w:b/>
                <w:color w:val="FF0000"/>
                <w:kern w:val="0"/>
                <w:sz w:val="20"/>
                <w:szCs w:val="20"/>
              </w:rPr>
              <w:t>；</w:t>
            </w:r>
          </w:p>
          <w:p w14:paraId="6E46A9FA" w14:textId="77777777" w:rsidR="001270EE" w:rsidRDefault="001270EE" w:rsidP="00FD127E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FF0000"/>
                <w:kern w:val="0"/>
                <w:sz w:val="20"/>
                <w:szCs w:val="20"/>
              </w:rPr>
            </w:pPr>
            <w:r w:rsidRPr="0063472A">
              <w:rPr>
                <w:rFonts w:ascii="標楷體" w:eastAsia="標楷體" w:hAnsi="標楷體" w:cs="新細明體" w:hint="eastAsia"/>
                <w:b/>
                <w:color w:val="FF0000"/>
                <w:kern w:val="0"/>
                <w:sz w:val="20"/>
                <w:szCs w:val="20"/>
              </w:rPr>
              <w:t>紫外線吸收劑 328</w:t>
            </w:r>
          </w:p>
          <w:p w14:paraId="27F3CE63" w14:textId="77777777" w:rsidR="001270EE" w:rsidRPr="0063472A" w:rsidRDefault="001270EE" w:rsidP="00FD127E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17B77" w14:textId="77777777" w:rsidR="001270EE" w:rsidRPr="0063472A" w:rsidRDefault="001270EE" w:rsidP="00FD127E">
            <w:pPr>
              <w:widowControl/>
              <w:spacing w:line="240" w:lineRule="exact"/>
              <w:jc w:val="both"/>
              <w:rPr>
                <w:rFonts w:ascii="新細明體" w:eastAsia="新細明體" w:hAnsi="新細明體" w:cs="Times New Roman"/>
                <w:b/>
                <w:color w:val="FF0000"/>
                <w:kern w:val="0"/>
                <w:sz w:val="18"/>
                <w:szCs w:val="18"/>
              </w:rPr>
            </w:pPr>
            <w:r w:rsidRPr="0063472A">
              <w:rPr>
                <w:rFonts w:ascii="Times New Roman" w:eastAsia="新細明體" w:hAnsi="Times New Roman" w:cs="Times New Roman" w:hint="eastAsia"/>
                <w:b/>
                <w:color w:val="FF0000"/>
                <w:kern w:val="0"/>
                <w:sz w:val="18"/>
                <w:szCs w:val="18"/>
              </w:rPr>
              <w:t>2</w:t>
            </w:r>
            <w:r w:rsidRPr="0063472A">
              <w:rPr>
                <w:rFonts w:ascii="Times New Roman" w:eastAsia="新細明體" w:hAnsi="Times New Roman" w:cs="Times New Roman"/>
                <w:b/>
                <w:color w:val="FF0000"/>
                <w:kern w:val="0"/>
                <w:sz w:val="18"/>
                <w:szCs w:val="18"/>
              </w:rPr>
              <w:t>-(2H-Benzotriazol-2-yl)-4,6-bis(2-methylbutan-2-yl)phenol</w:t>
            </w:r>
            <w:r w:rsidRPr="0063472A">
              <w:rPr>
                <w:rFonts w:ascii="新細明體" w:eastAsia="新細明體" w:hAnsi="新細明體" w:cs="Times New Roman" w:hint="eastAsia"/>
                <w:b/>
                <w:color w:val="FF0000"/>
                <w:kern w:val="0"/>
                <w:sz w:val="18"/>
                <w:szCs w:val="18"/>
              </w:rPr>
              <w:t>；</w:t>
            </w:r>
          </w:p>
          <w:p w14:paraId="1E2A535B" w14:textId="77777777" w:rsidR="001270EE" w:rsidRPr="0063472A" w:rsidRDefault="001270EE" w:rsidP="00FD127E">
            <w:pPr>
              <w:widowControl/>
              <w:spacing w:line="240" w:lineRule="exact"/>
              <w:jc w:val="both"/>
              <w:rPr>
                <w:rFonts w:ascii="Times New Roman" w:eastAsia="新細明體" w:hAnsi="Times New Roman" w:cs="Times New Roman"/>
                <w:b/>
                <w:color w:val="FF0000"/>
                <w:kern w:val="0"/>
                <w:sz w:val="18"/>
                <w:szCs w:val="18"/>
              </w:rPr>
            </w:pPr>
            <w:r w:rsidRPr="0063472A">
              <w:rPr>
                <w:rFonts w:ascii="Times New Roman" w:eastAsia="新細明體" w:hAnsi="Times New Roman" w:cs="Times New Roman"/>
                <w:b/>
                <w:color w:val="FF0000"/>
                <w:kern w:val="0"/>
                <w:sz w:val="18"/>
                <w:szCs w:val="18"/>
              </w:rPr>
              <w:t>2-(2H-benzotriazol-2-yl)-4,6-ditertpentylphenol</w:t>
            </w:r>
            <w:r w:rsidRPr="0063472A">
              <w:rPr>
                <w:rFonts w:ascii="新細明體" w:eastAsia="新細明體" w:hAnsi="新細明體" w:cs="Times New Roman" w:hint="eastAsia"/>
                <w:b/>
                <w:color w:val="FF0000"/>
                <w:kern w:val="0"/>
                <w:sz w:val="18"/>
                <w:szCs w:val="18"/>
              </w:rPr>
              <w:t>；</w:t>
            </w:r>
          </w:p>
          <w:p w14:paraId="58CC9CB4" w14:textId="77777777" w:rsidR="001270EE" w:rsidRPr="0063472A" w:rsidRDefault="001270EE" w:rsidP="00FD127E">
            <w:pPr>
              <w:widowControl/>
              <w:spacing w:line="240" w:lineRule="exact"/>
              <w:jc w:val="both"/>
              <w:rPr>
                <w:rFonts w:ascii="Times New Roman" w:eastAsia="新細明體" w:hAnsi="Times New Roman" w:cs="Times New Roman"/>
                <w:b/>
                <w:color w:val="FF0000"/>
                <w:kern w:val="0"/>
                <w:sz w:val="18"/>
                <w:szCs w:val="18"/>
              </w:rPr>
            </w:pPr>
            <w:r w:rsidRPr="0063472A">
              <w:rPr>
                <w:rFonts w:ascii="Times New Roman" w:eastAsia="新細明體" w:hAnsi="Times New Roman" w:cs="Times New Roman" w:hint="eastAsia"/>
                <w:b/>
                <w:color w:val="FF0000"/>
                <w:kern w:val="0"/>
                <w:sz w:val="18"/>
                <w:szCs w:val="18"/>
              </w:rPr>
              <w:t>UV-328</w:t>
            </w:r>
            <w:r w:rsidRPr="0063472A">
              <w:rPr>
                <w:rFonts w:ascii="新細明體" w:eastAsia="新細明體" w:hAnsi="新細明體" w:cs="Times New Roman" w:hint="eastAsia"/>
                <w:b/>
                <w:color w:val="FF0000"/>
                <w:kern w:val="0"/>
                <w:sz w:val="18"/>
                <w:szCs w:val="18"/>
              </w:rPr>
              <w:t>；</w:t>
            </w:r>
          </w:p>
          <w:p w14:paraId="3CA48CA4" w14:textId="77777777" w:rsidR="001270EE" w:rsidRPr="0063472A" w:rsidRDefault="001270EE" w:rsidP="00FD127E">
            <w:pPr>
              <w:widowControl/>
              <w:spacing w:line="240" w:lineRule="exact"/>
              <w:jc w:val="both"/>
              <w:rPr>
                <w:rFonts w:ascii="Times New Roman" w:eastAsia="新細明體" w:hAnsi="Times New Roman" w:cs="Times New Roman"/>
                <w:b/>
                <w:color w:val="FF0000"/>
                <w:kern w:val="0"/>
                <w:sz w:val="18"/>
                <w:szCs w:val="18"/>
              </w:rPr>
            </w:pPr>
            <w:proofErr w:type="spellStart"/>
            <w:r w:rsidRPr="0063472A">
              <w:rPr>
                <w:rFonts w:ascii="Times New Roman" w:eastAsia="新細明體" w:hAnsi="Times New Roman" w:cs="Times New Roman" w:hint="eastAsia"/>
                <w:b/>
                <w:color w:val="FF0000"/>
                <w:kern w:val="0"/>
                <w:sz w:val="18"/>
                <w:szCs w:val="18"/>
              </w:rPr>
              <w:t>Tinuvin</w:t>
            </w:r>
            <w:proofErr w:type="spellEnd"/>
            <w:r w:rsidRPr="0063472A">
              <w:rPr>
                <w:rFonts w:ascii="Times New Roman" w:eastAsia="新細明體" w:hAnsi="Times New Roman" w:cs="Times New Roman" w:hint="eastAsia"/>
                <w:b/>
                <w:color w:val="FF0000"/>
                <w:kern w:val="0"/>
                <w:sz w:val="18"/>
                <w:szCs w:val="18"/>
              </w:rPr>
              <w:t xml:space="preserve"> 328</w:t>
            </w:r>
            <w:r w:rsidRPr="0063472A">
              <w:rPr>
                <w:rFonts w:ascii="新細明體" w:eastAsia="新細明體" w:hAnsi="新細明體" w:cs="Times New Roman" w:hint="eastAsia"/>
                <w:b/>
                <w:color w:val="FF0000"/>
                <w:kern w:val="0"/>
                <w:sz w:val="18"/>
                <w:szCs w:val="18"/>
              </w:rPr>
              <w:t>；</w:t>
            </w:r>
          </w:p>
          <w:p w14:paraId="0FB454F6" w14:textId="77777777" w:rsidR="001270EE" w:rsidRPr="0063472A" w:rsidRDefault="001270EE" w:rsidP="00FD127E">
            <w:pPr>
              <w:widowControl/>
              <w:spacing w:line="240" w:lineRule="exact"/>
              <w:jc w:val="both"/>
              <w:rPr>
                <w:rFonts w:ascii="Times New Roman" w:eastAsia="新細明體" w:hAnsi="Times New Roman" w:cs="Times New Roman"/>
                <w:b/>
                <w:color w:val="FF0000"/>
                <w:kern w:val="0"/>
                <w:sz w:val="18"/>
                <w:szCs w:val="18"/>
              </w:rPr>
            </w:pPr>
            <w:proofErr w:type="spellStart"/>
            <w:r w:rsidRPr="0063472A">
              <w:rPr>
                <w:rFonts w:ascii="Times New Roman" w:eastAsia="新細明體" w:hAnsi="Times New Roman" w:cs="Times New Roman" w:hint="eastAsia"/>
                <w:b/>
                <w:color w:val="FF0000"/>
                <w:kern w:val="0"/>
                <w:sz w:val="18"/>
                <w:szCs w:val="18"/>
              </w:rPr>
              <w:t>Eversorb</w:t>
            </w:r>
            <w:proofErr w:type="spellEnd"/>
            <w:r w:rsidRPr="0063472A">
              <w:rPr>
                <w:rFonts w:ascii="Times New Roman" w:eastAsia="新細明體" w:hAnsi="Times New Roman" w:cs="Times New Roman" w:hint="eastAsia"/>
                <w:b/>
                <w:color w:val="FF0000"/>
                <w:kern w:val="0"/>
                <w:sz w:val="18"/>
                <w:szCs w:val="18"/>
              </w:rPr>
              <w:t xml:space="preserve"> 74</w:t>
            </w:r>
            <w:r w:rsidRPr="0063472A">
              <w:rPr>
                <w:rFonts w:ascii="新細明體" w:eastAsia="新細明體" w:hAnsi="新細明體" w:cs="Times New Roman" w:hint="eastAsia"/>
                <w:b/>
                <w:color w:val="FF0000"/>
                <w:kern w:val="0"/>
                <w:sz w:val="18"/>
                <w:szCs w:val="18"/>
              </w:rPr>
              <w:t>；</w:t>
            </w:r>
          </w:p>
          <w:p w14:paraId="142C0BA1" w14:textId="77777777" w:rsidR="001270EE" w:rsidRPr="0063472A" w:rsidRDefault="001270EE" w:rsidP="00FD127E">
            <w:pPr>
              <w:widowControl/>
              <w:spacing w:line="240" w:lineRule="exact"/>
              <w:jc w:val="both"/>
              <w:rPr>
                <w:rFonts w:ascii="Times New Roman" w:eastAsia="新細明體" w:hAnsi="Times New Roman" w:cs="Times New Roman"/>
                <w:b/>
                <w:color w:val="FF0000"/>
                <w:kern w:val="0"/>
                <w:sz w:val="18"/>
                <w:szCs w:val="18"/>
              </w:rPr>
            </w:pPr>
            <w:r w:rsidRPr="0063472A">
              <w:rPr>
                <w:rFonts w:ascii="Times New Roman" w:eastAsia="新細明體" w:hAnsi="Times New Roman" w:cs="Times New Roman" w:hint="eastAsia"/>
                <w:b/>
                <w:color w:val="FF0000"/>
                <w:kern w:val="0"/>
                <w:sz w:val="18"/>
                <w:szCs w:val="18"/>
              </w:rPr>
              <w:t>GSTAB 328</w:t>
            </w:r>
            <w:r w:rsidRPr="0063472A">
              <w:rPr>
                <w:rFonts w:ascii="新細明體" w:eastAsia="新細明體" w:hAnsi="新細明體" w:cs="Times New Roman" w:hint="eastAsia"/>
                <w:b/>
                <w:color w:val="FF0000"/>
                <w:kern w:val="0"/>
                <w:sz w:val="18"/>
                <w:szCs w:val="18"/>
              </w:rPr>
              <w:t>；</w:t>
            </w:r>
          </w:p>
          <w:p w14:paraId="78C6E40B" w14:textId="77777777" w:rsidR="001270EE" w:rsidRPr="0063472A" w:rsidRDefault="001270EE" w:rsidP="00FD127E">
            <w:pPr>
              <w:widowControl/>
              <w:spacing w:line="240" w:lineRule="exact"/>
              <w:jc w:val="both"/>
              <w:rPr>
                <w:rFonts w:ascii="Times New Roman" w:eastAsia="新細明體" w:hAnsi="Times New Roman" w:cs="Times New Roman"/>
                <w:b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781EC" w14:textId="77777777" w:rsidR="001270EE" w:rsidRPr="0063472A" w:rsidRDefault="001270EE" w:rsidP="00FD127E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63472A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25973-55-1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FDB07" w14:textId="77777777" w:rsidR="001270EE" w:rsidRPr="0037791B" w:rsidRDefault="001270EE" w:rsidP="00FD127E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37791B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 xml:space="preserve">□製造□輸入□販賣□使用□貯存□分裝 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28065" w14:textId="77777777" w:rsidR="001270EE" w:rsidRPr="0037791B" w:rsidRDefault="001270EE" w:rsidP="00FD127E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37791B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□固態 □液態 □氣態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49AB9" w14:textId="77777777" w:rsidR="001270EE" w:rsidRPr="00FE55AD" w:rsidRDefault="001270EE" w:rsidP="00FD127E">
            <w:pPr>
              <w:widowControl/>
              <w:spacing w:line="22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FE55AD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□試藥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用</w:t>
            </w:r>
          </w:p>
          <w:p w14:paraId="4EA0AB1C" w14:textId="77777777" w:rsidR="001270EE" w:rsidRPr="006C4FFE" w:rsidRDefault="001270EE" w:rsidP="00FD127E">
            <w:pPr>
              <w:widowControl/>
              <w:spacing w:line="22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□工業用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12D6A" w14:textId="77777777" w:rsidR="001270EE" w:rsidRPr="006C4FFE" w:rsidRDefault="001270EE" w:rsidP="00FD127E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7DF9F" w14:textId="77777777" w:rsidR="001270EE" w:rsidRPr="006C4FFE" w:rsidRDefault="001270EE" w:rsidP="00FD127E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AC5BA" w14:textId="77777777" w:rsidR="001270EE" w:rsidRPr="006C4FFE" w:rsidRDefault="001270EE" w:rsidP="00FD127E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07125" w14:textId="77777777" w:rsidR="001270EE" w:rsidRPr="006C4FFE" w:rsidRDefault="001270EE" w:rsidP="00FD127E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18CF5" w14:textId="77777777" w:rsidR="001270EE" w:rsidRPr="00825126" w:rsidRDefault="001270EE" w:rsidP="00FD127E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957C9" w14:textId="77777777" w:rsidR="001270EE" w:rsidRPr="003413DB" w:rsidRDefault="001270EE" w:rsidP="00FD127E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B71797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□申請核可</w:t>
            </w:r>
            <w:r w:rsidRPr="00B71797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br/>
              <w:t>□不再運作</w:t>
            </w:r>
            <w:r w:rsidRPr="00B71797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br/>
              <w:t>□尚未確定</w:t>
            </w:r>
          </w:p>
        </w:tc>
      </w:tr>
      <w:tr w:rsidR="001270EE" w:rsidRPr="001706D3" w14:paraId="39DA1477" w14:textId="77777777" w:rsidTr="00A35C85">
        <w:trPr>
          <w:trHeight w:val="1714"/>
        </w:trPr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43F45" w14:textId="77777777" w:rsidR="001270EE" w:rsidRPr="006C4FFE" w:rsidRDefault="001270EE" w:rsidP="00FD127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lastRenderedPageBreak/>
              <w:t>6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E8BF2B6" w14:textId="77777777" w:rsidR="001270EE" w:rsidRPr="006C4FFE" w:rsidRDefault="001270EE" w:rsidP="00FD127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  <w:u w:val="single"/>
              </w:rPr>
            </w:pPr>
            <w:r w:rsidRPr="006C4FFE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□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B163E" w14:textId="77777777" w:rsidR="001270EE" w:rsidRPr="0063472A" w:rsidRDefault="001270EE" w:rsidP="00FD127E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FF0000"/>
                <w:kern w:val="0"/>
                <w:sz w:val="20"/>
                <w:szCs w:val="20"/>
              </w:rPr>
            </w:pPr>
            <w:r w:rsidRPr="0063472A">
              <w:rPr>
                <w:rFonts w:ascii="標楷體" w:eastAsia="標楷體" w:hAnsi="標楷體" w:cs="新細明體" w:hint="eastAsia"/>
                <w:b/>
                <w:color w:val="FF0000"/>
                <w:kern w:val="0"/>
                <w:sz w:val="20"/>
                <w:szCs w:val="20"/>
              </w:rPr>
              <w:t>雙</w:t>
            </w:r>
            <w:r w:rsidRPr="0063472A">
              <w:rPr>
                <w:rFonts w:ascii="標楷體" w:eastAsia="標楷體" w:hAnsi="標楷體" w:cs="新細明體"/>
                <w:b/>
                <w:color w:val="FF0000"/>
                <w:kern w:val="0"/>
                <w:sz w:val="20"/>
                <w:szCs w:val="20"/>
              </w:rPr>
              <w:t>(</w:t>
            </w:r>
            <w:r w:rsidRPr="0063472A">
              <w:rPr>
                <w:rFonts w:ascii="標楷體" w:eastAsia="標楷體" w:hAnsi="標楷體" w:cs="新細明體" w:hint="eastAsia"/>
                <w:b/>
                <w:color w:val="FF0000"/>
                <w:kern w:val="0"/>
                <w:sz w:val="20"/>
                <w:szCs w:val="20"/>
              </w:rPr>
              <w:t>六</w:t>
            </w:r>
            <w:proofErr w:type="gramStart"/>
            <w:r w:rsidRPr="0063472A">
              <w:rPr>
                <w:rFonts w:ascii="標楷體" w:eastAsia="標楷體" w:hAnsi="標楷體" w:cs="新細明體" w:hint="eastAsia"/>
                <w:b/>
                <w:color w:val="FF0000"/>
                <w:kern w:val="0"/>
                <w:sz w:val="20"/>
                <w:szCs w:val="20"/>
              </w:rPr>
              <w:t>氯環戊</w:t>
            </w:r>
            <w:proofErr w:type="gramEnd"/>
            <w:r w:rsidRPr="0063472A">
              <w:rPr>
                <w:rFonts w:ascii="標楷體" w:eastAsia="標楷體" w:hAnsi="標楷體" w:cs="新細明體" w:hint="eastAsia"/>
                <w:b/>
                <w:color w:val="FF0000"/>
                <w:kern w:val="0"/>
                <w:sz w:val="20"/>
                <w:szCs w:val="20"/>
              </w:rPr>
              <w:t>二烯</w:t>
            </w:r>
            <w:r w:rsidRPr="0063472A">
              <w:rPr>
                <w:rFonts w:ascii="標楷體" w:eastAsia="標楷體" w:hAnsi="標楷體" w:cs="新細明體"/>
                <w:b/>
                <w:color w:val="FF0000"/>
                <w:kern w:val="0"/>
                <w:sz w:val="20"/>
                <w:szCs w:val="20"/>
              </w:rPr>
              <w:t>)</w:t>
            </w:r>
            <w:r w:rsidRPr="0063472A">
              <w:rPr>
                <w:rFonts w:ascii="標楷體" w:eastAsia="標楷體" w:hAnsi="標楷體" w:cs="新細明體" w:hint="eastAsia"/>
                <w:b/>
                <w:color w:val="FF0000"/>
                <w:kern w:val="0"/>
                <w:sz w:val="20"/>
                <w:szCs w:val="20"/>
              </w:rPr>
              <w:t>環辛</w:t>
            </w:r>
            <w:proofErr w:type="gramStart"/>
            <w:r w:rsidRPr="0063472A">
              <w:rPr>
                <w:rFonts w:ascii="標楷體" w:eastAsia="標楷體" w:hAnsi="標楷體" w:cs="新細明體" w:hint="eastAsia"/>
                <w:b/>
                <w:color w:val="FF0000"/>
                <w:kern w:val="0"/>
                <w:sz w:val="20"/>
                <w:szCs w:val="20"/>
              </w:rPr>
              <w:t>烷</w:t>
            </w:r>
            <w:proofErr w:type="gramEnd"/>
            <w:r w:rsidRPr="0063472A">
              <w:rPr>
                <w:rFonts w:ascii="標楷體" w:eastAsia="標楷體" w:hAnsi="標楷體" w:cs="新細明體" w:hint="eastAsia"/>
                <w:b/>
                <w:color w:val="FF0000"/>
                <w:kern w:val="0"/>
                <w:sz w:val="20"/>
                <w:szCs w:val="20"/>
              </w:rPr>
              <w:t>；十氯三環十八碳二</w:t>
            </w:r>
            <w:proofErr w:type="gramStart"/>
            <w:r w:rsidRPr="0063472A">
              <w:rPr>
                <w:rFonts w:ascii="標楷體" w:eastAsia="標楷體" w:hAnsi="標楷體" w:cs="新細明體" w:hint="eastAsia"/>
                <w:b/>
                <w:color w:val="FF0000"/>
                <w:kern w:val="0"/>
                <w:sz w:val="20"/>
                <w:szCs w:val="20"/>
              </w:rPr>
              <w:t>烯</w:t>
            </w:r>
            <w:proofErr w:type="gramEnd"/>
            <w:r w:rsidRPr="0063472A">
              <w:rPr>
                <w:rFonts w:ascii="標楷體" w:eastAsia="標楷體" w:hAnsi="標楷體" w:cs="新細明體" w:hint="eastAsia"/>
                <w:b/>
                <w:color w:val="FF0000"/>
                <w:kern w:val="0"/>
                <w:sz w:val="20"/>
                <w:szCs w:val="20"/>
              </w:rPr>
              <w:t>；</w:t>
            </w:r>
            <w:proofErr w:type="gramStart"/>
            <w:r w:rsidRPr="0063472A">
              <w:rPr>
                <w:rFonts w:ascii="標楷體" w:eastAsia="標楷體" w:hAnsi="標楷體" w:cs="新細明體" w:hint="eastAsia"/>
                <w:b/>
                <w:color w:val="FF0000"/>
                <w:kern w:val="0"/>
                <w:sz w:val="20"/>
                <w:szCs w:val="20"/>
              </w:rPr>
              <w:t>得克隆</w:t>
            </w:r>
            <w:proofErr w:type="gramEnd"/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13877" w14:textId="77777777" w:rsidR="001270EE" w:rsidRPr="0063472A" w:rsidRDefault="001270EE" w:rsidP="00FD127E">
            <w:pPr>
              <w:widowControl/>
              <w:spacing w:line="240" w:lineRule="exact"/>
              <w:jc w:val="both"/>
              <w:rPr>
                <w:rFonts w:ascii="Times New Roman" w:eastAsia="新細明體" w:hAnsi="Times New Roman" w:cs="Times New Roman"/>
                <w:b/>
                <w:color w:val="FF0000"/>
                <w:kern w:val="0"/>
                <w:sz w:val="18"/>
                <w:szCs w:val="18"/>
              </w:rPr>
            </w:pPr>
            <w:r w:rsidRPr="0063472A">
              <w:rPr>
                <w:rFonts w:ascii="Times New Roman" w:eastAsia="新細明體" w:hAnsi="Times New Roman" w:cs="Times New Roman"/>
                <w:b/>
                <w:color w:val="FF0000"/>
                <w:kern w:val="0"/>
                <w:sz w:val="18"/>
                <w:szCs w:val="18"/>
              </w:rPr>
              <w:t>1,6,7,8,9,14,15,16,17,17,18,18</w:t>
            </w:r>
            <w:r w:rsidRPr="0063472A">
              <w:rPr>
                <w:rFonts w:ascii="Times New Roman" w:eastAsia="新細明體" w:hAnsi="Times New Roman" w:cs="Times New Roman" w:hint="eastAsia"/>
                <w:b/>
                <w:color w:val="FF0000"/>
                <w:kern w:val="0"/>
                <w:sz w:val="18"/>
                <w:szCs w:val="18"/>
              </w:rPr>
              <w:t>-dodecachloropentacyclo-[12.2.1.16,9.02,13.05,10] octadeca-7,15-diene</w:t>
            </w:r>
            <w:r w:rsidRPr="0063472A">
              <w:rPr>
                <w:rFonts w:ascii="Times New Roman" w:eastAsia="新細明體" w:hAnsi="Times New Roman" w:cs="Times New Roman" w:hint="eastAsia"/>
                <w:b/>
                <w:color w:val="FF0000"/>
                <w:kern w:val="0"/>
                <w:sz w:val="18"/>
                <w:szCs w:val="18"/>
              </w:rPr>
              <w:t>（商業得克隆）；</w:t>
            </w:r>
          </w:p>
          <w:p w14:paraId="61A0154E" w14:textId="77777777" w:rsidR="001270EE" w:rsidRPr="0063472A" w:rsidRDefault="001270EE" w:rsidP="00FD127E">
            <w:pPr>
              <w:widowControl/>
              <w:spacing w:line="240" w:lineRule="exact"/>
              <w:jc w:val="both"/>
              <w:rPr>
                <w:rFonts w:ascii="Times New Roman" w:eastAsia="新細明體" w:hAnsi="Times New Roman" w:cs="Times New Roman"/>
                <w:b/>
                <w:color w:val="FF0000"/>
                <w:kern w:val="0"/>
                <w:sz w:val="18"/>
                <w:szCs w:val="18"/>
              </w:rPr>
            </w:pPr>
            <w:r w:rsidRPr="0063472A">
              <w:rPr>
                <w:rFonts w:ascii="Times New Roman" w:eastAsia="新細明體" w:hAnsi="Times New Roman" w:cs="Times New Roman"/>
                <w:b/>
                <w:color w:val="FF0000"/>
                <w:kern w:val="0"/>
                <w:sz w:val="18"/>
                <w:szCs w:val="18"/>
              </w:rPr>
              <w:t xml:space="preserve">Dechlorane </w:t>
            </w:r>
            <w:proofErr w:type="spellStart"/>
            <w:r w:rsidRPr="0063472A">
              <w:rPr>
                <w:rFonts w:ascii="Times New Roman" w:eastAsia="新細明體" w:hAnsi="Times New Roman" w:cs="Times New Roman"/>
                <w:b/>
                <w:color w:val="FF0000"/>
                <w:kern w:val="0"/>
                <w:sz w:val="18"/>
                <w:szCs w:val="18"/>
              </w:rPr>
              <w:t>Plu</w:t>
            </w:r>
            <w:proofErr w:type="spellEnd"/>
          </w:p>
          <w:p w14:paraId="555E36B7" w14:textId="77777777" w:rsidR="001270EE" w:rsidRPr="0063472A" w:rsidRDefault="001270EE" w:rsidP="00FD127E">
            <w:pPr>
              <w:widowControl/>
              <w:spacing w:line="240" w:lineRule="exact"/>
              <w:jc w:val="both"/>
              <w:rPr>
                <w:rFonts w:ascii="Times New Roman" w:eastAsia="新細明體" w:hAnsi="Times New Roman" w:cs="Times New Roman"/>
                <w:b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5DB1B" w14:textId="77777777" w:rsidR="001270EE" w:rsidRPr="0063472A" w:rsidRDefault="001270EE" w:rsidP="00FD127E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63472A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13560-89-9</w:t>
            </w:r>
          </w:p>
          <w:p w14:paraId="50935F5E" w14:textId="77777777" w:rsidR="001270EE" w:rsidRPr="0063472A" w:rsidRDefault="001270EE" w:rsidP="00FD127E">
            <w:pPr>
              <w:jc w:val="center"/>
              <w:rPr>
                <w:rFonts w:ascii="Times New Roman" w:eastAsia="新細明體" w:hAnsi="Times New Roman" w:cs="Times New Roman"/>
                <w:b/>
                <w:color w:val="FF0000"/>
                <w:kern w:val="0"/>
                <w:sz w:val="18"/>
                <w:szCs w:val="18"/>
              </w:rPr>
            </w:pPr>
            <w:r w:rsidRPr="0063472A">
              <w:rPr>
                <w:rFonts w:ascii="Times New Roman" w:eastAsia="新細明體" w:hAnsi="Times New Roman" w:cs="Times New Roman" w:hint="eastAsia"/>
                <w:b/>
                <w:color w:val="FF0000"/>
                <w:kern w:val="0"/>
                <w:sz w:val="18"/>
                <w:szCs w:val="18"/>
              </w:rPr>
              <w:t>（得克隆）</w:t>
            </w:r>
          </w:p>
          <w:p w14:paraId="40BE7AB5" w14:textId="77777777" w:rsidR="001270EE" w:rsidRPr="0063472A" w:rsidRDefault="001270EE" w:rsidP="00FD127E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6763842" w14:textId="77777777" w:rsidR="001270EE" w:rsidRPr="0037791B" w:rsidRDefault="001270EE" w:rsidP="00FD127E">
            <w:pPr>
              <w:spacing w:line="2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37791B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□製造□輸入□販賣□使用</w:t>
            </w:r>
          </w:p>
          <w:p w14:paraId="60593941" w14:textId="77777777" w:rsidR="001270EE" w:rsidRPr="0037791B" w:rsidRDefault="001270EE" w:rsidP="00FD127E">
            <w:pPr>
              <w:spacing w:line="2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37791B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 xml:space="preserve">□貯存□分裝 </w:t>
            </w:r>
          </w:p>
        </w:tc>
        <w:tc>
          <w:tcPr>
            <w:tcW w:w="63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9F6676D" w14:textId="77777777" w:rsidR="001270EE" w:rsidRPr="0037791B" w:rsidRDefault="001270EE" w:rsidP="00FD127E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37791B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□固態 □液態 □氣態</w:t>
            </w:r>
          </w:p>
        </w:tc>
        <w:tc>
          <w:tcPr>
            <w:tcW w:w="78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CEAA141" w14:textId="77777777" w:rsidR="001270EE" w:rsidRPr="00FE55AD" w:rsidRDefault="001270EE" w:rsidP="00FD127E">
            <w:pPr>
              <w:widowControl/>
              <w:spacing w:line="22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FE55AD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□試藥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用</w:t>
            </w:r>
          </w:p>
          <w:p w14:paraId="30392098" w14:textId="77777777" w:rsidR="001270EE" w:rsidRPr="006C4FFE" w:rsidRDefault="001270EE" w:rsidP="00FD127E">
            <w:pPr>
              <w:widowControl/>
              <w:spacing w:line="22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□工業用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AA422DD" w14:textId="77777777" w:rsidR="001270EE" w:rsidRPr="006C4FFE" w:rsidRDefault="001270EE" w:rsidP="00FD127E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5DA423E" w14:textId="77777777" w:rsidR="001270EE" w:rsidRPr="006C4FFE" w:rsidRDefault="001270EE" w:rsidP="00FD127E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12C02B7" w14:textId="77777777" w:rsidR="001270EE" w:rsidRPr="006C4FFE" w:rsidRDefault="001270EE" w:rsidP="00FD127E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070F72D" w14:textId="77777777" w:rsidR="001270EE" w:rsidRPr="006C4FFE" w:rsidRDefault="001270EE" w:rsidP="00FD127E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8C76B3E" w14:textId="77777777" w:rsidR="001270EE" w:rsidRPr="00825126" w:rsidRDefault="001270EE" w:rsidP="00FD127E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569E099" w14:textId="77777777" w:rsidR="001270EE" w:rsidRPr="003413DB" w:rsidRDefault="001270EE" w:rsidP="00FD127E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B71797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□申請核可</w:t>
            </w:r>
            <w:r w:rsidRPr="00B71797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br/>
              <w:t>□不再運作</w:t>
            </w:r>
            <w:r w:rsidRPr="00B71797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br/>
              <w:t>□尚未確定</w:t>
            </w:r>
          </w:p>
        </w:tc>
      </w:tr>
      <w:tr w:rsidR="001270EE" w:rsidRPr="001706D3" w14:paraId="1E47BB1C" w14:textId="77777777" w:rsidTr="00A35C85">
        <w:trPr>
          <w:trHeight w:val="1980"/>
        </w:trPr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FEC9F" w14:textId="77777777" w:rsidR="001270EE" w:rsidRPr="006C4FFE" w:rsidRDefault="001270EE" w:rsidP="00FD127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5B359655" w14:textId="77777777" w:rsidR="001270EE" w:rsidRPr="006C4FFE" w:rsidRDefault="001270EE" w:rsidP="00FD127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1D51D69" w14:textId="77777777" w:rsidR="001270EE" w:rsidRPr="0063472A" w:rsidRDefault="001270EE" w:rsidP="00FD127E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61983" w14:textId="77777777" w:rsidR="001270EE" w:rsidRPr="0063472A" w:rsidRDefault="001270EE" w:rsidP="00FD127E">
            <w:pPr>
              <w:widowControl/>
              <w:spacing w:line="240" w:lineRule="exact"/>
              <w:jc w:val="both"/>
              <w:rPr>
                <w:rFonts w:ascii="Times New Roman" w:eastAsia="新細明體" w:hAnsi="Times New Roman" w:cs="Times New Roman"/>
                <w:b/>
                <w:color w:val="FF0000"/>
                <w:kern w:val="0"/>
                <w:sz w:val="18"/>
                <w:szCs w:val="18"/>
              </w:rPr>
            </w:pPr>
            <w:r w:rsidRPr="0063472A">
              <w:rPr>
                <w:rFonts w:ascii="Times New Roman" w:eastAsia="新細明體" w:hAnsi="Times New Roman" w:cs="Times New Roman"/>
                <w:b/>
                <w:color w:val="FF0000"/>
                <w:kern w:val="0"/>
                <w:sz w:val="18"/>
                <w:szCs w:val="18"/>
              </w:rPr>
              <w:t>(1S,2S,5R,6R,9S,10S,13R,14R)</w:t>
            </w:r>
            <w:r w:rsidRPr="0063472A">
              <w:rPr>
                <w:rFonts w:ascii="Times New Roman" w:eastAsia="新細明體" w:hAnsi="Times New Roman" w:cs="Times New Roman" w:hint="eastAsia"/>
                <w:b/>
                <w:color w:val="FF0000"/>
                <w:kern w:val="0"/>
                <w:sz w:val="18"/>
                <w:szCs w:val="18"/>
              </w:rPr>
              <w:t>-</w:t>
            </w:r>
            <w:r w:rsidRPr="0063472A">
              <w:rPr>
                <w:rFonts w:ascii="Times New Roman" w:eastAsia="新細明體" w:hAnsi="Times New Roman" w:cs="Times New Roman"/>
                <w:b/>
                <w:color w:val="FF0000"/>
                <w:kern w:val="0"/>
                <w:sz w:val="18"/>
                <w:szCs w:val="18"/>
              </w:rPr>
              <w:t>1,6,7,8,9,14,15,16,17,17,18,18</w:t>
            </w:r>
            <w:proofErr w:type="gramStart"/>
            <w:r w:rsidRPr="0063472A">
              <w:rPr>
                <w:rFonts w:ascii="Times New Roman" w:eastAsia="新細明體" w:hAnsi="Times New Roman" w:cs="Times New Roman"/>
                <w:b/>
                <w:color w:val="FF0000"/>
                <w:kern w:val="0"/>
                <w:sz w:val="18"/>
                <w:szCs w:val="18"/>
              </w:rPr>
              <w:t>dodecachloropentacyclo[</w:t>
            </w:r>
            <w:proofErr w:type="gramEnd"/>
            <w:r w:rsidRPr="0063472A">
              <w:rPr>
                <w:rFonts w:ascii="Times New Roman" w:eastAsia="新細明體" w:hAnsi="Times New Roman" w:cs="Times New Roman"/>
                <w:b/>
                <w:color w:val="FF0000"/>
                <w:kern w:val="0"/>
                <w:sz w:val="18"/>
                <w:szCs w:val="18"/>
              </w:rPr>
              <w:t>12.2.1.16,9.02,13.05,10]</w:t>
            </w:r>
          </w:p>
          <w:p w14:paraId="4B9DA4A9" w14:textId="77777777" w:rsidR="001270EE" w:rsidRPr="0063472A" w:rsidRDefault="001270EE" w:rsidP="00FD127E">
            <w:pPr>
              <w:widowControl/>
              <w:spacing w:line="240" w:lineRule="exact"/>
              <w:jc w:val="both"/>
              <w:rPr>
                <w:rFonts w:ascii="Times New Roman" w:eastAsia="新細明體" w:hAnsi="Times New Roman" w:cs="Times New Roman"/>
                <w:b/>
                <w:color w:val="FF0000"/>
                <w:kern w:val="0"/>
                <w:sz w:val="18"/>
                <w:szCs w:val="18"/>
              </w:rPr>
            </w:pPr>
            <w:r w:rsidRPr="0063472A">
              <w:rPr>
                <w:rFonts w:ascii="Times New Roman" w:eastAsia="新細明體" w:hAnsi="Times New Roman" w:cs="Times New Roman" w:hint="eastAsia"/>
                <w:b/>
                <w:color w:val="FF0000"/>
                <w:kern w:val="0"/>
                <w:sz w:val="18"/>
                <w:szCs w:val="18"/>
              </w:rPr>
              <w:t>octadeca-7,15-diene</w:t>
            </w:r>
            <w:r w:rsidRPr="0063472A">
              <w:rPr>
                <w:rFonts w:ascii="Times New Roman" w:eastAsia="新細明體" w:hAnsi="Times New Roman" w:cs="Times New Roman" w:hint="eastAsia"/>
                <w:b/>
                <w:color w:val="FF0000"/>
                <w:kern w:val="0"/>
                <w:sz w:val="18"/>
                <w:szCs w:val="18"/>
              </w:rPr>
              <w:t>；</w:t>
            </w:r>
          </w:p>
          <w:p w14:paraId="79C2BAB6" w14:textId="77777777" w:rsidR="001270EE" w:rsidRPr="0063472A" w:rsidRDefault="001270EE" w:rsidP="00FD127E">
            <w:pPr>
              <w:widowControl/>
              <w:spacing w:line="240" w:lineRule="exact"/>
              <w:jc w:val="both"/>
              <w:rPr>
                <w:rFonts w:ascii="Times New Roman" w:eastAsia="新細明體" w:hAnsi="Times New Roman" w:cs="Times New Roman"/>
                <w:b/>
                <w:color w:val="FF0000"/>
                <w:kern w:val="0"/>
                <w:sz w:val="18"/>
                <w:szCs w:val="18"/>
              </w:rPr>
            </w:pPr>
            <w:r w:rsidRPr="0063472A">
              <w:rPr>
                <w:rFonts w:ascii="Times New Roman" w:eastAsia="新細明體" w:hAnsi="Times New Roman" w:cs="Times New Roman"/>
                <w:b/>
                <w:color w:val="FF0000"/>
                <w:kern w:val="0"/>
                <w:sz w:val="18"/>
                <w:szCs w:val="18"/>
              </w:rPr>
              <w:t>syn-Dechlorane plus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1D7B8" w14:textId="77777777" w:rsidR="001270EE" w:rsidRPr="0063472A" w:rsidRDefault="001270EE" w:rsidP="00FD127E">
            <w:pPr>
              <w:jc w:val="center"/>
              <w:rPr>
                <w:rFonts w:ascii="Times New Roman" w:eastAsia="新細明體" w:hAnsi="Times New Roman" w:cs="Times New Roman"/>
                <w:b/>
                <w:color w:val="FF0000"/>
                <w:kern w:val="0"/>
                <w:sz w:val="18"/>
                <w:szCs w:val="18"/>
              </w:rPr>
            </w:pPr>
            <w:r w:rsidRPr="0063472A">
              <w:rPr>
                <w:rFonts w:ascii="Times New Roman" w:eastAsia="新細明體" w:hAnsi="Times New Roman" w:cs="Times New Roman"/>
                <w:b/>
                <w:color w:val="FF0000"/>
                <w:kern w:val="0"/>
                <w:sz w:val="18"/>
                <w:szCs w:val="18"/>
              </w:rPr>
              <w:t>135821-03-3</w:t>
            </w:r>
          </w:p>
          <w:p w14:paraId="163D9493" w14:textId="77777777" w:rsidR="001270EE" w:rsidRPr="0063472A" w:rsidRDefault="001270EE" w:rsidP="00FD127E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63472A">
              <w:rPr>
                <w:rFonts w:ascii="Times New Roman" w:eastAsia="新細明體" w:hAnsi="Times New Roman" w:cs="Times New Roman" w:hint="eastAsia"/>
                <w:b/>
                <w:color w:val="FF0000"/>
                <w:kern w:val="0"/>
                <w:sz w:val="18"/>
                <w:szCs w:val="18"/>
              </w:rPr>
              <w:t>（順式得克隆）</w:t>
            </w:r>
          </w:p>
          <w:p w14:paraId="53798000" w14:textId="77777777" w:rsidR="001270EE" w:rsidRPr="0063472A" w:rsidRDefault="001270EE" w:rsidP="00FD127E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  <w:p w14:paraId="77306D78" w14:textId="77777777" w:rsidR="001270EE" w:rsidRPr="0063472A" w:rsidRDefault="001270EE" w:rsidP="00FD127E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7E47CE6" w14:textId="77777777" w:rsidR="001270EE" w:rsidRPr="0037791B" w:rsidRDefault="001270EE" w:rsidP="00FD127E">
            <w:pPr>
              <w:spacing w:line="2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398310A" w14:textId="77777777" w:rsidR="001270EE" w:rsidRPr="0037791B" w:rsidRDefault="001270EE" w:rsidP="00FD127E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8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09E09EC" w14:textId="77777777" w:rsidR="001270EE" w:rsidRPr="00FE55AD" w:rsidRDefault="001270EE" w:rsidP="00FD127E">
            <w:pPr>
              <w:widowControl/>
              <w:spacing w:line="22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9EF92E6" w14:textId="77777777" w:rsidR="001270EE" w:rsidRPr="006C4FFE" w:rsidRDefault="001270EE" w:rsidP="00FD127E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6E37E9B" w14:textId="77777777" w:rsidR="001270EE" w:rsidRPr="006C4FFE" w:rsidRDefault="001270EE" w:rsidP="00FD127E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07D06A9" w14:textId="77777777" w:rsidR="001270EE" w:rsidRPr="006C4FFE" w:rsidRDefault="001270EE" w:rsidP="00FD127E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77528BC" w14:textId="77777777" w:rsidR="001270EE" w:rsidRPr="006C4FFE" w:rsidRDefault="001270EE" w:rsidP="00FD127E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4A875A2" w14:textId="77777777" w:rsidR="001270EE" w:rsidRPr="00825126" w:rsidRDefault="001270EE" w:rsidP="00FD127E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DB5B0AD" w14:textId="77777777" w:rsidR="001270EE" w:rsidRPr="00B71797" w:rsidRDefault="001270EE" w:rsidP="00FD127E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</w:tr>
      <w:tr w:rsidR="001270EE" w:rsidRPr="001706D3" w14:paraId="5FFCE34A" w14:textId="77777777" w:rsidTr="00A35C85">
        <w:trPr>
          <w:trHeight w:val="1682"/>
        </w:trPr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1E7FB" w14:textId="77777777" w:rsidR="001270EE" w:rsidRPr="006C4FFE" w:rsidRDefault="001270EE" w:rsidP="00FD127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358D549D" w14:textId="77777777" w:rsidR="001270EE" w:rsidRPr="006C4FFE" w:rsidRDefault="001270EE" w:rsidP="00FD127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9F3C901" w14:textId="77777777" w:rsidR="001270EE" w:rsidRPr="0063472A" w:rsidRDefault="001270EE" w:rsidP="00FD127E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2E727" w14:textId="77777777" w:rsidR="001270EE" w:rsidRPr="0063472A" w:rsidRDefault="001270EE" w:rsidP="00FD127E">
            <w:pPr>
              <w:widowControl/>
              <w:spacing w:line="240" w:lineRule="exact"/>
              <w:jc w:val="both"/>
              <w:rPr>
                <w:rFonts w:ascii="Times New Roman" w:eastAsia="新細明體" w:hAnsi="Times New Roman" w:cs="Times New Roman"/>
                <w:b/>
                <w:color w:val="FF0000"/>
                <w:kern w:val="0"/>
                <w:sz w:val="18"/>
                <w:szCs w:val="18"/>
              </w:rPr>
            </w:pPr>
            <w:r w:rsidRPr="0063472A">
              <w:rPr>
                <w:rFonts w:ascii="Times New Roman" w:eastAsia="新細明體" w:hAnsi="Times New Roman" w:cs="Times New Roman"/>
                <w:b/>
                <w:color w:val="FF0000"/>
                <w:kern w:val="0"/>
                <w:sz w:val="18"/>
                <w:szCs w:val="18"/>
              </w:rPr>
              <w:t>1R,2R,5R,6R,9S,10S,13S,14S)-1,6,7,8,9,14,15,16,17,17,18,18</w:t>
            </w:r>
            <w:proofErr w:type="gramStart"/>
            <w:r w:rsidRPr="0063472A">
              <w:rPr>
                <w:rFonts w:ascii="Times New Roman" w:eastAsia="新細明體" w:hAnsi="Times New Roman" w:cs="Times New Roman"/>
                <w:b/>
                <w:color w:val="FF0000"/>
                <w:kern w:val="0"/>
                <w:sz w:val="18"/>
                <w:szCs w:val="18"/>
              </w:rPr>
              <w:t>dodecachloropentacyclo[</w:t>
            </w:r>
            <w:proofErr w:type="gramEnd"/>
            <w:r w:rsidRPr="0063472A">
              <w:rPr>
                <w:rFonts w:ascii="Times New Roman" w:eastAsia="新細明體" w:hAnsi="Times New Roman" w:cs="Times New Roman"/>
                <w:b/>
                <w:color w:val="FF0000"/>
                <w:kern w:val="0"/>
                <w:sz w:val="18"/>
                <w:szCs w:val="18"/>
              </w:rPr>
              <w:t>12.2.1.16,9.02,13.05,10]</w:t>
            </w:r>
          </w:p>
          <w:p w14:paraId="1B1AC16D" w14:textId="77777777" w:rsidR="001270EE" w:rsidRPr="0063472A" w:rsidRDefault="001270EE" w:rsidP="00FD127E">
            <w:pPr>
              <w:widowControl/>
              <w:spacing w:line="240" w:lineRule="exact"/>
              <w:jc w:val="both"/>
              <w:rPr>
                <w:rFonts w:ascii="Times New Roman" w:eastAsia="新細明體" w:hAnsi="Times New Roman" w:cs="Times New Roman"/>
                <w:b/>
                <w:color w:val="FF0000"/>
                <w:kern w:val="0"/>
                <w:sz w:val="18"/>
                <w:szCs w:val="18"/>
              </w:rPr>
            </w:pPr>
            <w:r w:rsidRPr="0063472A">
              <w:rPr>
                <w:rFonts w:ascii="Times New Roman" w:eastAsia="新細明體" w:hAnsi="Times New Roman" w:cs="Times New Roman" w:hint="eastAsia"/>
                <w:b/>
                <w:color w:val="FF0000"/>
                <w:kern w:val="0"/>
                <w:sz w:val="18"/>
                <w:szCs w:val="18"/>
              </w:rPr>
              <w:t>octadeca-7,15-diene</w:t>
            </w:r>
            <w:r w:rsidRPr="0063472A">
              <w:rPr>
                <w:rFonts w:ascii="Times New Roman" w:eastAsia="新細明體" w:hAnsi="Times New Roman" w:cs="Times New Roman" w:hint="eastAsia"/>
                <w:b/>
                <w:color w:val="FF0000"/>
                <w:kern w:val="0"/>
                <w:sz w:val="18"/>
                <w:szCs w:val="18"/>
              </w:rPr>
              <w:t>；</w:t>
            </w:r>
          </w:p>
          <w:p w14:paraId="6C7B288B" w14:textId="77777777" w:rsidR="001270EE" w:rsidRPr="0063472A" w:rsidRDefault="001270EE" w:rsidP="00FD127E">
            <w:pPr>
              <w:spacing w:line="240" w:lineRule="exact"/>
              <w:jc w:val="both"/>
              <w:rPr>
                <w:rFonts w:ascii="Times New Roman" w:eastAsia="新細明體" w:hAnsi="Times New Roman" w:cs="Times New Roman"/>
                <w:b/>
                <w:color w:val="FF0000"/>
                <w:kern w:val="0"/>
                <w:sz w:val="18"/>
                <w:szCs w:val="18"/>
              </w:rPr>
            </w:pPr>
            <w:r w:rsidRPr="0063472A">
              <w:rPr>
                <w:rFonts w:ascii="Times New Roman" w:eastAsia="新細明體" w:hAnsi="Times New Roman" w:cs="Times New Roman"/>
                <w:b/>
                <w:color w:val="FF0000"/>
                <w:kern w:val="0"/>
                <w:sz w:val="18"/>
                <w:szCs w:val="18"/>
              </w:rPr>
              <w:t>anti-Dechlorane plus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F544E" w14:textId="77777777" w:rsidR="001270EE" w:rsidRPr="0063472A" w:rsidRDefault="001270EE" w:rsidP="00FD127E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63472A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135821-74-8</w:t>
            </w:r>
          </w:p>
          <w:p w14:paraId="6BE21F42" w14:textId="77777777" w:rsidR="001270EE" w:rsidRPr="0063472A" w:rsidRDefault="001270EE" w:rsidP="00FD127E">
            <w:pPr>
              <w:jc w:val="center"/>
              <w:rPr>
                <w:rFonts w:ascii="Times New Roman" w:eastAsia="新細明體" w:hAnsi="Times New Roman" w:cs="Times New Roman"/>
                <w:b/>
                <w:color w:val="FF0000"/>
                <w:kern w:val="0"/>
                <w:sz w:val="18"/>
                <w:szCs w:val="18"/>
              </w:rPr>
            </w:pPr>
            <w:r w:rsidRPr="0063472A">
              <w:rPr>
                <w:rFonts w:ascii="Times New Roman" w:eastAsia="新細明體" w:hAnsi="Times New Roman" w:cs="Times New Roman" w:hint="eastAsia"/>
                <w:b/>
                <w:color w:val="FF0000"/>
                <w:kern w:val="0"/>
                <w:sz w:val="18"/>
                <w:szCs w:val="18"/>
              </w:rPr>
              <w:t>（反式得克隆）</w:t>
            </w: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60888" w14:textId="77777777" w:rsidR="001270EE" w:rsidRPr="0037791B" w:rsidRDefault="001270EE" w:rsidP="00FD127E">
            <w:pPr>
              <w:spacing w:line="2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2366E" w14:textId="77777777" w:rsidR="001270EE" w:rsidRPr="0037791B" w:rsidRDefault="001270EE" w:rsidP="00FD127E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8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ED873" w14:textId="77777777" w:rsidR="001270EE" w:rsidRPr="00FE55AD" w:rsidRDefault="001270EE" w:rsidP="00FD127E">
            <w:pPr>
              <w:widowControl/>
              <w:spacing w:line="22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2A058" w14:textId="77777777" w:rsidR="001270EE" w:rsidRPr="006C4FFE" w:rsidRDefault="001270EE" w:rsidP="00FD127E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E57BD" w14:textId="77777777" w:rsidR="001270EE" w:rsidRPr="006C4FFE" w:rsidRDefault="001270EE" w:rsidP="00FD127E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8CC98" w14:textId="77777777" w:rsidR="001270EE" w:rsidRPr="006C4FFE" w:rsidRDefault="001270EE" w:rsidP="00FD127E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DC261" w14:textId="77777777" w:rsidR="001270EE" w:rsidRPr="006C4FFE" w:rsidRDefault="001270EE" w:rsidP="00FD127E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6D0F1" w14:textId="77777777" w:rsidR="001270EE" w:rsidRPr="00825126" w:rsidRDefault="001270EE" w:rsidP="00FD127E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A6EE3" w14:textId="77777777" w:rsidR="001270EE" w:rsidRPr="00B71797" w:rsidRDefault="001270EE" w:rsidP="00FD127E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</w:tr>
      <w:tr w:rsidR="001270EE" w:rsidRPr="001706D3" w14:paraId="6B3DAF74" w14:textId="77777777" w:rsidTr="00A35C85">
        <w:trPr>
          <w:trHeight w:val="68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86C26" w14:textId="77777777" w:rsidR="001270EE" w:rsidRPr="006C4FFE" w:rsidRDefault="001270EE" w:rsidP="00FD127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498E3F" w14:textId="77777777" w:rsidR="001270EE" w:rsidRPr="006C4FFE" w:rsidRDefault="001270EE" w:rsidP="00FD127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  <w:u w:val="single"/>
              </w:rPr>
            </w:pPr>
            <w:r w:rsidRPr="006C4FFE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□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2F9AD" w14:textId="77777777" w:rsidR="001270EE" w:rsidRPr="0063472A" w:rsidRDefault="001270EE" w:rsidP="00FD127E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FF0000"/>
                <w:kern w:val="0"/>
                <w:sz w:val="20"/>
                <w:szCs w:val="20"/>
              </w:rPr>
            </w:pPr>
            <w:r w:rsidRPr="0063472A">
              <w:rPr>
                <w:rFonts w:ascii="標楷體" w:eastAsia="標楷體" w:hAnsi="標楷體" w:cs="新細明體" w:hint="eastAsia"/>
                <w:b/>
                <w:color w:val="FF0000"/>
                <w:kern w:val="0"/>
                <w:sz w:val="20"/>
                <w:szCs w:val="20"/>
              </w:rPr>
              <w:t>甲氧滴滴涕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1462D" w14:textId="77777777" w:rsidR="001270EE" w:rsidRPr="0063472A" w:rsidRDefault="001270EE" w:rsidP="00FD127E">
            <w:pPr>
              <w:widowControl/>
              <w:spacing w:line="240" w:lineRule="exact"/>
              <w:jc w:val="both"/>
              <w:rPr>
                <w:rFonts w:ascii="Times New Roman" w:eastAsia="新細明體" w:hAnsi="Times New Roman" w:cs="Times New Roman"/>
                <w:b/>
                <w:color w:val="FF0000"/>
                <w:kern w:val="0"/>
                <w:sz w:val="18"/>
                <w:szCs w:val="18"/>
              </w:rPr>
            </w:pPr>
            <w:r w:rsidRPr="0063472A">
              <w:rPr>
                <w:rFonts w:ascii="Times New Roman" w:eastAsia="新細明體" w:hAnsi="Times New Roman" w:cs="Times New Roman"/>
                <w:b/>
                <w:color w:val="FF0000"/>
                <w:kern w:val="0"/>
                <w:sz w:val="18"/>
                <w:szCs w:val="18"/>
              </w:rPr>
              <w:t>Methoxychlor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E0E95" w14:textId="77777777" w:rsidR="001270EE" w:rsidRPr="0063472A" w:rsidRDefault="001270EE" w:rsidP="00FD127E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63472A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72-43-5</w:t>
            </w:r>
          </w:p>
          <w:p w14:paraId="14C222A1" w14:textId="77777777" w:rsidR="001270EE" w:rsidRPr="0063472A" w:rsidRDefault="001270EE" w:rsidP="00FD127E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63472A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30667-99-3</w:t>
            </w:r>
          </w:p>
          <w:p w14:paraId="76B72C50" w14:textId="77777777" w:rsidR="001270EE" w:rsidRPr="0063472A" w:rsidRDefault="001270EE" w:rsidP="00FD127E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63472A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76733-77-2</w:t>
            </w:r>
          </w:p>
          <w:p w14:paraId="6C2BF13F" w14:textId="77777777" w:rsidR="001270EE" w:rsidRPr="0063472A" w:rsidRDefault="001270EE" w:rsidP="00FD127E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63472A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255065-25-9</w:t>
            </w:r>
          </w:p>
          <w:p w14:paraId="6CD2E536" w14:textId="77777777" w:rsidR="001270EE" w:rsidRPr="0063472A" w:rsidRDefault="001270EE" w:rsidP="00FD127E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63472A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255065-26-0</w:t>
            </w:r>
          </w:p>
          <w:p w14:paraId="71B03509" w14:textId="77777777" w:rsidR="001270EE" w:rsidRPr="0063472A" w:rsidRDefault="001270EE" w:rsidP="00FD127E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63472A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59424-81-6</w:t>
            </w:r>
          </w:p>
          <w:p w14:paraId="0FEF942E" w14:textId="77777777" w:rsidR="001270EE" w:rsidRPr="0063472A" w:rsidRDefault="001270EE" w:rsidP="00FD127E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63472A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1348358-72-4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47090" w14:textId="77777777" w:rsidR="001270EE" w:rsidRPr="0037791B" w:rsidRDefault="001270EE" w:rsidP="00FD127E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37791B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 xml:space="preserve">□製造□輸入□販賣□使用□貯存□分裝 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F4BEF" w14:textId="77777777" w:rsidR="001270EE" w:rsidRPr="0037791B" w:rsidRDefault="001270EE" w:rsidP="00FD127E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37791B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□固態 □液態 □氣態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0E0F9" w14:textId="77777777" w:rsidR="001270EE" w:rsidRPr="0063472A" w:rsidRDefault="001270EE" w:rsidP="00FD127E">
            <w:pPr>
              <w:widowControl/>
              <w:spacing w:line="220" w:lineRule="exact"/>
              <w:jc w:val="both"/>
              <w:rPr>
                <w:rFonts w:ascii="標楷體" w:eastAsia="標楷體" w:hAnsi="標楷體" w:cs="新細明體"/>
                <w:color w:val="FF0000"/>
                <w:kern w:val="0"/>
                <w:sz w:val="18"/>
                <w:szCs w:val="18"/>
              </w:rPr>
            </w:pPr>
            <w:r w:rsidRPr="0063472A">
              <w:rPr>
                <w:rFonts w:ascii="標楷體" w:eastAsia="標楷體" w:hAnsi="標楷體" w:cs="新細明體" w:hint="eastAsia"/>
                <w:color w:val="FF0000"/>
                <w:kern w:val="0"/>
                <w:sz w:val="18"/>
                <w:szCs w:val="18"/>
              </w:rPr>
              <w:t>□農藥</w:t>
            </w:r>
            <w:r w:rsidRPr="0063472A">
              <w:rPr>
                <w:rFonts w:ascii="標楷體" w:eastAsia="標楷體" w:hAnsi="標楷體" w:cs="新細明體" w:hint="eastAsia"/>
                <w:color w:val="FF0000"/>
                <w:kern w:val="0"/>
                <w:sz w:val="18"/>
                <w:szCs w:val="18"/>
              </w:rPr>
              <w:br/>
              <w:t>□</w:t>
            </w:r>
            <w:proofErr w:type="gramStart"/>
            <w:r w:rsidRPr="0063472A">
              <w:rPr>
                <w:rFonts w:ascii="標楷體" w:eastAsia="標楷體" w:hAnsi="標楷體" w:cs="新細明體" w:hint="eastAsia"/>
                <w:color w:val="FF0000"/>
                <w:kern w:val="0"/>
                <w:sz w:val="18"/>
                <w:szCs w:val="18"/>
              </w:rPr>
              <w:t>同品項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37F6E" w14:textId="77777777" w:rsidR="001270EE" w:rsidRPr="0063472A" w:rsidRDefault="001270EE" w:rsidP="00FD127E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C8A08" w14:textId="77777777" w:rsidR="001270EE" w:rsidRPr="006C4FFE" w:rsidRDefault="001270EE" w:rsidP="00FD127E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84467" w14:textId="77777777" w:rsidR="001270EE" w:rsidRPr="006C4FFE" w:rsidRDefault="001270EE" w:rsidP="00FD127E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4E1B0" w14:textId="77777777" w:rsidR="001270EE" w:rsidRPr="006C4FFE" w:rsidRDefault="001270EE" w:rsidP="00FD127E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2CE3E" w14:textId="77777777" w:rsidR="001270EE" w:rsidRPr="00825126" w:rsidRDefault="001270EE" w:rsidP="00FD127E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EF36E" w14:textId="77777777" w:rsidR="001270EE" w:rsidRPr="003413DB" w:rsidRDefault="001270EE" w:rsidP="00FD127E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B71797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□申請核可</w:t>
            </w:r>
            <w:r w:rsidRPr="00B71797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br/>
              <w:t>□不再運作</w:t>
            </w:r>
            <w:r w:rsidRPr="00B71797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br/>
              <w:t>□尚未確定</w:t>
            </w:r>
          </w:p>
        </w:tc>
      </w:tr>
      <w:tr w:rsidR="001270EE" w:rsidRPr="001706D3" w14:paraId="3AD03C02" w14:textId="77777777" w:rsidTr="00A35C85">
        <w:trPr>
          <w:trHeight w:val="68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0F5F1" w14:textId="77777777" w:rsidR="001270EE" w:rsidRPr="006C4FFE" w:rsidRDefault="001270EE" w:rsidP="00FD127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lastRenderedPageBreak/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6801AE" w14:textId="77777777" w:rsidR="001270EE" w:rsidRPr="006C4FFE" w:rsidRDefault="001270EE" w:rsidP="00FD127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  <w:u w:val="single"/>
              </w:rPr>
            </w:pPr>
            <w:r w:rsidRPr="006C4FFE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□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555F7" w14:textId="77777777" w:rsidR="001270EE" w:rsidRPr="0037791B" w:rsidRDefault="001270EE" w:rsidP="00FD127E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FF0000"/>
                <w:kern w:val="0"/>
                <w:sz w:val="20"/>
                <w:szCs w:val="20"/>
              </w:rPr>
            </w:pPr>
            <w:r w:rsidRPr="0037791B">
              <w:rPr>
                <w:rFonts w:ascii="標楷體" w:eastAsia="標楷體" w:hAnsi="標楷體" w:cs="新細明體" w:hint="eastAsia"/>
                <w:b/>
                <w:color w:val="FF0000"/>
                <w:kern w:val="0"/>
                <w:sz w:val="20"/>
                <w:szCs w:val="20"/>
              </w:rPr>
              <w:t>硝酸鉀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FB1D6" w14:textId="77777777" w:rsidR="001270EE" w:rsidRPr="0037791B" w:rsidRDefault="001270EE" w:rsidP="00FD127E">
            <w:pPr>
              <w:widowControl/>
              <w:spacing w:line="240" w:lineRule="exact"/>
              <w:jc w:val="both"/>
              <w:rPr>
                <w:rFonts w:ascii="Times New Roman" w:eastAsia="新細明體" w:hAnsi="Times New Roman" w:cs="Times New Roman"/>
                <w:b/>
                <w:color w:val="FF0000"/>
                <w:sz w:val="18"/>
                <w:szCs w:val="18"/>
              </w:rPr>
            </w:pPr>
            <w:r w:rsidRPr="0037791B">
              <w:rPr>
                <w:rFonts w:ascii="Times New Roman" w:eastAsia="新細明體" w:hAnsi="Times New Roman" w:cs="Times New Roman"/>
                <w:b/>
                <w:color w:val="FF0000"/>
                <w:kern w:val="0"/>
                <w:sz w:val="18"/>
                <w:szCs w:val="18"/>
              </w:rPr>
              <w:t>Potassium</w:t>
            </w:r>
            <w:r w:rsidRPr="0037791B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 xml:space="preserve"> nitrate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60EB2" w14:textId="77777777" w:rsidR="001270EE" w:rsidRPr="008C7709" w:rsidRDefault="001270EE" w:rsidP="00FD127E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8C7709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7757-79-1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EA618" w14:textId="77777777" w:rsidR="001270EE" w:rsidRPr="0037791B" w:rsidRDefault="001270EE" w:rsidP="00FD127E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37791B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 xml:space="preserve">□製造□輸入□販賣□使用□貯存□分裝 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6C20F" w14:textId="77777777" w:rsidR="001270EE" w:rsidRPr="0037791B" w:rsidRDefault="001270EE" w:rsidP="00FD127E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37791B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□固態 □液態 □氣態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F7D08" w14:textId="77777777" w:rsidR="001270EE" w:rsidRPr="00FE55AD" w:rsidRDefault="001270EE" w:rsidP="00FD127E">
            <w:pPr>
              <w:widowControl/>
              <w:spacing w:line="22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FE55AD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□試藥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用</w:t>
            </w:r>
          </w:p>
          <w:p w14:paraId="35FC95F7" w14:textId="77777777" w:rsidR="001270EE" w:rsidRPr="006C4FFE" w:rsidRDefault="001270EE" w:rsidP="00FD127E">
            <w:pPr>
              <w:widowControl/>
              <w:spacing w:line="22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□工業用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1FA73" w14:textId="77777777" w:rsidR="001270EE" w:rsidRPr="006C4FFE" w:rsidRDefault="001270EE" w:rsidP="00FD127E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1DFD2" w14:textId="77777777" w:rsidR="001270EE" w:rsidRPr="006C4FFE" w:rsidRDefault="001270EE" w:rsidP="00FD127E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47786" w14:textId="77777777" w:rsidR="001270EE" w:rsidRPr="006C4FFE" w:rsidRDefault="001270EE" w:rsidP="00FD127E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A094C" w14:textId="77777777" w:rsidR="001270EE" w:rsidRPr="006C4FFE" w:rsidRDefault="001270EE" w:rsidP="00FD127E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39C99" w14:textId="77777777" w:rsidR="001270EE" w:rsidRPr="00825126" w:rsidRDefault="001270EE" w:rsidP="00FD127E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B7A51" w14:textId="77777777" w:rsidR="001270EE" w:rsidRPr="003413DB" w:rsidRDefault="001270EE" w:rsidP="00FD127E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B71797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□申請核可</w:t>
            </w:r>
            <w:r w:rsidRPr="00B71797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br/>
              <w:t>□不再運作</w:t>
            </w:r>
            <w:r w:rsidRPr="00B71797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br/>
              <w:t>□尚未確定</w:t>
            </w:r>
          </w:p>
        </w:tc>
      </w:tr>
      <w:tr w:rsidR="001270EE" w:rsidRPr="006C4FFE" w14:paraId="37297973" w14:textId="77777777" w:rsidTr="00A35C85">
        <w:trPr>
          <w:trHeight w:val="68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AF69C" w14:textId="77777777" w:rsidR="001270EE" w:rsidRPr="006C4FFE" w:rsidRDefault="001270EE" w:rsidP="00FD127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F3AF5E" w14:textId="77777777" w:rsidR="001270EE" w:rsidRPr="006C4FFE" w:rsidRDefault="001270EE" w:rsidP="00FD127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  <w:u w:val="single"/>
              </w:rPr>
            </w:pPr>
            <w:r w:rsidRPr="006C4FFE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□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B63D1" w14:textId="77777777" w:rsidR="001270EE" w:rsidRPr="0037791B" w:rsidRDefault="001270EE" w:rsidP="00FD127E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FF0000"/>
                <w:kern w:val="0"/>
                <w:sz w:val="20"/>
                <w:szCs w:val="20"/>
              </w:rPr>
            </w:pPr>
            <w:r w:rsidRPr="0037791B">
              <w:rPr>
                <w:rFonts w:ascii="標楷體" w:eastAsia="標楷體" w:hAnsi="標楷體" w:cs="新細明體" w:hint="eastAsia"/>
                <w:b/>
                <w:color w:val="FF0000"/>
                <w:kern w:val="0"/>
                <w:sz w:val="20"/>
                <w:szCs w:val="20"/>
              </w:rPr>
              <w:t>環六亞甲基四胺</w:t>
            </w:r>
          </w:p>
        </w:tc>
        <w:tc>
          <w:tcPr>
            <w:tcW w:w="3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12B62" w14:textId="77777777" w:rsidR="001270EE" w:rsidRPr="001359FE" w:rsidRDefault="001270EE" w:rsidP="00FD127E">
            <w:pPr>
              <w:widowControl/>
              <w:spacing w:line="240" w:lineRule="exact"/>
              <w:jc w:val="both"/>
              <w:rPr>
                <w:rFonts w:ascii="Times New Roman" w:eastAsia="新細明體" w:hAnsi="Times New Roman" w:cs="Times New Roman"/>
                <w:b/>
                <w:color w:val="FF0000"/>
                <w:kern w:val="0"/>
                <w:sz w:val="18"/>
                <w:szCs w:val="18"/>
              </w:rPr>
            </w:pPr>
            <w:r w:rsidRPr="001359FE">
              <w:rPr>
                <w:rFonts w:ascii="Times New Roman" w:eastAsia="新細明體" w:hAnsi="Times New Roman" w:cs="Times New Roman"/>
                <w:b/>
                <w:color w:val="FF0000"/>
                <w:kern w:val="0"/>
                <w:sz w:val="18"/>
                <w:szCs w:val="18"/>
              </w:rPr>
              <w:t>Methenamine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A1C27" w14:textId="77777777" w:rsidR="001270EE" w:rsidRPr="008C7709" w:rsidRDefault="001270EE" w:rsidP="00FD127E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8C7709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100-97-0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6DDEE" w14:textId="77777777" w:rsidR="001270EE" w:rsidRPr="0037791B" w:rsidRDefault="001270EE" w:rsidP="00FD127E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37791B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 xml:space="preserve">□製造□輸入□販賣□使用□貯存□分裝 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CE486" w14:textId="77777777" w:rsidR="001270EE" w:rsidRPr="0037791B" w:rsidRDefault="001270EE" w:rsidP="00FD127E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37791B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□固態 □液態 □氣態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7ECA2" w14:textId="77777777" w:rsidR="001270EE" w:rsidRPr="00FE55AD" w:rsidRDefault="001270EE" w:rsidP="00FD127E">
            <w:pPr>
              <w:widowControl/>
              <w:spacing w:line="22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FE55AD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□試藥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用</w:t>
            </w:r>
          </w:p>
          <w:p w14:paraId="216DB162" w14:textId="77777777" w:rsidR="001270EE" w:rsidRPr="006C4FFE" w:rsidRDefault="001270EE" w:rsidP="00FD127E">
            <w:pPr>
              <w:widowControl/>
              <w:spacing w:line="22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□工業用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ACEBA" w14:textId="77777777" w:rsidR="001270EE" w:rsidRPr="006C4FFE" w:rsidRDefault="001270EE" w:rsidP="00FD127E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96C0B" w14:textId="77777777" w:rsidR="001270EE" w:rsidRPr="006C4FFE" w:rsidRDefault="001270EE" w:rsidP="00FD127E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2BDDD" w14:textId="77777777" w:rsidR="001270EE" w:rsidRPr="006C4FFE" w:rsidRDefault="001270EE" w:rsidP="00FD127E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A6EEC" w14:textId="77777777" w:rsidR="001270EE" w:rsidRPr="006C4FFE" w:rsidRDefault="001270EE" w:rsidP="00FD127E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E30F1" w14:textId="77777777" w:rsidR="001270EE" w:rsidRPr="00825126" w:rsidRDefault="001270EE" w:rsidP="00FD127E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88C42" w14:textId="77777777" w:rsidR="001270EE" w:rsidRPr="003413DB" w:rsidRDefault="001270EE" w:rsidP="00FD127E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B71797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□申請核可</w:t>
            </w:r>
            <w:r w:rsidRPr="00B71797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br/>
              <w:t>□不再運作</w:t>
            </w:r>
            <w:r w:rsidRPr="00B71797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br/>
              <w:t>□尚未確定</w:t>
            </w:r>
          </w:p>
        </w:tc>
      </w:tr>
      <w:tr w:rsidR="001270EE" w:rsidRPr="006C4FFE" w14:paraId="07745B4C" w14:textId="77777777" w:rsidTr="00A35C85">
        <w:trPr>
          <w:trHeight w:val="68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4F078" w14:textId="77777777" w:rsidR="001270EE" w:rsidRPr="006C4FFE" w:rsidRDefault="001270EE" w:rsidP="00FD127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2A0536" w14:textId="77777777" w:rsidR="001270EE" w:rsidRPr="006C4FFE" w:rsidRDefault="001270EE" w:rsidP="00FD127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  <w:u w:val="single"/>
              </w:rPr>
            </w:pPr>
            <w:r w:rsidRPr="006C4FFE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□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6A562" w14:textId="77777777" w:rsidR="001270EE" w:rsidRPr="0037791B" w:rsidRDefault="001270EE" w:rsidP="00FD127E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FF0000"/>
                <w:kern w:val="0"/>
                <w:sz w:val="20"/>
                <w:szCs w:val="20"/>
              </w:rPr>
            </w:pPr>
            <w:r w:rsidRPr="0037791B">
              <w:rPr>
                <w:rFonts w:ascii="標楷體" w:eastAsia="標楷體" w:hAnsi="標楷體" w:cs="新細明體" w:hint="eastAsia"/>
                <w:b/>
                <w:color w:val="FF0000"/>
                <w:kern w:val="0"/>
                <w:sz w:val="20"/>
                <w:szCs w:val="20"/>
              </w:rPr>
              <w:t>氯酸鈉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3865B" w14:textId="77777777" w:rsidR="001270EE" w:rsidRPr="001359FE" w:rsidRDefault="001270EE" w:rsidP="00FD127E">
            <w:pPr>
              <w:widowControl/>
              <w:spacing w:line="240" w:lineRule="exact"/>
              <w:jc w:val="both"/>
              <w:rPr>
                <w:rFonts w:ascii="Times New Roman" w:eastAsia="新細明體" w:hAnsi="Times New Roman" w:cs="Times New Roman"/>
                <w:b/>
                <w:color w:val="FF0000"/>
                <w:kern w:val="0"/>
                <w:sz w:val="18"/>
                <w:szCs w:val="18"/>
              </w:rPr>
            </w:pPr>
            <w:r w:rsidRPr="001359FE">
              <w:rPr>
                <w:rFonts w:ascii="Times New Roman" w:eastAsia="新細明體" w:hAnsi="Times New Roman" w:cs="Times New Roman"/>
                <w:b/>
                <w:color w:val="FF0000"/>
                <w:kern w:val="0"/>
                <w:sz w:val="18"/>
                <w:szCs w:val="18"/>
              </w:rPr>
              <w:t>Sodium chlorate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61E4F" w14:textId="77777777" w:rsidR="001270EE" w:rsidRPr="008C7709" w:rsidRDefault="001270EE" w:rsidP="00FD127E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8C7709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7775-09-9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5A0F5" w14:textId="77777777" w:rsidR="001270EE" w:rsidRPr="0037791B" w:rsidRDefault="001270EE" w:rsidP="00FD127E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37791B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 xml:space="preserve">□製造□輸入□販賣□使用□貯存□分裝 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C8BD5" w14:textId="77777777" w:rsidR="001270EE" w:rsidRPr="0037791B" w:rsidRDefault="001270EE" w:rsidP="00FD127E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37791B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□固態 □液態 □氣態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D2008" w14:textId="77777777" w:rsidR="001270EE" w:rsidRPr="00FE55AD" w:rsidRDefault="001270EE" w:rsidP="00FD127E">
            <w:pPr>
              <w:widowControl/>
              <w:spacing w:line="22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FE55AD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□試藥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用</w:t>
            </w:r>
          </w:p>
          <w:p w14:paraId="60A2887A" w14:textId="77777777" w:rsidR="001270EE" w:rsidRPr="006C4FFE" w:rsidRDefault="001270EE" w:rsidP="00FD127E">
            <w:pPr>
              <w:widowControl/>
              <w:spacing w:line="22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□工業用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AABA7" w14:textId="77777777" w:rsidR="001270EE" w:rsidRPr="006C4FFE" w:rsidRDefault="001270EE" w:rsidP="00FD127E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7FEC1" w14:textId="77777777" w:rsidR="001270EE" w:rsidRPr="006C4FFE" w:rsidRDefault="001270EE" w:rsidP="00FD127E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53131" w14:textId="77777777" w:rsidR="001270EE" w:rsidRPr="006C4FFE" w:rsidRDefault="001270EE" w:rsidP="00FD127E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D0109" w14:textId="77777777" w:rsidR="001270EE" w:rsidRPr="006C4FFE" w:rsidRDefault="001270EE" w:rsidP="00FD127E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DA71C" w14:textId="77777777" w:rsidR="001270EE" w:rsidRPr="00825126" w:rsidRDefault="001270EE" w:rsidP="00FD127E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0CC25" w14:textId="77777777" w:rsidR="001270EE" w:rsidRPr="003413DB" w:rsidRDefault="001270EE" w:rsidP="00FD127E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B71797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□申請核可</w:t>
            </w:r>
            <w:r w:rsidRPr="00B71797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br/>
              <w:t>□不再運作</w:t>
            </w:r>
            <w:r w:rsidRPr="00B71797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br/>
              <w:t>□尚未確定</w:t>
            </w:r>
          </w:p>
        </w:tc>
      </w:tr>
      <w:tr w:rsidR="001270EE" w:rsidRPr="006C4FFE" w14:paraId="59BE7AB5" w14:textId="77777777" w:rsidTr="00A35C85">
        <w:trPr>
          <w:trHeight w:val="68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F1A66" w14:textId="77777777" w:rsidR="001270EE" w:rsidRPr="006C4FFE" w:rsidRDefault="001270EE" w:rsidP="00FD127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047FD7" w14:textId="77777777" w:rsidR="001270EE" w:rsidRPr="006C4FFE" w:rsidRDefault="001270EE" w:rsidP="00FD127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  <w:u w:val="single"/>
              </w:rPr>
            </w:pPr>
            <w:r w:rsidRPr="006C4FFE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□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92B34" w14:textId="77777777" w:rsidR="001270EE" w:rsidRPr="0037791B" w:rsidRDefault="001270EE" w:rsidP="00FD127E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FF0000"/>
                <w:kern w:val="0"/>
                <w:sz w:val="20"/>
                <w:szCs w:val="20"/>
              </w:rPr>
            </w:pPr>
            <w:r w:rsidRPr="0037791B">
              <w:rPr>
                <w:rFonts w:ascii="標楷體" w:eastAsia="標楷體" w:hAnsi="標楷體" w:cs="新細明體" w:hint="eastAsia"/>
                <w:b/>
                <w:color w:val="FF0000"/>
                <w:kern w:val="0"/>
                <w:sz w:val="20"/>
                <w:szCs w:val="20"/>
              </w:rPr>
              <w:t>過氧化氫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B4A67" w14:textId="77777777" w:rsidR="001270EE" w:rsidRPr="001359FE" w:rsidRDefault="001270EE" w:rsidP="00FD127E">
            <w:pPr>
              <w:widowControl/>
              <w:spacing w:line="240" w:lineRule="exact"/>
              <w:jc w:val="both"/>
              <w:rPr>
                <w:rFonts w:ascii="Times New Roman" w:eastAsia="新細明體" w:hAnsi="Times New Roman" w:cs="Times New Roman"/>
                <w:b/>
                <w:color w:val="FF0000"/>
                <w:kern w:val="0"/>
                <w:sz w:val="18"/>
                <w:szCs w:val="18"/>
              </w:rPr>
            </w:pPr>
            <w:r w:rsidRPr="001359FE">
              <w:rPr>
                <w:rFonts w:ascii="Times New Roman" w:eastAsia="新細明體" w:hAnsi="Times New Roman" w:cs="Times New Roman"/>
                <w:b/>
                <w:color w:val="FF0000"/>
                <w:kern w:val="0"/>
                <w:sz w:val="18"/>
                <w:szCs w:val="18"/>
              </w:rPr>
              <w:t>Hydrogen Peroxide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20319" w14:textId="77777777" w:rsidR="001270EE" w:rsidRPr="008C7709" w:rsidRDefault="001270EE" w:rsidP="00FD127E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8C7709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7722-84-1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D99F8" w14:textId="77777777" w:rsidR="001270EE" w:rsidRPr="0037791B" w:rsidRDefault="001270EE" w:rsidP="00FD127E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37791B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 xml:space="preserve">□製造□輸入□販賣□使用□貯存□分裝 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89F4D" w14:textId="77777777" w:rsidR="001270EE" w:rsidRPr="0037791B" w:rsidRDefault="001270EE" w:rsidP="00FD127E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37791B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□固態 □液態 □氣態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42F81" w14:textId="77777777" w:rsidR="001270EE" w:rsidRPr="00FE55AD" w:rsidRDefault="001270EE" w:rsidP="00FD127E">
            <w:pPr>
              <w:widowControl/>
              <w:spacing w:line="22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FE55AD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□試藥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用</w:t>
            </w:r>
          </w:p>
          <w:p w14:paraId="44FF3C4F" w14:textId="77777777" w:rsidR="001270EE" w:rsidRPr="006C4FFE" w:rsidRDefault="001270EE" w:rsidP="00FD127E">
            <w:pPr>
              <w:widowControl/>
              <w:spacing w:line="22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□工業用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97161" w14:textId="77777777" w:rsidR="001270EE" w:rsidRPr="006C4FFE" w:rsidRDefault="001270EE" w:rsidP="00FD127E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F3F12" w14:textId="77777777" w:rsidR="001270EE" w:rsidRPr="006C4FFE" w:rsidRDefault="001270EE" w:rsidP="00FD127E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39584" w14:textId="77777777" w:rsidR="001270EE" w:rsidRPr="006C4FFE" w:rsidRDefault="001270EE" w:rsidP="00FD127E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BCC15" w14:textId="77777777" w:rsidR="001270EE" w:rsidRPr="006C4FFE" w:rsidRDefault="001270EE" w:rsidP="00FD127E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12762" w14:textId="77777777" w:rsidR="001270EE" w:rsidRPr="00825126" w:rsidRDefault="001270EE" w:rsidP="00FD127E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0A7B4" w14:textId="77777777" w:rsidR="001270EE" w:rsidRPr="003413DB" w:rsidRDefault="001270EE" w:rsidP="00FD127E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B71797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□申請核可</w:t>
            </w:r>
            <w:r w:rsidRPr="00B71797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br/>
              <w:t>□不再運作</w:t>
            </w:r>
            <w:r w:rsidRPr="00B71797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br/>
              <w:t>□尚未確定</w:t>
            </w:r>
          </w:p>
        </w:tc>
      </w:tr>
      <w:tr w:rsidR="001270EE" w:rsidRPr="006C4FFE" w14:paraId="1BDD5CFC" w14:textId="77777777" w:rsidTr="00A35C85">
        <w:trPr>
          <w:trHeight w:val="68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6552E" w14:textId="77777777" w:rsidR="001270EE" w:rsidRPr="006C4FFE" w:rsidRDefault="001270EE" w:rsidP="00FD127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AEC757" w14:textId="77777777" w:rsidR="001270EE" w:rsidRPr="006C4FFE" w:rsidRDefault="001270EE" w:rsidP="00FD127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  <w:u w:val="single"/>
              </w:rPr>
            </w:pPr>
            <w:r w:rsidRPr="006C4FFE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□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21160" w14:textId="77777777" w:rsidR="001270EE" w:rsidRPr="0037791B" w:rsidRDefault="001270EE" w:rsidP="00FD127E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FF0000"/>
                <w:kern w:val="0"/>
                <w:sz w:val="20"/>
                <w:szCs w:val="20"/>
              </w:rPr>
            </w:pPr>
            <w:r w:rsidRPr="0037791B">
              <w:rPr>
                <w:rFonts w:ascii="標楷體" w:eastAsia="標楷體" w:hAnsi="標楷體" w:cs="新細明體"/>
                <w:b/>
                <w:color w:val="FF0000"/>
                <w:kern w:val="0"/>
                <w:sz w:val="20"/>
                <w:szCs w:val="20"/>
              </w:rPr>
              <w:t>N-</w:t>
            </w:r>
            <w:r w:rsidRPr="0037791B">
              <w:rPr>
                <w:rFonts w:ascii="標楷體" w:eastAsia="標楷體" w:hAnsi="標楷體" w:cs="新細明體" w:hint="eastAsia"/>
                <w:b/>
                <w:color w:val="FF0000"/>
                <w:kern w:val="0"/>
                <w:sz w:val="20"/>
                <w:szCs w:val="20"/>
              </w:rPr>
              <w:t>甲基吡咯烷酮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14F44" w14:textId="77777777" w:rsidR="001270EE" w:rsidRPr="0037791B" w:rsidRDefault="001270EE" w:rsidP="00FD127E">
            <w:pPr>
              <w:widowControl/>
              <w:spacing w:line="240" w:lineRule="exact"/>
              <w:jc w:val="both"/>
              <w:rPr>
                <w:rFonts w:ascii="Times New Roman" w:eastAsia="新細明體" w:hAnsi="Times New Roman" w:cs="Times New Roman"/>
                <w:b/>
                <w:color w:val="FF0000"/>
                <w:kern w:val="0"/>
                <w:sz w:val="18"/>
                <w:szCs w:val="18"/>
              </w:rPr>
            </w:pPr>
            <w:r w:rsidRPr="00104C94">
              <w:rPr>
                <w:rFonts w:ascii="Times New Roman" w:eastAsia="新細明體" w:hAnsi="Times New Roman" w:cs="Times New Roman"/>
                <w:b/>
                <w:color w:val="FF0000"/>
                <w:kern w:val="0"/>
                <w:sz w:val="18"/>
                <w:szCs w:val="18"/>
              </w:rPr>
              <w:t>N-</w:t>
            </w:r>
            <w:proofErr w:type="spellStart"/>
            <w:r w:rsidRPr="00104C94">
              <w:rPr>
                <w:rFonts w:ascii="Times New Roman" w:eastAsia="新細明體" w:hAnsi="Times New Roman" w:cs="Times New Roman"/>
                <w:b/>
                <w:color w:val="FF0000"/>
                <w:kern w:val="0"/>
                <w:sz w:val="18"/>
                <w:szCs w:val="18"/>
              </w:rPr>
              <w:t>Methylpyrrolidinone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AB0CE" w14:textId="77777777" w:rsidR="001270EE" w:rsidRPr="008C7709" w:rsidRDefault="001270EE" w:rsidP="00FD127E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8C7709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872-50-4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DA527" w14:textId="77777777" w:rsidR="001270EE" w:rsidRPr="0037791B" w:rsidRDefault="001270EE" w:rsidP="00FD127E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37791B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 xml:space="preserve">□製造□輸入□販賣□使用□貯存□分裝 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5AC99" w14:textId="77777777" w:rsidR="001270EE" w:rsidRPr="0037791B" w:rsidRDefault="001270EE" w:rsidP="00FD127E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37791B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□固態 □液態 □氣態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B44D8" w14:textId="77777777" w:rsidR="001270EE" w:rsidRPr="006C4FFE" w:rsidRDefault="001270EE" w:rsidP="00FD127E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CF573" w14:textId="77777777" w:rsidR="001270EE" w:rsidRPr="006C4FFE" w:rsidRDefault="001270EE" w:rsidP="00FD127E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11499" w14:textId="77777777" w:rsidR="001270EE" w:rsidRPr="006C4FFE" w:rsidRDefault="001270EE" w:rsidP="00FD127E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FE090" w14:textId="77777777" w:rsidR="001270EE" w:rsidRPr="006C4FFE" w:rsidRDefault="001270EE" w:rsidP="00FD127E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C9E3" w14:textId="77777777" w:rsidR="001270EE" w:rsidRPr="006C4FFE" w:rsidRDefault="001270EE" w:rsidP="00FD127E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BB2B6" w14:textId="77777777" w:rsidR="001270EE" w:rsidRPr="00825126" w:rsidRDefault="001270EE" w:rsidP="00FD127E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3DCE1" w14:textId="77777777" w:rsidR="001270EE" w:rsidRPr="003413DB" w:rsidRDefault="001270EE" w:rsidP="00FD127E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B71797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□申請核可</w:t>
            </w:r>
            <w:r w:rsidRPr="00B71797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br/>
              <w:t>□不再運作</w:t>
            </w:r>
            <w:r w:rsidRPr="00B71797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br/>
              <w:t>□尚未確定</w:t>
            </w:r>
          </w:p>
        </w:tc>
      </w:tr>
      <w:tr w:rsidR="001270EE" w:rsidRPr="00BF3E9C" w14:paraId="1EF29BD0" w14:textId="77777777" w:rsidTr="00A35C85">
        <w:trPr>
          <w:trHeight w:val="68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500B2" w14:textId="77777777" w:rsidR="001270EE" w:rsidRPr="00BF3E9C" w:rsidRDefault="001270EE" w:rsidP="00FD127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387BA3" w14:textId="77777777" w:rsidR="001270EE" w:rsidRPr="00BF3E9C" w:rsidRDefault="001270EE" w:rsidP="00FD127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20"/>
                <w:szCs w:val="20"/>
                <w:u w:val="single"/>
              </w:rPr>
            </w:pPr>
            <w:r w:rsidRPr="00BF3E9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t>□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C074A" w14:textId="77777777" w:rsidR="001270EE" w:rsidRPr="00BF3E9C" w:rsidRDefault="001270EE" w:rsidP="00FD127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BF3E9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水楊酸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06B17" w14:textId="77777777" w:rsidR="001270EE" w:rsidRPr="00BF3E9C" w:rsidRDefault="001270EE" w:rsidP="00FD127E">
            <w:pPr>
              <w:widowControl/>
              <w:spacing w:line="240" w:lineRule="exact"/>
              <w:jc w:val="both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BF3E9C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18"/>
                <w:szCs w:val="18"/>
              </w:rPr>
              <w:t>2-Hydroxybenzoic acid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91697" w14:textId="77777777" w:rsidR="001270EE" w:rsidRPr="00BF3E9C" w:rsidRDefault="001270EE" w:rsidP="00FD127E">
            <w:pPr>
              <w:widowControl/>
              <w:spacing w:line="240" w:lineRule="exact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BF3E9C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18"/>
                <w:szCs w:val="18"/>
              </w:rPr>
              <w:t>69-72-7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647266" w14:textId="77777777" w:rsidR="001270EE" w:rsidRPr="00BF3E9C" w:rsidRDefault="001270EE" w:rsidP="00FD127E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BF3E9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t>□製造□輸入</w:t>
            </w:r>
            <w:r w:rsidRPr="00BF3E9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br/>
              <w:t>□販賣□使用</w:t>
            </w:r>
            <w:r w:rsidRPr="00BF3E9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br/>
              <w:t>□貯存□分裝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85A132" w14:textId="77777777" w:rsidR="001270EE" w:rsidRPr="00BF3E9C" w:rsidRDefault="001270EE" w:rsidP="00FD127E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BF3E9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t xml:space="preserve">□固態 </w:t>
            </w:r>
            <w:r w:rsidRPr="00BF3E9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br/>
              <w:t xml:space="preserve">□液態 </w:t>
            </w:r>
            <w:r w:rsidRPr="00BF3E9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br/>
              <w:t>□氣態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5FBD2" w14:textId="77777777" w:rsidR="001270EE" w:rsidRPr="00BF3E9C" w:rsidRDefault="001270EE" w:rsidP="00FD127E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BF3E9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1A561F" w14:textId="77777777" w:rsidR="001270EE" w:rsidRPr="00BF3E9C" w:rsidRDefault="001270EE" w:rsidP="00FD127E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66AAE5" w14:textId="77777777" w:rsidR="001270EE" w:rsidRPr="00BF3E9C" w:rsidRDefault="001270EE" w:rsidP="00FD127E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B6DF8B" w14:textId="77777777" w:rsidR="001270EE" w:rsidRPr="00BF3E9C" w:rsidRDefault="001270EE" w:rsidP="00FD127E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AAB4DC" w14:textId="77777777" w:rsidR="001270EE" w:rsidRPr="00BF3E9C" w:rsidRDefault="001270EE" w:rsidP="00FD127E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91BD6" w14:textId="77777777" w:rsidR="001270EE" w:rsidRPr="00BF3E9C" w:rsidRDefault="001270EE" w:rsidP="00FD127E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BF3E9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DB842" w14:textId="77777777" w:rsidR="001270EE" w:rsidRPr="00BF3E9C" w:rsidRDefault="001270EE" w:rsidP="00FD127E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BF3E9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t>-</w:t>
            </w:r>
          </w:p>
        </w:tc>
      </w:tr>
      <w:tr w:rsidR="001270EE" w:rsidRPr="00BF3E9C" w14:paraId="4C73EB6C" w14:textId="77777777" w:rsidTr="00A35C85">
        <w:trPr>
          <w:trHeight w:val="68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03A40" w14:textId="77777777" w:rsidR="001270EE" w:rsidRPr="00BF3E9C" w:rsidRDefault="001270EE" w:rsidP="00FD127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D7923A" w14:textId="77777777" w:rsidR="001270EE" w:rsidRPr="00BF3E9C" w:rsidRDefault="001270EE" w:rsidP="00FD127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20"/>
                <w:szCs w:val="20"/>
                <w:u w:val="single"/>
              </w:rPr>
            </w:pPr>
            <w:r w:rsidRPr="00BF3E9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t>□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180E7" w14:textId="77777777" w:rsidR="001270EE" w:rsidRPr="00BF3E9C" w:rsidRDefault="001270EE" w:rsidP="00FD127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BF3E9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t>甲醇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B02D9" w14:textId="77777777" w:rsidR="001270EE" w:rsidRPr="00BF3E9C" w:rsidRDefault="001270EE" w:rsidP="00FD127E">
            <w:pPr>
              <w:widowControl/>
              <w:spacing w:line="240" w:lineRule="exact"/>
              <w:jc w:val="both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BF3E9C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18"/>
                <w:szCs w:val="18"/>
              </w:rPr>
              <w:t>Methanol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90C02" w14:textId="77777777" w:rsidR="001270EE" w:rsidRPr="00BF3E9C" w:rsidRDefault="001270EE" w:rsidP="00FD127E">
            <w:pPr>
              <w:widowControl/>
              <w:spacing w:line="240" w:lineRule="exact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BF3E9C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18"/>
                <w:szCs w:val="18"/>
              </w:rPr>
              <w:t>67-56-1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E8604" w14:textId="77777777" w:rsidR="001270EE" w:rsidRPr="00BF3E9C" w:rsidRDefault="001270EE" w:rsidP="00FD127E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BF3E9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t>□製造□輸入</w:t>
            </w:r>
            <w:r w:rsidRPr="00BF3E9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br/>
              <w:t>□販賣□使用</w:t>
            </w:r>
            <w:r w:rsidRPr="00BF3E9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br/>
              <w:t>□貯存□分裝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780067" w14:textId="77777777" w:rsidR="001270EE" w:rsidRPr="00BF3E9C" w:rsidRDefault="001270EE" w:rsidP="00FD127E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BF3E9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t xml:space="preserve">□固態 </w:t>
            </w:r>
            <w:r w:rsidRPr="00BF3E9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br/>
              <w:t xml:space="preserve">□液態 </w:t>
            </w:r>
            <w:r w:rsidRPr="00BF3E9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br/>
              <w:t>□氣態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424B2" w14:textId="77777777" w:rsidR="001270EE" w:rsidRPr="00BF3E9C" w:rsidRDefault="001270EE" w:rsidP="00FD127E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BF3E9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079C2" w14:textId="77777777" w:rsidR="001270EE" w:rsidRPr="00BF3E9C" w:rsidRDefault="001270EE" w:rsidP="00FD127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BF10C" w14:textId="77777777" w:rsidR="001270EE" w:rsidRPr="00BF3E9C" w:rsidRDefault="001270EE" w:rsidP="00FD127E">
            <w:pPr>
              <w:widowControl/>
              <w:spacing w:line="240" w:lineRule="exact"/>
              <w:jc w:val="both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B56F0" w14:textId="77777777" w:rsidR="001270EE" w:rsidRPr="00BF3E9C" w:rsidRDefault="001270EE" w:rsidP="00FD127E">
            <w:pPr>
              <w:widowControl/>
              <w:spacing w:line="240" w:lineRule="exact"/>
              <w:jc w:val="both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A31F82" w14:textId="77777777" w:rsidR="001270EE" w:rsidRPr="00BF3E9C" w:rsidRDefault="001270EE" w:rsidP="00FD127E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FCB4C3" w14:textId="77777777" w:rsidR="001270EE" w:rsidRPr="00BF3E9C" w:rsidRDefault="001270EE" w:rsidP="00FD127E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F8451" w14:textId="77777777" w:rsidR="001270EE" w:rsidRPr="00BF3E9C" w:rsidRDefault="001270EE" w:rsidP="00FD127E">
            <w:pPr>
              <w:widowControl/>
              <w:spacing w:line="22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1270EE" w:rsidRPr="00BF3E9C" w14:paraId="30ADBB1D" w14:textId="77777777" w:rsidTr="00A35C85">
        <w:trPr>
          <w:trHeight w:val="68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B5977" w14:textId="77777777" w:rsidR="001270EE" w:rsidRPr="00BF3E9C" w:rsidRDefault="001270EE" w:rsidP="00FD127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43EBCB" w14:textId="77777777" w:rsidR="001270EE" w:rsidRPr="00BF3E9C" w:rsidRDefault="001270EE" w:rsidP="00FD127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20"/>
                <w:szCs w:val="20"/>
                <w:u w:val="single"/>
              </w:rPr>
            </w:pPr>
            <w:r w:rsidRPr="00BF3E9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t>□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9A21C" w14:textId="77777777" w:rsidR="001270EE" w:rsidRPr="00BF3E9C" w:rsidRDefault="001270EE" w:rsidP="00FD127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BF3E9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t>矽酸鈉（泡化鹼/水玻璃）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D046E" w14:textId="77777777" w:rsidR="001270EE" w:rsidRPr="00BF3E9C" w:rsidRDefault="001270EE" w:rsidP="00FD127E">
            <w:pPr>
              <w:widowControl/>
              <w:spacing w:line="240" w:lineRule="exact"/>
              <w:jc w:val="both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BF3E9C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18"/>
                <w:szCs w:val="18"/>
              </w:rPr>
              <w:t>Sodium silicate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FDE54" w14:textId="77777777" w:rsidR="001270EE" w:rsidRPr="00BF3E9C" w:rsidRDefault="001270EE" w:rsidP="00FD127E">
            <w:pPr>
              <w:widowControl/>
              <w:spacing w:line="240" w:lineRule="exact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BF3E9C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18"/>
                <w:szCs w:val="18"/>
              </w:rPr>
              <w:t>6834-92-0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12BB5" w14:textId="77777777" w:rsidR="001270EE" w:rsidRPr="00BF3E9C" w:rsidRDefault="001270EE" w:rsidP="00FD127E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BF3E9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t>□製造□輸入</w:t>
            </w:r>
            <w:r w:rsidRPr="00BF3E9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br/>
              <w:t>□販賣□使用</w:t>
            </w:r>
            <w:r w:rsidRPr="00BF3E9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br/>
              <w:t>□貯存□分裝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66ADDF" w14:textId="77777777" w:rsidR="001270EE" w:rsidRPr="00BF3E9C" w:rsidRDefault="001270EE" w:rsidP="00FD127E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BF3E9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t xml:space="preserve">□固態 </w:t>
            </w:r>
            <w:r w:rsidRPr="00BF3E9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br/>
              <w:t xml:space="preserve">□液態 </w:t>
            </w:r>
            <w:r w:rsidRPr="00BF3E9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br/>
              <w:t>□氣態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92C2A" w14:textId="77777777" w:rsidR="001270EE" w:rsidRPr="00BF3E9C" w:rsidRDefault="001270EE" w:rsidP="00FD127E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BF3E9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900D50" w14:textId="77777777" w:rsidR="001270EE" w:rsidRPr="00BF3E9C" w:rsidRDefault="001270EE" w:rsidP="00FD127E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5BAFE5" w14:textId="77777777" w:rsidR="001270EE" w:rsidRPr="00BF3E9C" w:rsidRDefault="001270EE" w:rsidP="00FD127E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77CB5E" w14:textId="77777777" w:rsidR="001270EE" w:rsidRPr="00BF3E9C" w:rsidRDefault="001270EE" w:rsidP="00FD127E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C1B3A3" w14:textId="77777777" w:rsidR="001270EE" w:rsidRPr="00BF3E9C" w:rsidRDefault="001270EE" w:rsidP="00FD127E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52991" w14:textId="77777777" w:rsidR="001270EE" w:rsidRPr="00BF3E9C" w:rsidRDefault="001270EE" w:rsidP="00FD127E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BF3E9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5FBE" w14:textId="77777777" w:rsidR="001270EE" w:rsidRPr="00BF3E9C" w:rsidRDefault="001270EE" w:rsidP="00FD127E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BF3E9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t>-</w:t>
            </w:r>
          </w:p>
        </w:tc>
      </w:tr>
      <w:tr w:rsidR="001270EE" w:rsidRPr="00BF3E9C" w14:paraId="7E2DE107" w14:textId="77777777" w:rsidTr="00A35C85">
        <w:trPr>
          <w:trHeight w:val="68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01F21" w14:textId="77777777" w:rsidR="001270EE" w:rsidRPr="00BF3E9C" w:rsidRDefault="001270EE" w:rsidP="00FD127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16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E6F56C" w14:textId="77777777" w:rsidR="001270EE" w:rsidRPr="00BF3E9C" w:rsidRDefault="001270EE" w:rsidP="00FD127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20"/>
                <w:szCs w:val="20"/>
                <w:u w:val="single"/>
              </w:rPr>
            </w:pPr>
            <w:r w:rsidRPr="00BF3E9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t>□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23888" w14:textId="77777777" w:rsidR="001270EE" w:rsidRPr="00BF3E9C" w:rsidRDefault="001270EE" w:rsidP="00FD127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BF3E9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硼砂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F7C77" w14:textId="77777777" w:rsidR="001270EE" w:rsidRPr="00BF3E9C" w:rsidRDefault="001270EE" w:rsidP="00FD127E">
            <w:pPr>
              <w:widowControl/>
              <w:spacing w:line="240" w:lineRule="exact"/>
              <w:jc w:val="both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BF3E9C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18"/>
                <w:szCs w:val="18"/>
              </w:rPr>
              <w:t>Borax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6D0E0" w14:textId="77777777" w:rsidR="001270EE" w:rsidRPr="00BF3E9C" w:rsidRDefault="001270EE" w:rsidP="00FD127E">
            <w:pPr>
              <w:widowControl/>
              <w:spacing w:line="240" w:lineRule="exact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BF3E9C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18"/>
                <w:szCs w:val="18"/>
              </w:rPr>
              <w:t>1303-96-4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B7EDBA" w14:textId="77777777" w:rsidR="001270EE" w:rsidRPr="00BF3E9C" w:rsidRDefault="001270EE" w:rsidP="00FD127E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BF3E9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t>□製造□輸入</w:t>
            </w:r>
            <w:r w:rsidRPr="00BF3E9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br/>
              <w:t>□販賣□使用</w:t>
            </w:r>
            <w:r w:rsidRPr="00BF3E9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br/>
              <w:t>□貯存□分裝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7D5EF" w14:textId="77777777" w:rsidR="001270EE" w:rsidRPr="00BF3E9C" w:rsidRDefault="001270EE" w:rsidP="00FD127E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BF3E9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t xml:space="preserve">□固態 </w:t>
            </w:r>
            <w:r w:rsidRPr="00BF3E9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br/>
              <w:t xml:space="preserve">□液態 </w:t>
            </w:r>
            <w:r w:rsidRPr="00BF3E9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br/>
              <w:t>□氣態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6F1BD" w14:textId="77777777" w:rsidR="001270EE" w:rsidRPr="00BF3E9C" w:rsidRDefault="001270EE" w:rsidP="00FD127E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BF3E9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B4B72D" w14:textId="77777777" w:rsidR="001270EE" w:rsidRPr="00BF3E9C" w:rsidRDefault="001270EE" w:rsidP="00FD127E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E4192F" w14:textId="77777777" w:rsidR="001270EE" w:rsidRPr="00BF3E9C" w:rsidRDefault="001270EE" w:rsidP="00FD127E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A6DFC4" w14:textId="77777777" w:rsidR="001270EE" w:rsidRPr="00BF3E9C" w:rsidRDefault="001270EE" w:rsidP="00FD127E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324D0" w14:textId="77777777" w:rsidR="001270EE" w:rsidRPr="00BF3E9C" w:rsidRDefault="001270EE" w:rsidP="00FD127E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82BC2" w14:textId="77777777" w:rsidR="001270EE" w:rsidRPr="00BF3E9C" w:rsidRDefault="001270EE" w:rsidP="00FD127E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BF3E9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39668" w14:textId="77777777" w:rsidR="001270EE" w:rsidRPr="00BF3E9C" w:rsidRDefault="001270EE" w:rsidP="00FD127E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BF3E9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t>-</w:t>
            </w:r>
          </w:p>
        </w:tc>
      </w:tr>
      <w:tr w:rsidR="001270EE" w:rsidRPr="00BF3E9C" w14:paraId="4A92ED06" w14:textId="77777777" w:rsidTr="00A35C85">
        <w:trPr>
          <w:trHeight w:val="68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ED429" w14:textId="77777777" w:rsidR="001270EE" w:rsidRPr="00BF3E9C" w:rsidRDefault="001270EE" w:rsidP="00FD127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BF3E9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1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BE043B" w14:textId="77777777" w:rsidR="001270EE" w:rsidRPr="00BF3E9C" w:rsidRDefault="001270EE" w:rsidP="00FD127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20"/>
                <w:szCs w:val="20"/>
                <w:u w:val="single"/>
              </w:rPr>
            </w:pPr>
            <w:r w:rsidRPr="00BF3E9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t>□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53562" w14:textId="77777777" w:rsidR="001270EE" w:rsidRPr="00BF3E9C" w:rsidRDefault="001270EE" w:rsidP="00FD127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BF3E9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t>二氧化氯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DC44D" w14:textId="77777777" w:rsidR="001270EE" w:rsidRPr="00BF3E9C" w:rsidRDefault="001270EE" w:rsidP="00FD127E">
            <w:pPr>
              <w:widowControl/>
              <w:spacing w:line="240" w:lineRule="exact"/>
              <w:jc w:val="both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BF3E9C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18"/>
                <w:szCs w:val="18"/>
              </w:rPr>
              <w:t>Chlorine dioxide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06D54" w14:textId="77777777" w:rsidR="001270EE" w:rsidRPr="00BF3E9C" w:rsidRDefault="001270EE" w:rsidP="00FD127E">
            <w:pPr>
              <w:widowControl/>
              <w:spacing w:line="240" w:lineRule="exact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BF3E9C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18"/>
                <w:szCs w:val="18"/>
              </w:rPr>
              <w:t>10049-04-4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9F0190" w14:textId="77777777" w:rsidR="001270EE" w:rsidRPr="00BF3E9C" w:rsidRDefault="001270EE" w:rsidP="00FD127E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BF3E9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t>□製造□輸入</w:t>
            </w:r>
            <w:r w:rsidRPr="00BF3E9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br/>
              <w:t>□販賣□使用</w:t>
            </w:r>
            <w:r w:rsidRPr="00BF3E9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br/>
              <w:t>□貯存□分裝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0BC72D" w14:textId="77777777" w:rsidR="001270EE" w:rsidRPr="00BF3E9C" w:rsidRDefault="001270EE" w:rsidP="00FD127E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BF3E9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t xml:space="preserve">□固態 </w:t>
            </w:r>
            <w:r w:rsidRPr="00BF3E9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br/>
              <w:t xml:space="preserve">□液態 </w:t>
            </w:r>
            <w:r w:rsidRPr="00BF3E9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br/>
              <w:t>□氣態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50FB1" w14:textId="77777777" w:rsidR="001270EE" w:rsidRPr="00BF3E9C" w:rsidRDefault="001270EE" w:rsidP="00FD127E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BF3E9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7ED5D" w14:textId="77777777" w:rsidR="001270EE" w:rsidRPr="00BF3E9C" w:rsidRDefault="001270EE" w:rsidP="00FD127E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79F07C" w14:textId="77777777" w:rsidR="001270EE" w:rsidRPr="00BF3E9C" w:rsidRDefault="001270EE" w:rsidP="00FD127E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0BADE0" w14:textId="77777777" w:rsidR="001270EE" w:rsidRPr="00BF3E9C" w:rsidRDefault="001270EE" w:rsidP="00FD127E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A2258" w14:textId="77777777" w:rsidR="001270EE" w:rsidRPr="00BF3E9C" w:rsidRDefault="001270EE" w:rsidP="00FD127E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47E1B" w14:textId="77777777" w:rsidR="001270EE" w:rsidRPr="00BF3E9C" w:rsidRDefault="001270EE" w:rsidP="00FD127E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BF3E9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6C07B" w14:textId="77777777" w:rsidR="001270EE" w:rsidRPr="00BF3E9C" w:rsidRDefault="001270EE" w:rsidP="00FD127E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BF3E9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t>-</w:t>
            </w:r>
          </w:p>
        </w:tc>
      </w:tr>
      <w:tr w:rsidR="001270EE" w:rsidRPr="00BF3E9C" w14:paraId="26DBEAE4" w14:textId="77777777" w:rsidTr="00A35C85">
        <w:trPr>
          <w:trHeight w:val="68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BDDD1" w14:textId="77777777" w:rsidR="001270EE" w:rsidRPr="00BF3E9C" w:rsidRDefault="001270EE" w:rsidP="00FD127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BF3E9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1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995E36" w14:textId="77777777" w:rsidR="001270EE" w:rsidRPr="00BF3E9C" w:rsidRDefault="001270EE" w:rsidP="00FD127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20"/>
                <w:szCs w:val="20"/>
                <w:u w:val="single"/>
              </w:rPr>
            </w:pPr>
            <w:r w:rsidRPr="00BF3E9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t>□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01BCE" w14:textId="77777777" w:rsidR="001270EE" w:rsidRPr="00BF3E9C" w:rsidRDefault="001270EE" w:rsidP="00FD127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BF3E9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t>三</w:t>
            </w:r>
            <w:proofErr w:type="gramStart"/>
            <w:r w:rsidRPr="00BF3E9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t>氯松</w:t>
            </w:r>
            <w:proofErr w:type="gramEnd"/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77924" w14:textId="77777777" w:rsidR="001270EE" w:rsidRPr="00BF3E9C" w:rsidRDefault="001270EE" w:rsidP="00FD127E">
            <w:pPr>
              <w:widowControl/>
              <w:spacing w:line="240" w:lineRule="exact"/>
              <w:jc w:val="both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BF3E9C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18"/>
                <w:szCs w:val="18"/>
              </w:rPr>
              <w:t>Trichlorfon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F229B" w14:textId="77777777" w:rsidR="001270EE" w:rsidRPr="00BF3E9C" w:rsidRDefault="001270EE" w:rsidP="00FD127E">
            <w:pPr>
              <w:widowControl/>
              <w:spacing w:line="240" w:lineRule="exact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BF3E9C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18"/>
                <w:szCs w:val="18"/>
              </w:rPr>
              <w:t>52-68-6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0F8DEC" w14:textId="77777777" w:rsidR="001270EE" w:rsidRPr="00BF3E9C" w:rsidRDefault="001270EE" w:rsidP="00FD127E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BF3E9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t>□製造□輸入</w:t>
            </w:r>
            <w:r w:rsidRPr="00BF3E9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br/>
              <w:t>□販賣□使用</w:t>
            </w:r>
            <w:r w:rsidRPr="00BF3E9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br/>
              <w:t>□貯存□分裝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C442A4" w14:textId="77777777" w:rsidR="001270EE" w:rsidRPr="00BF3E9C" w:rsidRDefault="001270EE" w:rsidP="00FD127E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BF3E9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t xml:space="preserve">□固態 </w:t>
            </w:r>
            <w:r w:rsidRPr="00BF3E9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br/>
              <w:t xml:space="preserve">□液態 </w:t>
            </w:r>
            <w:r w:rsidRPr="00BF3E9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br/>
              <w:t>□氣態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D785A" w14:textId="77777777" w:rsidR="001270EE" w:rsidRPr="00BF3E9C" w:rsidRDefault="001270EE" w:rsidP="00FD127E">
            <w:pPr>
              <w:widowControl/>
              <w:spacing w:line="22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BF3E9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t>□農藥</w:t>
            </w:r>
            <w:r w:rsidRPr="00BF3E9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br/>
              <w:t>□</w:t>
            </w:r>
            <w:proofErr w:type="gramStart"/>
            <w:r w:rsidRPr="00BF3E9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t>同品項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3EE864" w14:textId="77777777" w:rsidR="001270EE" w:rsidRPr="00BF3E9C" w:rsidRDefault="001270EE" w:rsidP="00FD127E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61A0C" w14:textId="77777777" w:rsidR="001270EE" w:rsidRPr="00BF3E9C" w:rsidRDefault="001270EE" w:rsidP="00FD127E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021067" w14:textId="77777777" w:rsidR="001270EE" w:rsidRPr="00BF3E9C" w:rsidRDefault="001270EE" w:rsidP="00FD127E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C3BA6" w14:textId="77777777" w:rsidR="001270EE" w:rsidRPr="00BF3E9C" w:rsidRDefault="001270EE" w:rsidP="00FD127E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92F6F" w14:textId="77777777" w:rsidR="001270EE" w:rsidRPr="00BF3E9C" w:rsidRDefault="001270EE" w:rsidP="00FD127E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BF3E9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DB740" w14:textId="77777777" w:rsidR="001270EE" w:rsidRPr="00BF3E9C" w:rsidRDefault="001270EE" w:rsidP="00FD127E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BF3E9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t>-</w:t>
            </w:r>
          </w:p>
        </w:tc>
      </w:tr>
      <w:tr w:rsidR="001270EE" w:rsidRPr="00BF3E9C" w14:paraId="2642DC02" w14:textId="77777777" w:rsidTr="00A35C85">
        <w:trPr>
          <w:trHeight w:val="68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F0218" w14:textId="77777777" w:rsidR="001270EE" w:rsidRPr="00BF3E9C" w:rsidRDefault="001270EE" w:rsidP="00FD127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BF3E9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lastRenderedPageBreak/>
              <w:t>1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9047AE" w14:textId="77777777" w:rsidR="001270EE" w:rsidRPr="00BF3E9C" w:rsidRDefault="001270EE" w:rsidP="00FD127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20"/>
                <w:szCs w:val="20"/>
                <w:u w:val="single"/>
              </w:rPr>
            </w:pPr>
            <w:r w:rsidRPr="00BF3E9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t>□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ACCCE" w14:textId="77777777" w:rsidR="001270EE" w:rsidRPr="00BF3E9C" w:rsidRDefault="001270EE" w:rsidP="00FD127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BF3E9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t>二</w:t>
            </w:r>
            <w:proofErr w:type="gramStart"/>
            <w:r w:rsidRPr="00BF3E9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t>氯松</w:t>
            </w:r>
            <w:proofErr w:type="gramEnd"/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FD893" w14:textId="77777777" w:rsidR="001270EE" w:rsidRPr="00BF3E9C" w:rsidRDefault="001270EE" w:rsidP="00FD127E">
            <w:pPr>
              <w:widowControl/>
              <w:spacing w:line="240" w:lineRule="exact"/>
              <w:jc w:val="both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BF3E9C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18"/>
                <w:szCs w:val="18"/>
              </w:rPr>
              <w:t>Dichlorvos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43BCC" w14:textId="77777777" w:rsidR="001270EE" w:rsidRPr="00BF3E9C" w:rsidRDefault="001270EE" w:rsidP="00FD127E">
            <w:pPr>
              <w:widowControl/>
              <w:spacing w:line="240" w:lineRule="exact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BF3E9C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18"/>
                <w:szCs w:val="18"/>
              </w:rPr>
              <w:t>62-73-7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6C405" w14:textId="77777777" w:rsidR="001270EE" w:rsidRPr="00BF3E9C" w:rsidRDefault="001270EE" w:rsidP="00FD127E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BF3E9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t>□製造□輸入</w:t>
            </w:r>
            <w:r w:rsidRPr="00BF3E9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br/>
              <w:t>□販賣□使用</w:t>
            </w:r>
            <w:r w:rsidRPr="00BF3E9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br/>
              <w:t>□貯存□分裝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5AD585" w14:textId="77777777" w:rsidR="001270EE" w:rsidRPr="00BF3E9C" w:rsidRDefault="001270EE" w:rsidP="00FD127E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BF3E9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t xml:space="preserve">□固態 </w:t>
            </w:r>
            <w:r w:rsidRPr="00BF3E9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br/>
              <w:t xml:space="preserve">□液態 </w:t>
            </w:r>
            <w:r w:rsidRPr="00BF3E9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br/>
              <w:t>□氣態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E4A20" w14:textId="77777777" w:rsidR="001270EE" w:rsidRPr="00BF3E9C" w:rsidRDefault="001270EE" w:rsidP="00FD127E">
            <w:pPr>
              <w:widowControl/>
              <w:spacing w:line="22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BF3E9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t>□農藥</w:t>
            </w:r>
            <w:r w:rsidRPr="00BF3E9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br/>
              <w:t>□</w:t>
            </w:r>
            <w:proofErr w:type="gramStart"/>
            <w:r w:rsidRPr="00BF3E9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t>同品項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2E7C60" w14:textId="77777777" w:rsidR="001270EE" w:rsidRPr="00BF3E9C" w:rsidRDefault="001270EE" w:rsidP="00FD127E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66450B" w14:textId="77777777" w:rsidR="001270EE" w:rsidRPr="00BF3E9C" w:rsidRDefault="001270EE" w:rsidP="00FD127E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738C7E" w14:textId="77777777" w:rsidR="001270EE" w:rsidRPr="00BF3E9C" w:rsidRDefault="001270EE" w:rsidP="00FD127E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E17AEB" w14:textId="77777777" w:rsidR="001270EE" w:rsidRPr="00BF3E9C" w:rsidRDefault="001270EE" w:rsidP="00FD127E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5453D" w14:textId="77777777" w:rsidR="001270EE" w:rsidRPr="00BF3E9C" w:rsidRDefault="001270EE" w:rsidP="00FD127E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BF3E9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E1404" w14:textId="77777777" w:rsidR="001270EE" w:rsidRPr="00BF3E9C" w:rsidRDefault="001270EE" w:rsidP="00FD127E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BF3E9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t>-</w:t>
            </w:r>
          </w:p>
        </w:tc>
      </w:tr>
      <w:tr w:rsidR="001270EE" w:rsidRPr="00BF3E9C" w14:paraId="55407283" w14:textId="77777777" w:rsidTr="00A35C85">
        <w:trPr>
          <w:trHeight w:val="68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F0A9F" w14:textId="77777777" w:rsidR="001270EE" w:rsidRPr="00BF3E9C" w:rsidRDefault="001270EE" w:rsidP="00FD127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47640E" w14:textId="77777777" w:rsidR="001270EE" w:rsidRPr="00BF3E9C" w:rsidRDefault="001270EE" w:rsidP="00FD127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20"/>
                <w:szCs w:val="20"/>
                <w:u w:val="single"/>
              </w:rPr>
            </w:pPr>
            <w:r w:rsidRPr="00BF3E9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t>□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65551" w14:textId="77777777" w:rsidR="001270EE" w:rsidRPr="00BF3E9C" w:rsidRDefault="001270EE" w:rsidP="00FD127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BF3E9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t>亞硫酸鈉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3AB03" w14:textId="77777777" w:rsidR="001270EE" w:rsidRPr="00BF3E9C" w:rsidRDefault="001270EE" w:rsidP="00FD127E">
            <w:pPr>
              <w:widowControl/>
              <w:spacing w:line="240" w:lineRule="exact"/>
              <w:jc w:val="both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BF3E9C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18"/>
                <w:szCs w:val="18"/>
              </w:rPr>
              <w:t>Sodium sulfite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480D7" w14:textId="77777777" w:rsidR="001270EE" w:rsidRPr="00BF3E9C" w:rsidRDefault="001270EE" w:rsidP="00FD127E">
            <w:pPr>
              <w:widowControl/>
              <w:spacing w:line="240" w:lineRule="exact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BF3E9C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18"/>
                <w:szCs w:val="18"/>
              </w:rPr>
              <w:t>7757-83-7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9F5733" w14:textId="77777777" w:rsidR="001270EE" w:rsidRPr="00BF3E9C" w:rsidRDefault="001270EE" w:rsidP="00FD127E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BF3E9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t>□製造□輸入</w:t>
            </w:r>
            <w:r w:rsidRPr="00BF3E9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br/>
              <w:t>□販賣□使用</w:t>
            </w:r>
            <w:r w:rsidRPr="00BF3E9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br/>
              <w:t>□貯存□分裝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127FA" w14:textId="77777777" w:rsidR="001270EE" w:rsidRPr="00BF3E9C" w:rsidRDefault="001270EE" w:rsidP="00FD127E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BF3E9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t xml:space="preserve">□固態 </w:t>
            </w:r>
            <w:r w:rsidRPr="00BF3E9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br/>
              <w:t xml:space="preserve">□液態 </w:t>
            </w:r>
            <w:r w:rsidRPr="00BF3E9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br/>
              <w:t>□氣態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79A9A" w14:textId="77777777" w:rsidR="001270EE" w:rsidRPr="00BF3E9C" w:rsidRDefault="001270EE" w:rsidP="00FD127E">
            <w:pPr>
              <w:widowControl/>
              <w:spacing w:line="22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BF3E9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t>□食品添</w:t>
            </w:r>
            <w:r w:rsidRPr="00BF3E9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br/>
              <w:t xml:space="preserve">  加物</w:t>
            </w:r>
            <w:r w:rsidRPr="00BF3E9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br/>
              <w:t>□</w:t>
            </w:r>
            <w:proofErr w:type="gramStart"/>
            <w:r w:rsidRPr="00BF3E9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t>同品項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82FEA8" w14:textId="77777777" w:rsidR="001270EE" w:rsidRPr="00BF3E9C" w:rsidRDefault="001270EE" w:rsidP="00FD127E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703E69" w14:textId="77777777" w:rsidR="001270EE" w:rsidRPr="00BF3E9C" w:rsidRDefault="001270EE" w:rsidP="00FD127E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1711A4" w14:textId="77777777" w:rsidR="001270EE" w:rsidRPr="00BF3E9C" w:rsidRDefault="001270EE" w:rsidP="00FD127E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0CB611" w14:textId="77777777" w:rsidR="001270EE" w:rsidRPr="00BF3E9C" w:rsidRDefault="001270EE" w:rsidP="00FD127E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17CD2" w14:textId="77777777" w:rsidR="001270EE" w:rsidRPr="00BF3E9C" w:rsidRDefault="001270EE" w:rsidP="00FD127E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BF3E9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E6B8A" w14:textId="77777777" w:rsidR="001270EE" w:rsidRPr="00BF3E9C" w:rsidRDefault="001270EE" w:rsidP="00FD127E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BF3E9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t>-</w:t>
            </w:r>
          </w:p>
        </w:tc>
      </w:tr>
      <w:tr w:rsidR="001270EE" w:rsidRPr="00BF3E9C" w14:paraId="2D68E5B3" w14:textId="77777777" w:rsidTr="00A35C85">
        <w:trPr>
          <w:trHeight w:val="68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5DC37" w14:textId="77777777" w:rsidR="001270EE" w:rsidRPr="00BF3E9C" w:rsidRDefault="001270EE" w:rsidP="00FD127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2</w:t>
            </w:r>
            <w:r w:rsidRPr="00BF3E9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8DEE8A" w14:textId="77777777" w:rsidR="001270EE" w:rsidRPr="00BF3E9C" w:rsidRDefault="001270EE" w:rsidP="00FD127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20"/>
                <w:szCs w:val="20"/>
                <w:u w:val="single"/>
              </w:rPr>
            </w:pPr>
            <w:r w:rsidRPr="00BF3E9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t>□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505B0" w14:textId="77777777" w:rsidR="001270EE" w:rsidRPr="00BF3E9C" w:rsidRDefault="001270EE" w:rsidP="00FD127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BF3E9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t>氫氧化鈉</w:t>
            </w:r>
            <w:proofErr w:type="gramStart"/>
            <w:r w:rsidRPr="00BF3E9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t>（</w:t>
            </w:r>
            <w:proofErr w:type="gramEnd"/>
            <w:r w:rsidRPr="00BF3E9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t>燒鹼/火碱）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81DCF" w14:textId="77777777" w:rsidR="001270EE" w:rsidRPr="00BF3E9C" w:rsidRDefault="001270EE" w:rsidP="00FD127E">
            <w:pPr>
              <w:widowControl/>
              <w:spacing w:line="240" w:lineRule="exact"/>
              <w:jc w:val="both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BF3E9C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18"/>
                <w:szCs w:val="18"/>
              </w:rPr>
              <w:t>Sodium hydroxide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C651D" w14:textId="77777777" w:rsidR="001270EE" w:rsidRPr="00BF3E9C" w:rsidRDefault="001270EE" w:rsidP="00FD127E">
            <w:pPr>
              <w:widowControl/>
              <w:spacing w:line="240" w:lineRule="exact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BF3E9C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18"/>
                <w:szCs w:val="18"/>
              </w:rPr>
              <w:t>1310-73-2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9FFE59" w14:textId="77777777" w:rsidR="001270EE" w:rsidRPr="00BF3E9C" w:rsidRDefault="001270EE" w:rsidP="00FD127E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BF3E9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t>□製造□輸入</w:t>
            </w:r>
            <w:r w:rsidRPr="00BF3E9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br/>
              <w:t>□販賣□使用</w:t>
            </w:r>
            <w:r w:rsidRPr="00BF3E9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br/>
              <w:t>□貯存□分裝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ED7CFD" w14:textId="77777777" w:rsidR="001270EE" w:rsidRPr="00BF3E9C" w:rsidRDefault="001270EE" w:rsidP="00FD127E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BF3E9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t xml:space="preserve">□固態 </w:t>
            </w:r>
            <w:r w:rsidRPr="00BF3E9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br/>
              <w:t xml:space="preserve">□液態 </w:t>
            </w:r>
            <w:r w:rsidRPr="00BF3E9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br/>
              <w:t>□氣態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0DBE2" w14:textId="77777777" w:rsidR="001270EE" w:rsidRPr="00BF3E9C" w:rsidRDefault="001270EE" w:rsidP="00FD127E">
            <w:pPr>
              <w:widowControl/>
              <w:spacing w:line="22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BF3E9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t>□食品添</w:t>
            </w:r>
            <w:r w:rsidRPr="00BF3E9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br/>
              <w:t xml:space="preserve">  加物</w:t>
            </w:r>
            <w:r w:rsidRPr="00BF3E9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br/>
              <w:t>□</w:t>
            </w:r>
            <w:proofErr w:type="gramStart"/>
            <w:r w:rsidRPr="00BF3E9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t>同品項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07579" w14:textId="77777777" w:rsidR="001270EE" w:rsidRPr="00BF3E9C" w:rsidRDefault="001270EE" w:rsidP="00FD127E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876CEA" w14:textId="77777777" w:rsidR="001270EE" w:rsidRPr="00BF3E9C" w:rsidRDefault="001270EE" w:rsidP="00FD127E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6A0B33" w14:textId="77777777" w:rsidR="001270EE" w:rsidRPr="00BF3E9C" w:rsidRDefault="001270EE" w:rsidP="00FD127E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3C7439" w14:textId="77777777" w:rsidR="001270EE" w:rsidRPr="00BF3E9C" w:rsidRDefault="001270EE" w:rsidP="00FD127E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3A099" w14:textId="77777777" w:rsidR="001270EE" w:rsidRPr="00BF3E9C" w:rsidRDefault="001270EE" w:rsidP="00FD127E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BF3E9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4EB04" w14:textId="77777777" w:rsidR="001270EE" w:rsidRPr="00BF3E9C" w:rsidRDefault="001270EE" w:rsidP="00FD127E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BF3E9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t>-</w:t>
            </w:r>
          </w:p>
        </w:tc>
      </w:tr>
      <w:tr w:rsidR="001270EE" w:rsidRPr="00BF3E9C" w14:paraId="2FBA0B7D" w14:textId="77777777" w:rsidTr="00A35C85">
        <w:trPr>
          <w:trHeight w:val="68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0D793" w14:textId="77777777" w:rsidR="001270EE" w:rsidRPr="00BF3E9C" w:rsidRDefault="001270EE" w:rsidP="00FD127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22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9AEA2F" w14:textId="77777777" w:rsidR="001270EE" w:rsidRPr="00BF3E9C" w:rsidRDefault="001270EE" w:rsidP="00FD127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20"/>
                <w:szCs w:val="20"/>
                <w:u w:val="single"/>
              </w:rPr>
            </w:pPr>
            <w:r w:rsidRPr="00BF3E9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t>□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6E75D" w14:textId="77777777" w:rsidR="001270EE" w:rsidRPr="00BF3E9C" w:rsidRDefault="001270EE" w:rsidP="00FD127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BF3E9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t>檸檬酸</w:t>
            </w:r>
          </w:p>
        </w:tc>
        <w:tc>
          <w:tcPr>
            <w:tcW w:w="3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6AFE8" w14:textId="77777777" w:rsidR="001270EE" w:rsidRPr="00BF3E9C" w:rsidRDefault="001270EE" w:rsidP="00FD127E">
            <w:pPr>
              <w:widowControl/>
              <w:spacing w:line="240" w:lineRule="exact"/>
              <w:jc w:val="both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BF3E9C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18"/>
                <w:szCs w:val="18"/>
              </w:rPr>
              <w:t>Citric acid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717F2" w14:textId="77777777" w:rsidR="001270EE" w:rsidRPr="00BF3E9C" w:rsidRDefault="001270EE" w:rsidP="00FD127E">
            <w:pPr>
              <w:widowControl/>
              <w:spacing w:line="240" w:lineRule="exact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BF3E9C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18"/>
                <w:szCs w:val="18"/>
              </w:rPr>
              <w:t>77-92-9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AE6F63" w14:textId="77777777" w:rsidR="001270EE" w:rsidRPr="00BF3E9C" w:rsidRDefault="001270EE" w:rsidP="00FD127E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BF3E9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t>□製造□輸入</w:t>
            </w:r>
            <w:r w:rsidRPr="00BF3E9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br/>
              <w:t>□販賣□使用</w:t>
            </w:r>
            <w:r w:rsidRPr="00BF3E9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br/>
              <w:t>□貯存□分裝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405F3" w14:textId="77777777" w:rsidR="001270EE" w:rsidRPr="00BF3E9C" w:rsidRDefault="001270EE" w:rsidP="00FD127E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BF3E9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t xml:space="preserve">□固態 </w:t>
            </w:r>
            <w:r w:rsidRPr="00BF3E9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br/>
              <w:t xml:space="preserve">□液態 </w:t>
            </w:r>
            <w:r w:rsidRPr="00BF3E9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br/>
              <w:t>□氣態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52513" w14:textId="77777777" w:rsidR="001270EE" w:rsidRPr="00BF3E9C" w:rsidRDefault="001270EE" w:rsidP="00FD127E">
            <w:pPr>
              <w:widowControl/>
              <w:spacing w:line="22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BF3E9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t>□食品添</w:t>
            </w:r>
            <w:r w:rsidRPr="00BF3E9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br/>
              <w:t xml:space="preserve">  加物</w:t>
            </w:r>
            <w:r w:rsidRPr="00BF3E9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br/>
              <w:t>□</w:t>
            </w:r>
            <w:proofErr w:type="gramStart"/>
            <w:r w:rsidRPr="00BF3E9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t>同品項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BC3607" w14:textId="77777777" w:rsidR="001270EE" w:rsidRPr="00BF3E9C" w:rsidRDefault="001270EE" w:rsidP="00FD127E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716223" w14:textId="77777777" w:rsidR="001270EE" w:rsidRPr="00BF3E9C" w:rsidRDefault="001270EE" w:rsidP="00FD127E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CED061" w14:textId="77777777" w:rsidR="001270EE" w:rsidRPr="00BF3E9C" w:rsidRDefault="001270EE" w:rsidP="00FD127E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1CCFC9" w14:textId="77777777" w:rsidR="001270EE" w:rsidRPr="00BF3E9C" w:rsidRDefault="001270EE" w:rsidP="00FD127E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C34D9" w14:textId="77777777" w:rsidR="001270EE" w:rsidRPr="00BF3E9C" w:rsidRDefault="001270EE" w:rsidP="00FD127E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BF3E9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45914" w14:textId="77777777" w:rsidR="001270EE" w:rsidRPr="00BF3E9C" w:rsidRDefault="001270EE" w:rsidP="00FD127E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BF3E9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t>-</w:t>
            </w:r>
          </w:p>
        </w:tc>
      </w:tr>
      <w:tr w:rsidR="001270EE" w:rsidRPr="00BF3E9C" w14:paraId="4F551E41" w14:textId="77777777" w:rsidTr="00A35C85">
        <w:trPr>
          <w:trHeight w:val="68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78F3B" w14:textId="77777777" w:rsidR="001270EE" w:rsidRPr="00BF3E9C" w:rsidRDefault="001270EE" w:rsidP="00FD127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23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1E9597" w14:textId="77777777" w:rsidR="001270EE" w:rsidRPr="00BF3E9C" w:rsidRDefault="001270EE" w:rsidP="00FD127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20"/>
                <w:szCs w:val="20"/>
                <w:u w:val="single"/>
              </w:rPr>
            </w:pPr>
            <w:r w:rsidRPr="00BF3E9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t>□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D7C74" w14:textId="77777777" w:rsidR="001270EE" w:rsidRPr="00BF3E9C" w:rsidRDefault="001270EE" w:rsidP="00FD127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BF3E9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t>亞硝酸鈉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C2343" w14:textId="77777777" w:rsidR="001270EE" w:rsidRPr="00BF3E9C" w:rsidRDefault="001270EE" w:rsidP="00FD127E">
            <w:pPr>
              <w:widowControl/>
              <w:spacing w:line="240" w:lineRule="exact"/>
              <w:jc w:val="both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BF3E9C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18"/>
                <w:szCs w:val="18"/>
              </w:rPr>
              <w:t>Sodium nitrite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1B939" w14:textId="77777777" w:rsidR="001270EE" w:rsidRPr="00BF3E9C" w:rsidRDefault="001270EE" w:rsidP="00FD127E">
            <w:pPr>
              <w:widowControl/>
              <w:spacing w:line="240" w:lineRule="exact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BF3E9C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18"/>
                <w:szCs w:val="18"/>
              </w:rPr>
              <w:t>7632-00-0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0BB185" w14:textId="77777777" w:rsidR="001270EE" w:rsidRPr="00BF3E9C" w:rsidRDefault="001270EE" w:rsidP="00FD127E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BF3E9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t>□製造□輸入</w:t>
            </w:r>
          </w:p>
          <w:p w14:paraId="22A63826" w14:textId="77777777" w:rsidR="001270EE" w:rsidRPr="00BF3E9C" w:rsidRDefault="001270EE" w:rsidP="00FD127E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BF3E9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br w:type="page"/>
              <w:t>□販賣□使用</w:t>
            </w:r>
          </w:p>
          <w:p w14:paraId="5DC4D4F5" w14:textId="77777777" w:rsidR="001270EE" w:rsidRPr="00BF3E9C" w:rsidRDefault="001270EE" w:rsidP="00FD127E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BF3E9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br w:type="page"/>
              <w:t>□貯存□分裝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A9BF6" w14:textId="77777777" w:rsidR="001270EE" w:rsidRPr="00BF3E9C" w:rsidRDefault="001270EE" w:rsidP="00FD127E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BF3E9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t>□固態</w:t>
            </w:r>
          </w:p>
          <w:p w14:paraId="74AE07DA" w14:textId="77777777" w:rsidR="001270EE" w:rsidRPr="00BF3E9C" w:rsidRDefault="001270EE" w:rsidP="00FD127E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BF3E9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br w:type="page"/>
              <w:t>□液態</w:t>
            </w:r>
          </w:p>
          <w:p w14:paraId="53702E14" w14:textId="77777777" w:rsidR="001270EE" w:rsidRPr="00BF3E9C" w:rsidRDefault="001270EE" w:rsidP="00FD127E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BF3E9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br w:type="page"/>
              <w:t>□氣態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4A716" w14:textId="77777777" w:rsidR="001270EE" w:rsidRPr="00BF3E9C" w:rsidRDefault="001270EE" w:rsidP="00FD127E">
            <w:pPr>
              <w:widowControl/>
              <w:spacing w:line="22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BF3E9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t>□食品添</w:t>
            </w:r>
            <w:r w:rsidRPr="00BF3E9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br/>
              <w:t xml:space="preserve">  加物</w:t>
            </w:r>
            <w:r w:rsidRPr="00BF3E9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br/>
              <w:t>□</w:t>
            </w:r>
            <w:proofErr w:type="gramStart"/>
            <w:r w:rsidRPr="00BF3E9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t>同品項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AAA718" w14:textId="77777777" w:rsidR="001270EE" w:rsidRPr="00BF3E9C" w:rsidRDefault="001270EE" w:rsidP="00FD127E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D93516" w14:textId="77777777" w:rsidR="001270EE" w:rsidRPr="00BF3E9C" w:rsidRDefault="001270EE" w:rsidP="00FD127E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D66017" w14:textId="77777777" w:rsidR="001270EE" w:rsidRPr="00BF3E9C" w:rsidRDefault="001270EE" w:rsidP="00FD127E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3116B0" w14:textId="77777777" w:rsidR="001270EE" w:rsidRPr="00BF3E9C" w:rsidRDefault="001270EE" w:rsidP="00FD127E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050F5" w14:textId="77777777" w:rsidR="001270EE" w:rsidRPr="00BF3E9C" w:rsidRDefault="001270EE" w:rsidP="00FD127E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BF3E9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E7396" w14:textId="77777777" w:rsidR="001270EE" w:rsidRPr="00BF3E9C" w:rsidRDefault="001270EE" w:rsidP="00FD127E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BF3E9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t>-</w:t>
            </w:r>
          </w:p>
        </w:tc>
      </w:tr>
      <w:tr w:rsidR="001270EE" w:rsidRPr="00BF3E9C" w14:paraId="2AB02D1D" w14:textId="77777777" w:rsidTr="00A35C85">
        <w:trPr>
          <w:trHeight w:val="68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67883" w14:textId="77777777" w:rsidR="001270EE" w:rsidRPr="00BF3E9C" w:rsidRDefault="001270EE" w:rsidP="00FD127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24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F9E559" w14:textId="77777777" w:rsidR="001270EE" w:rsidRPr="00BF3E9C" w:rsidRDefault="001270EE" w:rsidP="00FD127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20"/>
                <w:szCs w:val="20"/>
                <w:u w:val="single"/>
              </w:rPr>
            </w:pPr>
            <w:r w:rsidRPr="00BF3E9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t>□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0642B" w14:textId="77777777" w:rsidR="001270EE" w:rsidRPr="00BF3E9C" w:rsidRDefault="001270EE" w:rsidP="00FD127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BF3E9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t>亞硝酸鉀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FA17C" w14:textId="77777777" w:rsidR="001270EE" w:rsidRPr="00BF3E9C" w:rsidRDefault="001270EE" w:rsidP="00FD127E">
            <w:pPr>
              <w:widowControl/>
              <w:spacing w:line="240" w:lineRule="exact"/>
              <w:jc w:val="both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BF3E9C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18"/>
                <w:szCs w:val="18"/>
              </w:rPr>
              <w:t>Potassium nitrite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2E00B" w14:textId="77777777" w:rsidR="001270EE" w:rsidRPr="00BF3E9C" w:rsidRDefault="001270EE" w:rsidP="00FD127E">
            <w:pPr>
              <w:widowControl/>
              <w:spacing w:line="240" w:lineRule="exact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BF3E9C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18"/>
                <w:szCs w:val="18"/>
              </w:rPr>
              <w:t>7758-09-0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AA0992" w14:textId="77777777" w:rsidR="001270EE" w:rsidRPr="00BF3E9C" w:rsidRDefault="001270EE" w:rsidP="00FD127E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BF3E9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t>□製造□輸入</w:t>
            </w:r>
            <w:r w:rsidRPr="00BF3E9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br/>
              <w:t>□販賣□使用</w:t>
            </w:r>
            <w:r w:rsidRPr="00BF3E9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br/>
              <w:t>□貯存□分裝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3DFE61" w14:textId="77777777" w:rsidR="001270EE" w:rsidRPr="00BF3E9C" w:rsidRDefault="001270EE" w:rsidP="00FD127E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BF3E9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t xml:space="preserve">□固態 </w:t>
            </w:r>
            <w:r w:rsidRPr="00BF3E9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br/>
              <w:t xml:space="preserve">□液態 </w:t>
            </w:r>
            <w:r w:rsidRPr="00BF3E9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br/>
              <w:t>□氣態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4AF00" w14:textId="77777777" w:rsidR="001270EE" w:rsidRPr="00BF3E9C" w:rsidRDefault="001270EE" w:rsidP="00FD127E">
            <w:pPr>
              <w:widowControl/>
              <w:spacing w:line="22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BF3E9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t>□食品添</w:t>
            </w:r>
            <w:r w:rsidRPr="00BF3E9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br/>
              <w:t xml:space="preserve">  加物</w:t>
            </w:r>
            <w:r w:rsidRPr="00BF3E9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br/>
              <w:t>□</w:t>
            </w:r>
            <w:proofErr w:type="gramStart"/>
            <w:r w:rsidRPr="00BF3E9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t>同品項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CA4BBA" w14:textId="77777777" w:rsidR="001270EE" w:rsidRPr="00BF3E9C" w:rsidRDefault="001270EE" w:rsidP="00FD127E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C7BEF1" w14:textId="77777777" w:rsidR="001270EE" w:rsidRPr="00BF3E9C" w:rsidRDefault="001270EE" w:rsidP="00FD127E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F4E902" w14:textId="77777777" w:rsidR="001270EE" w:rsidRPr="00BF3E9C" w:rsidRDefault="001270EE" w:rsidP="00FD127E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9BF12F" w14:textId="77777777" w:rsidR="001270EE" w:rsidRPr="00BF3E9C" w:rsidRDefault="001270EE" w:rsidP="00FD127E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04A81" w14:textId="77777777" w:rsidR="001270EE" w:rsidRPr="00BF3E9C" w:rsidRDefault="001270EE" w:rsidP="00FD127E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BF3E9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6F3B4" w14:textId="77777777" w:rsidR="001270EE" w:rsidRPr="00BF3E9C" w:rsidRDefault="001270EE" w:rsidP="00FD127E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BF3E9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t>-</w:t>
            </w:r>
          </w:p>
        </w:tc>
      </w:tr>
      <w:tr w:rsidR="001270EE" w:rsidRPr="00BF3E9C" w14:paraId="2784906F" w14:textId="77777777" w:rsidTr="00A35C85">
        <w:trPr>
          <w:trHeight w:val="68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F7A84" w14:textId="77777777" w:rsidR="001270EE" w:rsidRPr="00BF3E9C" w:rsidRDefault="001270EE" w:rsidP="00FD127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25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CBF0A6" w14:textId="77777777" w:rsidR="001270EE" w:rsidRPr="00BF3E9C" w:rsidRDefault="001270EE" w:rsidP="00FD127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20"/>
                <w:szCs w:val="20"/>
                <w:u w:val="single"/>
              </w:rPr>
            </w:pPr>
            <w:r w:rsidRPr="00BF3E9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t>□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BC9D9" w14:textId="77777777" w:rsidR="001270EE" w:rsidRPr="00BF3E9C" w:rsidRDefault="001270EE" w:rsidP="00FD127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BF3E9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t>硫酸銅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B76DA" w14:textId="77777777" w:rsidR="001270EE" w:rsidRPr="00BF3E9C" w:rsidRDefault="001270EE" w:rsidP="00FD127E">
            <w:pPr>
              <w:widowControl/>
              <w:spacing w:line="240" w:lineRule="exact"/>
              <w:jc w:val="both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BF3E9C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18"/>
                <w:szCs w:val="18"/>
              </w:rPr>
              <w:t>Copper Sulfate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B6E0C" w14:textId="77777777" w:rsidR="001270EE" w:rsidRPr="00BF3E9C" w:rsidRDefault="001270EE" w:rsidP="00FD127E">
            <w:pPr>
              <w:widowControl/>
              <w:spacing w:line="240" w:lineRule="exact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BF3E9C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18"/>
                <w:szCs w:val="18"/>
              </w:rPr>
              <w:t>7758-98-7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69AEEE" w14:textId="77777777" w:rsidR="001270EE" w:rsidRPr="00BF3E9C" w:rsidRDefault="001270EE" w:rsidP="00FD127E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BF3E9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t>□製造□輸入</w:t>
            </w:r>
            <w:r w:rsidRPr="00BF3E9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br/>
              <w:t>□販賣□使用</w:t>
            </w:r>
            <w:r w:rsidRPr="00BF3E9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br/>
              <w:t>□貯存□分裝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68C1DF" w14:textId="77777777" w:rsidR="001270EE" w:rsidRPr="00BF3E9C" w:rsidRDefault="001270EE" w:rsidP="00FD127E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BF3E9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t xml:space="preserve">□固態 </w:t>
            </w:r>
            <w:r w:rsidRPr="00BF3E9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br/>
              <w:t xml:space="preserve">□液態 </w:t>
            </w:r>
            <w:r w:rsidRPr="00BF3E9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br/>
              <w:t>□氣態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24096" w14:textId="77777777" w:rsidR="001270EE" w:rsidRPr="00BF3E9C" w:rsidRDefault="001270EE" w:rsidP="00FD127E">
            <w:pPr>
              <w:widowControl/>
              <w:spacing w:line="22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BF3E9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t>□食品添</w:t>
            </w:r>
            <w:r w:rsidRPr="00BF3E9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br/>
              <w:t xml:space="preserve">  加物</w:t>
            </w:r>
            <w:r w:rsidRPr="00BF3E9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br/>
              <w:t>□</w:t>
            </w:r>
            <w:proofErr w:type="gramStart"/>
            <w:r w:rsidRPr="00BF3E9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t>同品項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D47349" w14:textId="77777777" w:rsidR="001270EE" w:rsidRPr="00BF3E9C" w:rsidRDefault="001270EE" w:rsidP="00FD127E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57AB95" w14:textId="77777777" w:rsidR="001270EE" w:rsidRPr="00BF3E9C" w:rsidRDefault="001270EE" w:rsidP="00FD127E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E5AD4" w14:textId="77777777" w:rsidR="001270EE" w:rsidRPr="00BF3E9C" w:rsidRDefault="001270EE" w:rsidP="00FD127E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CF5FD8" w14:textId="77777777" w:rsidR="001270EE" w:rsidRPr="00BF3E9C" w:rsidRDefault="001270EE" w:rsidP="00FD127E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C995E" w14:textId="77777777" w:rsidR="001270EE" w:rsidRPr="00BF3E9C" w:rsidRDefault="001270EE" w:rsidP="00FD127E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BF3E9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471F4" w14:textId="77777777" w:rsidR="001270EE" w:rsidRPr="00BF3E9C" w:rsidRDefault="001270EE" w:rsidP="00FD127E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BF3E9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t>-</w:t>
            </w:r>
          </w:p>
        </w:tc>
      </w:tr>
      <w:tr w:rsidR="001270EE" w:rsidRPr="00BF3E9C" w14:paraId="1AB9D30C" w14:textId="77777777" w:rsidTr="00A35C85">
        <w:trPr>
          <w:trHeight w:val="68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5B04B" w14:textId="77777777" w:rsidR="001270EE" w:rsidRPr="00BF3E9C" w:rsidRDefault="001270EE" w:rsidP="00FD127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26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68E90A" w14:textId="77777777" w:rsidR="001270EE" w:rsidRPr="00BF3E9C" w:rsidRDefault="001270EE" w:rsidP="00FD127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20"/>
                <w:szCs w:val="20"/>
                <w:u w:val="single"/>
              </w:rPr>
            </w:pPr>
            <w:r w:rsidRPr="00BF3E9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t>□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0FC87" w14:textId="77777777" w:rsidR="001270EE" w:rsidRPr="00BF3E9C" w:rsidRDefault="001270EE" w:rsidP="00FD127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BF3E9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t>碳酸鈣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47CFF" w14:textId="77777777" w:rsidR="001270EE" w:rsidRPr="00BF3E9C" w:rsidRDefault="001270EE" w:rsidP="00FD127E">
            <w:pPr>
              <w:widowControl/>
              <w:spacing w:line="240" w:lineRule="exact"/>
              <w:jc w:val="both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BF3E9C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18"/>
                <w:szCs w:val="18"/>
              </w:rPr>
              <w:t>Calcium carbonate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BEDB8" w14:textId="77777777" w:rsidR="001270EE" w:rsidRPr="00BF3E9C" w:rsidRDefault="001270EE" w:rsidP="00FD127E">
            <w:pPr>
              <w:widowControl/>
              <w:spacing w:line="240" w:lineRule="exact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BF3E9C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18"/>
                <w:szCs w:val="18"/>
              </w:rPr>
              <w:t>471-34-1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B96B1" w14:textId="77777777" w:rsidR="001270EE" w:rsidRPr="00BF3E9C" w:rsidRDefault="001270EE" w:rsidP="00FD127E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BF3E9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t>□製造□輸入</w:t>
            </w:r>
            <w:r w:rsidRPr="00BF3E9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br/>
              <w:t>□販賣□使用</w:t>
            </w:r>
            <w:r w:rsidRPr="00BF3E9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br/>
              <w:t>□貯存□分裝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90DEE4" w14:textId="77777777" w:rsidR="001270EE" w:rsidRPr="00BF3E9C" w:rsidRDefault="001270EE" w:rsidP="00FD127E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BF3E9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t xml:space="preserve">□固態 </w:t>
            </w:r>
            <w:r w:rsidRPr="00BF3E9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br/>
              <w:t xml:space="preserve">□液態 </w:t>
            </w:r>
            <w:r w:rsidRPr="00BF3E9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br/>
              <w:t>□氣態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39B75" w14:textId="77777777" w:rsidR="001270EE" w:rsidRPr="00BF3E9C" w:rsidRDefault="001270EE" w:rsidP="00FD127E">
            <w:pPr>
              <w:widowControl/>
              <w:spacing w:line="22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BF3E9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t>□食品添</w:t>
            </w:r>
            <w:r w:rsidRPr="00BF3E9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br/>
              <w:t xml:space="preserve">  加物</w:t>
            </w:r>
            <w:r w:rsidRPr="00BF3E9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br/>
              <w:t>□</w:t>
            </w:r>
            <w:proofErr w:type="gramStart"/>
            <w:r w:rsidRPr="00BF3E9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t>同品項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2FAE0B" w14:textId="77777777" w:rsidR="001270EE" w:rsidRPr="00BF3E9C" w:rsidRDefault="001270EE" w:rsidP="00FD127E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34D455" w14:textId="77777777" w:rsidR="001270EE" w:rsidRPr="00BF3E9C" w:rsidRDefault="001270EE" w:rsidP="00FD127E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28FC8" w14:textId="77777777" w:rsidR="001270EE" w:rsidRPr="00BF3E9C" w:rsidRDefault="001270EE" w:rsidP="00FD127E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12A965" w14:textId="77777777" w:rsidR="001270EE" w:rsidRPr="00BF3E9C" w:rsidRDefault="001270EE" w:rsidP="00FD127E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97B4F" w14:textId="77777777" w:rsidR="001270EE" w:rsidRPr="00BF3E9C" w:rsidRDefault="001270EE" w:rsidP="00FD127E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BF3E9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C4397" w14:textId="77777777" w:rsidR="001270EE" w:rsidRPr="00BF3E9C" w:rsidRDefault="001270EE" w:rsidP="00FD127E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BF3E9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t>-</w:t>
            </w:r>
          </w:p>
        </w:tc>
      </w:tr>
      <w:tr w:rsidR="001270EE" w:rsidRPr="00BF3E9C" w14:paraId="11B85E09" w14:textId="77777777" w:rsidTr="00A35C85">
        <w:trPr>
          <w:trHeight w:val="786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24002" w14:textId="77777777" w:rsidR="001270EE" w:rsidRPr="00BF3E9C" w:rsidRDefault="001270EE" w:rsidP="00FD127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BF3E9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2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BE85F6" w14:textId="77777777" w:rsidR="001270EE" w:rsidRPr="00BF3E9C" w:rsidRDefault="001270EE" w:rsidP="00FD127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20"/>
                <w:szCs w:val="20"/>
                <w:u w:val="single"/>
              </w:rPr>
            </w:pPr>
            <w:r w:rsidRPr="00BF3E9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t>□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60429" w14:textId="77777777" w:rsidR="001270EE" w:rsidRPr="00BF3E9C" w:rsidRDefault="001270EE" w:rsidP="00FD127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BF3E9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t>碳酸鎂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A71E8" w14:textId="77777777" w:rsidR="001270EE" w:rsidRPr="00BF3E9C" w:rsidRDefault="001270EE" w:rsidP="00FD127E">
            <w:pPr>
              <w:widowControl/>
              <w:spacing w:line="240" w:lineRule="exact"/>
              <w:jc w:val="both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BF3E9C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18"/>
                <w:szCs w:val="18"/>
              </w:rPr>
              <w:t>Magnesium carbonate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0C964" w14:textId="77777777" w:rsidR="001270EE" w:rsidRPr="00BF3E9C" w:rsidRDefault="001270EE" w:rsidP="00FD127E">
            <w:pPr>
              <w:widowControl/>
              <w:spacing w:line="180" w:lineRule="exact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BF3E9C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16"/>
                <w:szCs w:val="16"/>
              </w:rPr>
              <w:t>546-93-0</w:t>
            </w:r>
            <w:r w:rsidRPr="00BF3E9C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16"/>
                <w:szCs w:val="16"/>
              </w:rPr>
              <w:br/>
              <w:t>13717-00-5</w:t>
            </w:r>
            <w:r w:rsidRPr="00BF3E9C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16"/>
                <w:szCs w:val="16"/>
              </w:rPr>
              <w:br/>
              <w:t>14457-83-1</w:t>
            </w:r>
            <w:r w:rsidRPr="00BF3E9C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16"/>
                <w:szCs w:val="16"/>
              </w:rPr>
              <w:br/>
              <w:t>5145-48-2</w:t>
            </w:r>
            <w:r w:rsidRPr="00BF3E9C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16"/>
                <w:szCs w:val="16"/>
              </w:rPr>
              <w:br/>
              <w:t>61042-72-6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AE1B1" w14:textId="77777777" w:rsidR="001270EE" w:rsidRPr="00BF3E9C" w:rsidRDefault="001270EE" w:rsidP="00FD127E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BF3E9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t>□製造□輸入</w:t>
            </w:r>
            <w:r w:rsidRPr="00BF3E9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br/>
              <w:t>□販賣□使用</w:t>
            </w:r>
            <w:r w:rsidRPr="00BF3E9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br/>
              <w:t>□貯存□分裝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0E70B" w14:textId="77777777" w:rsidR="001270EE" w:rsidRPr="00BF3E9C" w:rsidRDefault="001270EE" w:rsidP="00FD127E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BF3E9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t xml:space="preserve">□固態 </w:t>
            </w:r>
            <w:r w:rsidRPr="00BF3E9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br/>
              <w:t xml:space="preserve">□液態 </w:t>
            </w:r>
            <w:r w:rsidRPr="00BF3E9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br/>
              <w:t>□氣態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C5D20" w14:textId="77777777" w:rsidR="001270EE" w:rsidRPr="00BF3E9C" w:rsidRDefault="001270EE" w:rsidP="00FD127E">
            <w:pPr>
              <w:widowControl/>
              <w:spacing w:line="22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BF3E9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t>□食品添</w:t>
            </w:r>
            <w:r w:rsidRPr="00BF3E9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br/>
              <w:t xml:space="preserve">  加物</w:t>
            </w:r>
            <w:r w:rsidRPr="00BF3E9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br/>
              <w:t>□</w:t>
            </w:r>
            <w:proofErr w:type="gramStart"/>
            <w:r w:rsidRPr="00BF3E9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t>同品項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D5D15" w14:textId="77777777" w:rsidR="001270EE" w:rsidRPr="00BF3E9C" w:rsidRDefault="001270EE" w:rsidP="00FD127E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C8BAE8" w14:textId="77777777" w:rsidR="001270EE" w:rsidRPr="00BF3E9C" w:rsidRDefault="001270EE" w:rsidP="00FD127E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B72CAC" w14:textId="77777777" w:rsidR="001270EE" w:rsidRPr="00BF3E9C" w:rsidRDefault="001270EE" w:rsidP="00FD127E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39ACE3" w14:textId="77777777" w:rsidR="001270EE" w:rsidRPr="00BF3E9C" w:rsidRDefault="001270EE" w:rsidP="00FD127E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A313E" w14:textId="77777777" w:rsidR="001270EE" w:rsidRPr="00BF3E9C" w:rsidRDefault="001270EE" w:rsidP="00FD127E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BF3E9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FFAE0" w14:textId="77777777" w:rsidR="001270EE" w:rsidRPr="00BF3E9C" w:rsidRDefault="001270EE" w:rsidP="00FD127E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BF3E9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t>-</w:t>
            </w:r>
          </w:p>
        </w:tc>
      </w:tr>
      <w:tr w:rsidR="001270EE" w:rsidRPr="00BF3E9C" w14:paraId="2C98EBB4" w14:textId="77777777" w:rsidTr="00A35C85">
        <w:trPr>
          <w:trHeight w:val="68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C4015" w14:textId="77777777" w:rsidR="001270EE" w:rsidRPr="00BF3E9C" w:rsidRDefault="001270EE" w:rsidP="00FD127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BF3E9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2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33440A" w14:textId="77777777" w:rsidR="001270EE" w:rsidRPr="00BF3E9C" w:rsidRDefault="001270EE" w:rsidP="00FD127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20"/>
                <w:szCs w:val="20"/>
                <w:u w:val="single"/>
              </w:rPr>
            </w:pPr>
            <w:r w:rsidRPr="00BF3E9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t>□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60861" w14:textId="77777777" w:rsidR="001270EE" w:rsidRPr="00BF3E9C" w:rsidRDefault="001270EE" w:rsidP="00FD127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BF3E9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t>氯化鎂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C356B" w14:textId="77777777" w:rsidR="001270EE" w:rsidRPr="00BF3E9C" w:rsidRDefault="001270EE" w:rsidP="00FD127E">
            <w:pPr>
              <w:widowControl/>
              <w:spacing w:line="240" w:lineRule="exact"/>
              <w:jc w:val="both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BF3E9C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18"/>
                <w:szCs w:val="18"/>
              </w:rPr>
              <w:t>Magnesium chloride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A5551" w14:textId="77777777" w:rsidR="001270EE" w:rsidRPr="00BF3E9C" w:rsidRDefault="001270EE" w:rsidP="00FD127E">
            <w:pPr>
              <w:widowControl/>
              <w:spacing w:line="240" w:lineRule="exact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BF3E9C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18"/>
                <w:szCs w:val="18"/>
              </w:rPr>
              <w:t>7786-30-3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7B941" w14:textId="77777777" w:rsidR="001270EE" w:rsidRPr="00BF3E9C" w:rsidRDefault="001270EE" w:rsidP="00FD127E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BF3E9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t>□製造□輸入</w:t>
            </w:r>
            <w:r w:rsidRPr="00BF3E9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br/>
              <w:t>□販賣□使用</w:t>
            </w:r>
            <w:r w:rsidRPr="00BF3E9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br/>
              <w:t>□貯存□分裝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5AA842" w14:textId="77777777" w:rsidR="001270EE" w:rsidRPr="00BF3E9C" w:rsidRDefault="001270EE" w:rsidP="00FD127E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BF3E9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t xml:space="preserve">□固態 </w:t>
            </w:r>
            <w:r w:rsidRPr="00BF3E9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br/>
              <w:t xml:space="preserve">□液態 </w:t>
            </w:r>
            <w:r w:rsidRPr="00BF3E9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br/>
              <w:t>□氣態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5EE46" w14:textId="77777777" w:rsidR="001270EE" w:rsidRPr="00BF3E9C" w:rsidRDefault="001270EE" w:rsidP="00FD127E">
            <w:pPr>
              <w:widowControl/>
              <w:spacing w:line="22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BF3E9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t>□食品添</w:t>
            </w:r>
            <w:r w:rsidRPr="00BF3E9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br/>
              <w:t xml:space="preserve">  加物</w:t>
            </w:r>
            <w:r w:rsidRPr="00BF3E9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br/>
              <w:t>□</w:t>
            </w:r>
            <w:proofErr w:type="gramStart"/>
            <w:r w:rsidRPr="00BF3E9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t>同品項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C2EED5" w14:textId="77777777" w:rsidR="001270EE" w:rsidRPr="00BF3E9C" w:rsidRDefault="001270EE" w:rsidP="00FD127E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5167CC" w14:textId="77777777" w:rsidR="001270EE" w:rsidRPr="00BF3E9C" w:rsidRDefault="001270EE" w:rsidP="00FD127E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07F837" w14:textId="77777777" w:rsidR="001270EE" w:rsidRPr="00BF3E9C" w:rsidRDefault="001270EE" w:rsidP="00FD127E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CA4088" w14:textId="77777777" w:rsidR="001270EE" w:rsidRPr="00BF3E9C" w:rsidRDefault="001270EE" w:rsidP="00FD127E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A6045" w14:textId="77777777" w:rsidR="001270EE" w:rsidRPr="00BF3E9C" w:rsidRDefault="001270EE" w:rsidP="00FD127E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BF3E9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C201D" w14:textId="77777777" w:rsidR="001270EE" w:rsidRPr="00BF3E9C" w:rsidRDefault="001270EE" w:rsidP="00FD127E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BF3E9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t>-</w:t>
            </w:r>
          </w:p>
        </w:tc>
      </w:tr>
      <w:tr w:rsidR="001270EE" w:rsidRPr="00BF3E9C" w14:paraId="32BCD323" w14:textId="77777777" w:rsidTr="00A35C85">
        <w:trPr>
          <w:trHeight w:val="68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712EA" w14:textId="77777777" w:rsidR="001270EE" w:rsidRPr="00BF3E9C" w:rsidRDefault="001270EE" w:rsidP="00FD127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BF3E9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2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BD492B" w14:textId="77777777" w:rsidR="001270EE" w:rsidRPr="00BF3E9C" w:rsidRDefault="001270EE" w:rsidP="00FD127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20"/>
                <w:szCs w:val="20"/>
                <w:u w:val="single"/>
              </w:rPr>
            </w:pPr>
            <w:r w:rsidRPr="00BF3E9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t>□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CA5E7" w14:textId="77777777" w:rsidR="001270EE" w:rsidRPr="00BF3E9C" w:rsidRDefault="001270EE" w:rsidP="00FD127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BF3E9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t>鉀明礬</w:t>
            </w:r>
          </w:p>
          <w:p w14:paraId="4565657F" w14:textId="77777777" w:rsidR="001270EE" w:rsidRPr="00BF3E9C" w:rsidRDefault="001270EE" w:rsidP="00FD127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BF3E9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t>（硫酸鋁鉀）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3A1BC" w14:textId="77777777" w:rsidR="001270EE" w:rsidRPr="00BF3E9C" w:rsidRDefault="001270EE" w:rsidP="00FD127E">
            <w:pPr>
              <w:widowControl/>
              <w:spacing w:line="240" w:lineRule="exact"/>
              <w:jc w:val="both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BF3E9C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18"/>
                <w:szCs w:val="18"/>
              </w:rPr>
              <w:t>Potassium Alum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09903" w14:textId="77777777" w:rsidR="001270EE" w:rsidRPr="00BF3E9C" w:rsidRDefault="001270EE" w:rsidP="00FD127E">
            <w:pPr>
              <w:widowControl/>
              <w:spacing w:line="240" w:lineRule="exact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BF3E9C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18"/>
                <w:szCs w:val="18"/>
              </w:rPr>
              <w:t>10043-67-1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4B019F" w14:textId="77777777" w:rsidR="001270EE" w:rsidRPr="00BF3E9C" w:rsidRDefault="001270EE" w:rsidP="00FD127E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BF3E9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t>□製造□輸入</w:t>
            </w:r>
            <w:r w:rsidRPr="00BF3E9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br/>
              <w:t>□販賣□使用</w:t>
            </w:r>
            <w:r w:rsidRPr="00BF3E9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br/>
              <w:t>□貯存□分裝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A226D" w14:textId="77777777" w:rsidR="001270EE" w:rsidRPr="00BF3E9C" w:rsidRDefault="001270EE" w:rsidP="00FD127E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BF3E9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t xml:space="preserve">□固態 </w:t>
            </w:r>
            <w:r w:rsidRPr="00BF3E9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br/>
              <w:t xml:space="preserve">□液態 </w:t>
            </w:r>
            <w:r w:rsidRPr="00BF3E9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br/>
              <w:t>□氣態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79E7E" w14:textId="77777777" w:rsidR="001270EE" w:rsidRPr="00BF3E9C" w:rsidRDefault="001270EE" w:rsidP="00FD127E">
            <w:pPr>
              <w:widowControl/>
              <w:spacing w:line="22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BF3E9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t>□食品添</w:t>
            </w:r>
            <w:r w:rsidRPr="00BF3E9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br/>
              <w:t xml:space="preserve">  加物</w:t>
            </w:r>
            <w:r w:rsidRPr="00BF3E9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br/>
              <w:t>□</w:t>
            </w:r>
            <w:proofErr w:type="gramStart"/>
            <w:r w:rsidRPr="00BF3E9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t>同品項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681B05" w14:textId="77777777" w:rsidR="001270EE" w:rsidRPr="00BF3E9C" w:rsidRDefault="001270EE" w:rsidP="00FD127E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E16117" w14:textId="77777777" w:rsidR="001270EE" w:rsidRPr="00BF3E9C" w:rsidRDefault="001270EE" w:rsidP="00FD127E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5673C5" w14:textId="77777777" w:rsidR="001270EE" w:rsidRPr="00BF3E9C" w:rsidRDefault="001270EE" w:rsidP="00FD127E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3F9D3" w14:textId="77777777" w:rsidR="001270EE" w:rsidRPr="00BF3E9C" w:rsidRDefault="001270EE" w:rsidP="00FD127E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3E266" w14:textId="77777777" w:rsidR="001270EE" w:rsidRPr="00BF3E9C" w:rsidRDefault="001270EE" w:rsidP="00FD127E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BF3E9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15F96" w14:textId="77777777" w:rsidR="001270EE" w:rsidRPr="00BF3E9C" w:rsidRDefault="001270EE" w:rsidP="00FD127E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BF3E9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t>-</w:t>
            </w:r>
          </w:p>
        </w:tc>
      </w:tr>
      <w:tr w:rsidR="001270EE" w:rsidRPr="00BF3E9C" w14:paraId="661B2205" w14:textId="77777777" w:rsidTr="00A35C85">
        <w:trPr>
          <w:trHeight w:val="68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CB0CC" w14:textId="77777777" w:rsidR="001270EE" w:rsidRPr="00BF3E9C" w:rsidRDefault="001270EE" w:rsidP="00FD127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BF3E9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lastRenderedPageBreak/>
              <w:t>3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1735BC" w14:textId="77777777" w:rsidR="001270EE" w:rsidRPr="00BF3E9C" w:rsidRDefault="001270EE" w:rsidP="00FD127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20"/>
                <w:szCs w:val="20"/>
                <w:u w:val="single"/>
              </w:rPr>
            </w:pPr>
            <w:r w:rsidRPr="00BF3E9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t>□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54CE8" w14:textId="77777777" w:rsidR="001270EE" w:rsidRPr="00BF3E9C" w:rsidRDefault="001270EE" w:rsidP="00FD127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BF3E9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t>鈉明礬</w:t>
            </w:r>
          </w:p>
          <w:p w14:paraId="2114316E" w14:textId="77777777" w:rsidR="001270EE" w:rsidRPr="00BF3E9C" w:rsidRDefault="001270EE" w:rsidP="00FD127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BF3E9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t>（硫酸鋁鈉）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917F0" w14:textId="77777777" w:rsidR="001270EE" w:rsidRPr="00BF3E9C" w:rsidRDefault="001270EE" w:rsidP="00FD127E">
            <w:pPr>
              <w:widowControl/>
              <w:spacing w:line="240" w:lineRule="exact"/>
              <w:jc w:val="both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BF3E9C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18"/>
                <w:szCs w:val="18"/>
              </w:rPr>
              <w:t>Sodium Alum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816E6" w14:textId="77777777" w:rsidR="001270EE" w:rsidRPr="00BF3E9C" w:rsidRDefault="001270EE" w:rsidP="00FD127E">
            <w:pPr>
              <w:widowControl/>
              <w:spacing w:line="240" w:lineRule="exact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BF3E9C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18"/>
                <w:szCs w:val="18"/>
              </w:rPr>
              <w:t>1302-42-7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F33EB0" w14:textId="77777777" w:rsidR="001270EE" w:rsidRPr="00BF3E9C" w:rsidRDefault="001270EE" w:rsidP="00FD127E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BF3E9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t>□製造□輸入</w:t>
            </w:r>
            <w:r w:rsidRPr="00BF3E9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br/>
              <w:t>□販賣□使用</w:t>
            </w:r>
            <w:r w:rsidRPr="00BF3E9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br/>
              <w:t>□貯存□分裝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B8A433" w14:textId="77777777" w:rsidR="001270EE" w:rsidRPr="00BF3E9C" w:rsidRDefault="001270EE" w:rsidP="00FD127E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BF3E9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t xml:space="preserve">□固態 </w:t>
            </w:r>
            <w:r w:rsidRPr="00BF3E9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br/>
              <w:t xml:space="preserve">□液態 </w:t>
            </w:r>
            <w:r w:rsidRPr="00BF3E9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br/>
              <w:t>□氣態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0368E" w14:textId="77777777" w:rsidR="001270EE" w:rsidRPr="00BF3E9C" w:rsidRDefault="001270EE" w:rsidP="00FD127E">
            <w:pPr>
              <w:widowControl/>
              <w:spacing w:line="22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BF3E9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t>□食品添</w:t>
            </w:r>
            <w:r w:rsidRPr="00BF3E9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br/>
              <w:t xml:space="preserve">  加物</w:t>
            </w:r>
            <w:r w:rsidRPr="00BF3E9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br/>
              <w:t>□</w:t>
            </w:r>
            <w:proofErr w:type="gramStart"/>
            <w:r w:rsidRPr="00BF3E9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t>同品項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B9D381" w14:textId="77777777" w:rsidR="001270EE" w:rsidRPr="00BF3E9C" w:rsidRDefault="001270EE" w:rsidP="00FD127E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F3E79C" w14:textId="77777777" w:rsidR="001270EE" w:rsidRPr="00BF3E9C" w:rsidRDefault="001270EE" w:rsidP="00FD127E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092D4E" w14:textId="77777777" w:rsidR="001270EE" w:rsidRPr="00BF3E9C" w:rsidRDefault="001270EE" w:rsidP="00FD127E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1BD6D0" w14:textId="77777777" w:rsidR="001270EE" w:rsidRPr="00BF3E9C" w:rsidRDefault="001270EE" w:rsidP="00FD127E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CBC5B" w14:textId="77777777" w:rsidR="001270EE" w:rsidRPr="00BF3E9C" w:rsidRDefault="001270EE" w:rsidP="00FD127E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BF3E9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2E43F" w14:textId="77777777" w:rsidR="001270EE" w:rsidRPr="00BF3E9C" w:rsidRDefault="001270EE" w:rsidP="00FD127E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BF3E9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t>-</w:t>
            </w:r>
          </w:p>
        </w:tc>
      </w:tr>
      <w:tr w:rsidR="001270EE" w:rsidRPr="00BF3E9C" w14:paraId="3D799CA8" w14:textId="77777777" w:rsidTr="00A35C85">
        <w:trPr>
          <w:trHeight w:val="61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5118D" w14:textId="77777777" w:rsidR="001270EE" w:rsidRPr="00BF3E9C" w:rsidRDefault="001270EE" w:rsidP="00FD127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31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AF321B" w14:textId="77777777" w:rsidR="001270EE" w:rsidRPr="00BF3E9C" w:rsidRDefault="001270EE" w:rsidP="00FD127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20"/>
                <w:szCs w:val="20"/>
                <w:u w:val="single"/>
              </w:rPr>
            </w:pPr>
            <w:r w:rsidRPr="00BF3E9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t>□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1EE28" w14:textId="77777777" w:rsidR="001270EE" w:rsidRPr="00BF3E9C" w:rsidRDefault="001270EE" w:rsidP="00FD127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BF3E9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t>碳酸氫鈉</w:t>
            </w:r>
          </w:p>
          <w:p w14:paraId="2DBA3EC9" w14:textId="77777777" w:rsidR="001270EE" w:rsidRPr="00BF3E9C" w:rsidRDefault="001270EE" w:rsidP="00FD127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BF3E9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t>（小蘇打）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77F15" w14:textId="77777777" w:rsidR="001270EE" w:rsidRPr="00BF3E9C" w:rsidRDefault="001270EE" w:rsidP="00FD127E">
            <w:pPr>
              <w:widowControl/>
              <w:spacing w:line="240" w:lineRule="exact"/>
              <w:jc w:val="both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BF3E9C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18"/>
                <w:szCs w:val="18"/>
              </w:rPr>
              <w:t>Sodium hydrogen carbonate, sodium bicarbonate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32F36" w14:textId="77777777" w:rsidR="001270EE" w:rsidRPr="00BF3E9C" w:rsidRDefault="001270EE" w:rsidP="00FD127E">
            <w:pPr>
              <w:widowControl/>
              <w:spacing w:line="240" w:lineRule="exact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BF3E9C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18"/>
                <w:szCs w:val="18"/>
              </w:rPr>
              <w:t>144-55-8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6D148" w14:textId="77777777" w:rsidR="001270EE" w:rsidRPr="00BF3E9C" w:rsidRDefault="001270EE" w:rsidP="00FD127E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BF3E9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t>□製造□輸入</w:t>
            </w:r>
            <w:r w:rsidRPr="00BF3E9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br/>
              <w:t>□販賣□使用</w:t>
            </w:r>
            <w:r w:rsidRPr="00BF3E9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br/>
              <w:t>□貯存□分裝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78681" w14:textId="77777777" w:rsidR="001270EE" w:rsidRPr="00BF3E9C" w:rsidRDefault="001270EE" w:rsidP="00FD127E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BF3E9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t xml:space="preserve">□固態 </w:t>
            </w:r>
            <w:r w:rsidRPr="00BF3E9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br/>
              <w:t xml:space="preserve">□液態 </w:t>
            </w:r>
            <w:r w:rsidRPr="00BF3E9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br/>
              <w:t>□氣態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FEA6B" w14:textId="77777777" w:rsidR="001270EE" w:rsidRPr="00BF3E9C" w:rsidRDefault="001270EE" w:rsidP="00FD127E">
            <w:pPr>
              <w:widowControl/>
              <w:spacing w:line="22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BF3E9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t>□食品添</w:t>
            </w:r>
            <w:r w:rsidRPr="00BF3E9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br/>
              <w:t xml:space="preserve">  加物</w:t>
            </w:r>
            <w:r w:rsidRPr="00BF3E9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br/>
              <w:t>□</w:t>
            </w:r>
            <w:proofErr w:type="gramStart"/>
            <w:r w:rsidRPr="00BF3E9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t>同品項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0BF8B" w14:textId="77777777" w:rsidR="001270EE" w:rsidRPr="00BF3E9C" w:rsidRDefault="001270EE" w:rsidP="00FD127E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312BF0" w14:textId="77777777" w:rsidR="001270EE" w:rsidRPr="00BF3E9C" w:rsidRDefault="001270EE" w:rsidP="00FD127E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6F5427" w14:textId="77777777" w:rsidR="001270EE" w:rsidRPr="00BF3E9C" w:rsidRDefault="001270EE" w:rsidP="00FD127E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FC3E53" w14:textId="77777777" w:rsidR="001270EE" w:rsidRPr="00BF3E9C" w:rsidRDefault="001270EE" w:rsidP="00FD127E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FE50B" w14:textId="77777777" w:rsidR="001270EE" w:rsidRPr="00BF3E9C" w:rsidRDefault="001270EE" w:rsidP="00FD127E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BF3E9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2D09B" w14:textId="77777777" w:rsidR="001270EE" w:rsidRPr="00BF3E9C" w:rsidRDefault="001270EE" w:rsidP="00FD127E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BF3E9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t>-</w:t>
            </w:r>
          </w:p>
        </w:tc>
      </w:tr>
      <w:tr w:rsidR="001270EE" w:rsidRPr="00BF3E9C" w14:paraId="0DB20804" w14:textId="77777777" w:rsidTr="00A35C85">
        <w:trPr>
          <w:trHeight w:val="68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BA468" w14:textId="77777777" w:rsidR="001270EE" w:rsidRPr="00BF3E9C" w:rsidRDefault="001270EE" w:rsidP="00FD127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32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5F1FA6" w14:textId="77777777" w:rsidR="001270EE" w:rsidRPr="00BF3E9C" w:rsidRDefault="001270EE" w:rsidP="00FD127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20"/>
                <w:szCs w:val="20"/>
                <w:u w:val="single"/>
              </w:rPr>
            </w:pPr>
            <w:r w:rsidRPr="00BF3E9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t>□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DCC24" w14:textId="77777777" w:rsidR="001270EE" w:rsidRPr="00BF3E9C" w:rsidRDefault="001270EE" w:rsidP="00FD127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BF3E9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t>醋酸</w:t>
            </w:r>
          </w:p>
          <w:p w14:paraId="529D5AB1" w14:textId="77777777" w:rsidR="001270EE" w:rsidRPr="00BF3E9C" w:rsidRDefault="001270EE" w:rsidP="00FD127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BF3E9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t>（乙酸）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D1B6D" w14:textId="77777777" w:rsidR="001270EE" w:rsidRPr="00BF3E9C" w:rsidRDefault="001270EE" w:rsidP="00FD127E">
            <w:pPr>
              <w:widowControl/>
              <w:spacing w:line="240" w:lineRule="exact"/>
              <w:jc w:val="both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BF3E9C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18"/>
                <w:szCs w:val="18"/>
              </w:rPr>
              <w:t>Acetic acid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230B8" w14:textId="77777777" w:rsidR="001270EE" w:rsidRPr="00BF3E9C" w:rsidRDefault="001270EE" w:rsidP="00FD127E">
            <w:pPr>
              <w:widowControl/>
              <w:spacing w:line="240" w:lineRule="exact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BF3E9C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18"/>
                <w:szCs w:val="18"/>
              </w:rPr>
              <w:t>64-19-7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13A9BB" w14:textId="77777777" w:rsidR="001270EE" w:rsidRPr="00BF3E9C" w:rsidRDefault="001270EE" w:rsidP="00FD127E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BF3E9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t>□製造□輸入</w:t>
            </w:r>
            <w:r w:rsidRPr="00BF3E9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br/>
              <w:t>□販賣□使用</w:t>
            </w:r>
            <w:r w:rsidRPr="00BF3E9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br/>
              <w:t>□貯存□分裝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634F31" w14:textId="77777777" w:rsidR="001270EE" w:rsidRPr="00BF3E9C" w:rsidRDefault="001270EE" w:rsidP="00FD127E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BF3E9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t xml:space="preserve">□固態 </w:t>
            </w:r>
            <w:r w:rsidRPr="00BF3E9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br/>
              <w:t xml:space="preserve">□液態 </w:t>
            </w:r>
            <w:r w:rsidRPr="00BF3E9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br/>
              <w:t>□氣態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1CB16" w14:textId="77777777" w:rsidR="001270EE" w:rsidRPr="00BF3E9C" w:rsidRDefault="001270EE" w:rsidP="00FD127E">
            <w:pPr>
              <w:widowControl/>
              <w:spacing w:line="22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BF3E9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t>□食品添</w:t>
            </w:r>
            <w:r w:rsidRPr="00BF3E9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br/>
              <w:t xml:space="preserve">  加物</w:t>
            </w:r>
            <w:r w:rsidRPr="00BF3E9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br/>
              <w:t>□</w:t>
            </w:r>
            <w:proofErr w:type="gramStart"/>
            <w:r w:rsidRPr="00BF3E9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t>同品項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9055A" w14:textId="77777777" w:rsidR="001270EE" w:rsidRPr="00BF3E9C" w:rsidRDefault="001270EE" w:rsidP="00FD127E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F18EC" w14:textId="77777777" w:rsidR="001270EE" w:rsidRPr="00BF3E9C" w:rsidRDefault="001270EE" w:rsidP="00FD127E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BFDA8" w14:textId="77777777" w:rsidR="001270EE" w:rsidRPr="00BF3E9C" w:rsidRDefault="001270EE" w:rsidP="00FD127E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FF13C2" w14:textId="77777777" w:rsidR="001270EE" w:rsidRPr="00BF3E9C" w:rsidRDefault="001270EE" w:rsidP="00FD127E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5F1E2" w14:textId="77777777" w:rsidR="001270EE" w:rsidRPr="00BF3E9C" w:rsidRDefault="001270EE" w:rsidP="00FD127E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BF3E9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D6755" w14:textId="77777777" w:rsidR="001270EE" w:rsidRPr="00BF3E9C" w:rsidRDefault="001270EE" w:rsidP="00FD127E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BF3E9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t>-</w:t>
            </w:r>
          </w:p>
        </w:tc>
      </w:tr>
      <w:tr w:rsidR="001270EE" w:rsidRPr="00BF3E9C" w14:paraId="1C70EE4C" w14:textId="77777777" w:rsidTr="007D7763">
        <w:trPr>
          <w:trHeight w:val="68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A36A8" w14:textId="77777777" w:rsidR="001270EE" w:rsidRPr="00BF3E9C" w:rsidRDefault="001270EE" w:rsidP="00FD127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33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3F7D29" w14:textId="77777777" w:rsidR="001270EE" w:rsidRPr="00BF3E9C" w:rsidRDefault="001270EE" w:rsidP="00FD127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20"/>
                <w:szCs w:val="20"/>
                <w:u w:val="single"/>
              </w:rPr>
            </w:pPr>
            <w:r w:rsidRPr="00BF3E9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t>□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1553A" w14:textId="77777777" w:rsidR="001270EE" w:rsidRPr="00BF3E9C" w:rsidRDefault="001270EE" w:rsidP="00FD127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BF3E9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t>硼酸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F7FEA" w14:textId="77777777" w:rsidR="001270EE" w:rsidRPr="00BF3E9C" w:rsidRDefault="001270EE" w:rsidP="00FD127E">
            <w:pPr>
              <w:widowControl/>
              <w:spacing w:line="240" w:lineRule="exact"/>
              <w:jc w:val="both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BF3E9C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18"/>
                <w:szCs w:val="18"/>
              </w:rPr>
              <w:t>Boric acid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B18C9" w14:textId="77777777" w:rsidR="001270EE" w:rsidRPr="00BF3E9C" w:rsidRDefault="001270EE" w:rsidP="00FD127E">
            <w:pPr>
              <w:widowControl/>
              <w:spacing w:line="240" w:lineRule="exact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BF3E9C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18"/>
                <w:szCs w:val="18"/>
              </w:rPr>
              <w:t>10043-35-3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2BCB2" w14:textId="77777777" w:rsidR="001270EE" w:rsidRPr="00BF3E9C" w:rsidRDefault="001270EE" w:rsidP="00FD127E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BF3E9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t>□製造□輸入</w:t>
            </w:r>
            <w:r w:rsidRPr="00BF3E9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br/>
              <w:t>□販賣□使用</w:t>
            </w:r>
            <w:r w:rsidRPr="00BF3E9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br/>
              <w:t>□貯存□分裝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BDE53C" w14:textId="77777777" w:rsidR="001270EE" w:rsidRPr="00BF3E9C" w:rsidRDefault="001270EE" w:rsidP="00FD127E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BF3E9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t xml:space="preserve">□固態 </w:t>
            </w:r>
            <w:r w:rsidRPr="00BF3E9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br/>
              <w:t xml:space="preserve">□液態 </w:t>
            </w:r>
            <w:r w:rsidRPr="00BF3E9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br/>
              <w:t>□氣態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01033" w14:textId="77777777" w:rsidR="001270EE" w:rsidRPr="00BF3E9C" w:rsidRDefault="001270EE" w:rsidP="00FD127E">
            <w:pPr>
              <w:widowControl/>
              <w:spacing w:line="22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BF3E9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t>□食品添</w:t>
            </w:r>
            <w:r w:rsidRPr="00BF3E9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br/>
              <w:t xml:space="preserve">  加物</w:t>
            </w:r>
            <w:r w:rsidRPr="00BF3E9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br/>
              <w:t>□</w:t>
            </w:r>
            <w:proofErr w:type="gramStart"/>
            <w:r w:rsidRPr="00BF3E9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t>同品項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4A79D3" w14:textId="77777777" w:rsidR="001270EE" w:rsidRPr="00BF3E9C" w:rsidRDefault="001270EE" w:rsidP="00FD127E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3072E4" w14:textId="77777777" w:rsidR="001270EE" w:rsidRPr="00BF3E9C" w:rsidRDefault="001270EE" w:rsidP="00FD127E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44335" w14:textId="77777777" w:rsidR="001270EE" w:rsidRPr="00BF3E9C" w:rsidRDefault="001270EE" w:rsidP="00FD127E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8332CD" w14:textId="77777777" w:rsidR="001270EE" w:rsidRPr="00BF3E9C" w:rsidRDefault="001270EE" w:rsidP="00FD127E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0D5F0" w14:textId="77777777" w:rsidR="001270EE" w:rsidRPr="00BF3E9C" w:rsidRDefault="001270EE" w:rsidP="00FD127E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BF3E9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C2E81" w14:textId="77777777" w:rsidR="001270EE" w:rsidRPr="00BF3E9C" w:rsidRDefault="001270EE" w:rsidP="00FD127E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BF3E9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t>-</w:t>
            </w:r>
          </w:p>
        </w:tc>
      </w:tr>
      <w:tr w:rsidR="001270EE" w:rsidRPr="00BF3E9C" w14:paraId="4C25B35F" w14:textId="77777777" w:rsidTr="007D7763">
        <w:trPr>
          <w:trHeight w:val="68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28E83" w14:textId="77777777" w:rsidR="001270EE" w:rsidRPr="00BF3E9C" w:rsidRDefault="001270EE" w:rsidP="00FD127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34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D1F435" w14:textId="77777777" w:rsidR="001270EE" w:rsidRPr="00BF3E9C" w:rsidRDefault="001270EE" w:rsidP="00FD127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20"/>
                <w:szCs w:val="20"/>
                <w:u w:val="single"/>
              </w:rPr>
            </w:pPr>
            <w:r w:rsidRPr="00BF3E9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t>□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26D12" w14:textId="77777777" w:rsidR="001270EE" w:rsidRPr="00BF3E9C" w:rsidRDefault="001270EE" w:rsidP="00FD127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BF3E9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t>喹啉黃</w:t>
            </w:r>
          </w:p>
          <w:p w14:paraId="656F20E1" w14:textId="77777777" w:rsidR="001270EE" w:rsidRPr="00BF3E9C" w:rsidRDefault="001270EE" w:rsidP="00FD127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BF3E9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t>（</w:t>
            </w:r>
            <w:proofErr w:type="gramStart"/>
            <w:r w:rsidRPr="00BF3E9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t>奎</w:t>
            </w:r>
            <w:proofErr w:type="gramEnd"/>
            <w:r w:rsidRPr="00BF3E9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t>黃）</w:t>
            </w:r>
          </w:p>
        </w:tc>
        <w:tc>
          <w:tcPr>
            <w:tcW w:w="3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D53AB" w14:textId="77777777" w:rsidR="001270EE" w:rsidRPr="00BF3E9C" w:rsidRDefault="001270EE" w:rsidP="00FD127E">
            <w:pPr>
              <w:widowControl/>
              <w:spacing w:line="240" w:lineRule="exact"/>
              <w:jc w:val="both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BF3E9C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18"/>
                <w:szCs w:val="18"/>
              </w:rPr>
              <w:t>Quinoline yellow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FB197" w14:textId="77777777" w:rsidR="001270EE" w:rsidRPr="00BF3E9C" w:rsidRDefault="001270EE" w:rsidP="00FD127E">
            <w:pPr>
              <w:widowControl/>
              <w:spacing w:line="240" w:lineRule="exact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BF3E9C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18"/>
                <w:szCs w:val="18"/>
              </w:rPr>
              <w:t>8004-92-0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9CF267" w14:textId="77777777" w:rsidR="001270EE" w:rsidRPr="00BF3E9C" w:rsidRDefault="001270EE" w:rsidP="00FD127E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BF3E9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t>□製造□輸入</w:t>
            </w:r>
            <w:r w:rsidRPr="00BF3E9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br/>
              <w:t>□販賣□使用</w:t>
            </w:r>
            <w:r w:rsidRPr="00BF3E9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br/>
              <w:t>□貯存□分裝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0C3FB3" w14:textId="77777777" w:rsidR="001270EE" w:rsidRPr="00BF3E9C" w:rsidRDefault="001270EE" w:rsidP="00FD127E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BF3E9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t xml:space="preserve">□固態 </w:t>
            </w:r>
            <w:r w:rsidRPr="00BF3E9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br/>
              <w:t xml:space="preserve">□液態 </w:t>
            </w:r>
            <w:r w:rsidRPr="00BF3E9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br/>
              <w:t>□氣態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4672E" w14:textId="77777777" w:rsidR="001270EE" w:rsidRPr="00BF3E9C" w:rsidRDefault="001270EE" w:rsidP="00FD127E">
            <w:pPr>
              <w:widowControl/>
              <w:spacing w:line="22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BF3E9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t>□食品添</w:t>
            </w:r>
            <w:r w:rsidRPr="00BF3E9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br/>
              <w:t xml:space="preserve">  加物</w:t>
            </w:r>
            <w:r w:rsidRPr="00BF3E9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br/>
              <w:t>□</w:t>
            </w:r>
            <w:proofErr w:type="gramStart"/>
            <w:r w:rsidRPr="00BF3E9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t>同品項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272F8C" w14:textId="77777777" w:rsidR="001270EE" w:rsidRPr="00BF3E9C" w:rsidRDefault="001270EE" w:rsidP="00FD127E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57CD8D" w14:textId="77777777" w:rsidR="001270EE" w:rsidRPr="00BF3E9C" w:rsidRDefault="001270EE" w:rsidP="00FD127E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755CD5" w14:textId="77777777" w:rsidR="001270EE" w:rsidRPr="00BF3E9C" w:rsidRDefault="001270EE" w:rsidP="00FD127E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74393" w14:textId="77777777" w:rsidR="001270EE" w:rsidRPr="00BF3E9C" w:rsidRDefault="001270EE" w:rsidP="00FD127E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84355" w14:textId="77777777" w:rsidR="001270EE" w:rsidRPr="00BF3E9C" w:rsidRDefault="001270EE" w:rsidP="00FD127E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BF3E9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BE10E" w14:textId="77777777" w:rsidR="001270EE" w:rsidRPr="00BF3E9C" w:rsidRDefault="001270EE" w:rsidP="00FD127E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BF3E9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t>-</w:t>
            </w:r>
          </w:p>
        </w:tc>
      </w:tr>
      <w:tr w:rsidR="007D7763" w:rsidRPr="00BF3E9C" w14:paraId="0EAF73DC" w14:textId="77777777" w:rsidTr="007D7763">
        <w:trPr>
          <w:trHeight w:val="68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27054" w14:textId="77777777" w:rsidR="007D7763" w:rsidRDefault="007D7763" w:rsidP="007D7763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2C0635" w14:textId="0C088669" w:rsidR="007D7763" w:rsidRPr="00BF3E9C" w:rsidRDefault="007D7763" w:rsidP="007D7763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sz w:val="20"/>
              </w:rPr>
              <w:t>□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6E1DD" w14:textId="3E193333" w:rsidR="007D7763" w:rsidRPr="00BF3E9C" w:rsidRDefault="007D7763" w:rsidP="007D7763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</w:pPr>
            <w:r w:rsidRPr="00A30DD9">
              <w:rPr>
                <w:rFonts w:ascii="標楷體" w:eastAsia="標楷體" w:hAnsi="標楷體" w:cs="標楷體"/>
                <w:sz w:val="18"/>
                <w:szCs w:val="18"/>
              </w:rPr>
              <w:t>無以上化學物質</w:t>
            </w:r>
          </w:p>
        </w:tc>
        <w:tc>
          <w:tcPr>
            <w:tcW w:w="3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3C77B" w14:textId="77777777" w:rsidR="007D7763" w:rsidRPr="00BF3E9C" w:rsidRDefault="007D7763" w:rsidP="007D7763">
            <w:pPr>
              <w:widowControl/>
              <w:spacing w:line="240" w:lineRule="exact"/>
              <w:jc w:val="both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89E9C" w14:textId="77777777" w:rsidR="007D7763" w:rsidRPr="00BF3E9C" w:rsidRDefault="007D7763" w:rsidP="007D7763">
            <w:pPr>
              <w:widowControl/>
              <w:spacing w:line="240" w:lineRule="exact"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F9BA36" w14:textId="77777777" w:rsidR="007D7763" w:rsidRPr="00BF3E9C" w:rsidRDefault="007D7763" w:rsidP="007D7763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6986E8" w14:textId="77777777" w:rsidR="007D7763" w:rsidRPr="00BF3E9C" w:rsidRDefault="007D7763" w:rsidP="007D7763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92B3B" w14:textId="77777777" w:rsidR="007D7763" w:rsidRPr="00BF3E9C" w:rsidRDefault="007D7763" w:rsidP="007D7763">
            <w:pPr>
              <w:widowControl/>
              <w:spacing w:line="220" w:lineRule="exact"/>
              <w:jc w:val="both"/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AC2BB6" w14:textId="77777777" w:rsidR="007D7763" w:rsidRPr="00BF3E9C" w:rsidRDefault="007D7763" w:rsidP="007D7763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159E37" w14:textId="77777777" w:rsidR="007D7763" w:rsidRPr="00BF3E9C" w:rsidRDefault="007D7763" w:rsidP="007D7763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636731" w14:textId="77777777" w:rsidR="007D7763" w:rsidRPr="00BF3E9C" w:rsidRDefault="007D7763" w:rsidP="007D7763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7A9A05" w14:textId="77777777" w:rsidR="007D7763" w:rsidRPr="00BF3E9C" w:rsidRDefault="007D7763" w:rsidP="007D7763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375C6" w14:textId="77777777" w:rsidR="007D7763" w:rsidRPr="00BF3E9C" w:rsidRDefault="007D7763" w:rsidP="007D7763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A2377" w14:textId="77777777" w:rsidR="007D7763" w:rsidRPr="00BF3E9C" w:rsidRDefault="007D7763" w:rsidP="007D7763">
            <w:pPr>
              <w:widowControl/>
              <w:spacing w:line="220" w:lineRule="exact"/>
              <w:jc w:val="center"/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</w:pPr>
          </w:p>
        </w:tc>
      </w:tr>
    </w:tbl>
    <w:p w14:paraId="51E7FD29" w14:textId="77777777" w:rsidR="001270EE" w:rsidRDefault="001270EE" w:rsidP="001270EE">
      <w:pPr>
        <w:spacing w:line="360" w:lineRule="exact"/>
        <w:ind w:leftChars="59" w:left="142"/>
        <w:rPr>
          <w:rFonts w:ascii="Times New Roman" w:eastAsia="標楷體" w:hAnsi="Times New Roman" w:cs="Times New Roman"/>
          <w:b/>
          <w:color w:val="000000" w:themeColor="text1"/>
          <w:sz w:val="20"/>
          <w:szCs w:val="20"/>
        </w:rPr>
      </w:pPr>
      <w:r w:rsidRPr="00BF3E9C">
        <w:rPr>
          <w:rFonts w:ascii="Times New Roman" w:eastAsia="標楷體" w:hAnsi="Times New Roman" w:cs="Times New Roman"/>
          <w:b/>
          <w:color w:val="000000" w:themeColor="text1"/>
          <w:sz w:val="20"/>
          <w:szCs w:val="20"/>
        </w:rPr>
        <w:t>說明：項次</w:t>
      </w:r>
      <w:r w:rsidRPr="00BF3E9C">
        <w:rPr>
          <w:rFonts w:ascii="Times New Roman" w:eastAsia="標楷體" w:hAnsi="Times New Roman" w:cs="Times New Roman"/>
          <w:b/>
          <w:color w:val="000000" w:themeColor="text1"/>
          <w:sz w:val="20"/>
          <w:szCs w:val="20"/>
        </w:rPr>
        <w:t>1</w:t>
      </w:r>
      <w:r w:rsidRPr="00BF3E9C">
        <w:rPr>
          <w:rFonts w:ascii="Times New Roman" w:eastAsia="標楷體" w:hAnsi="Times New Roman" w:cs="Times New Roman"/>
          <w:b/>
          <w:color w:val="000000" w:themeColor="text1"/>
          <w:sz w:val="20"/>
          <w:szCs w:val="20"/>
        </w:rPr>
        <w:t>至</w:t>
      </w:r>
      <w:r w:rsidRPr="00BF3E9C">
        <w:rPr>
          <w:rFonts w:ascii="Times New Roman" w:eastAsia="標楷體" w:hAnsi="Times New Roman" w:cs="Times New Roman" w:hint="eastAsia"/>
          <w:b/>
          <w:color w:val="000000" w:themeColor="text1"/>
          <w:sz w:val="20"/>
          <w:szCs w:val="20"/>
        </w:rPr>
        <w:t>1</w:t>
      </w:r>
      <w:r>
        <w:rPr>
          <w:rFonts w:ascii="Times New Roman" w:eastAsia="標楷體" w:hAnsi="Times New Roman" w:cs="Times New Roman" w:hint="eastAsia"/>
          <w:b/>
          <w:color w:val="000000" w:themeColor="text1"/>
          <w:sz w:val="20"/>
          <w:szCs w:val="20"/>
        </w:rPr>
        <w:t>2</w:t>
      </w:r>
      <w:r w:rsidRPr="00BF3E9C">
        <w:rPr>
          <w:rFonts w:ascii="Times New Roman" w:eastAsia="標楷體" w:hAnsi="Times New Roman" w:cs="Times New Roman"/>
          <w:b/>
          <w:color w:val="000000" w:themeColor="text1"/>
          <w:sz w:val="20"/>
          <w:szCs w:val="20"/>
        </w:rPr>
        <w:t>：無特定法管理</w:t>
      </w:r>
    </w:p>
    <w:p w14:paraId="4BE7E530" w14:textId="77777777" w:rsidR="001270EE" w:rsidRDefault="001270EE" w:rsidP="001270EE">
      <w:pPr>
        <w:spacing w:line="360" w:lineRule="exact"/>
        <w:ind w:leftChars="59" w:left="142"/>
        <w:rPr>
          <w:rFonts w:ascii="Times New Roman" w:eastAsia="標楷體" w:hAnsi="Times New Roman" w:cs="Times New Roman"/>
          <w:b/>
          <w:color w:val="000000" w:themeColor="text1"/>
          <w:sz w:val="20"/>
          <w:szCs w:val="20"/>
        </w:rPr>
      </w:pPr>
    </w:p>
    <w:p w14:paraId="1A502D5E" w14:textId="77777777" w:rsidR="001270EE" w:rsidRDefault="001270EE" w:rsidP="001270EE">
      <w:pPr>
        <w:spacing w:line="360" w:lineRule="exact"/>
        <w:ind w:leftChars="59" w:left="142"/>
        <w:rPr>
          <w:rFonts w:ascii="Times New Roman" w:eastAsia="標楷體" w:hAnsi="Times New Roman" w:cs="Times New Roman"/>
          <w:b/>
          <w:color w:val="000000" w:themeColor="text1"/>
          <w:sz w:val="20"/>
          <w:szCs w:val="20"/>
        </w:rPr>
      </w:pPr>
    </w:p>
    <w:p w14:paraId="32700A79" w14:textId="77777777" w:rsidR="001270EE" w:rsidRPr="009F043E" w:rsidRDefault="001270EE" w:rsidP="001270EE">
      <w:pPr>
        <w:autoSpaceDE w:val="0"/>
        <w:autoSpaceDN w:val="0"/>
        <w:adjustRightInd w:val="0"/>
        <w:snapToGrid w:val="0"/>
        <w:spacing w:line="400" w:lineRule="exact"/>
        <w:rPr>
          <w:rFonts w:ascii="標楷體" w:eastAsia="標楷體" w:hAnsi="標楷體" w:cs="標楷體"/>
          <w:color w:val="000000"/>
          <w:kern w:val="0"/>
          <w:sz w:val="28"/>
          <w:szCs w:val="24"/>
          <w:lang w:val="x-none"/>
        </w:rPr>
      </w:pPr>
      <w:r>
        <w:rPr>
          <w:rFonts w:ascii="標楷體" w:eastAsia="標楷體" w:hAnsi="標楷體" w:cs="標楷體" w:hint="eastAsia"/>
          <w:color w:val="000000"/>
          <w:kern w:val="0"/>
          <w:sz w:val="28"/>
          <w:szCs w:val="24"/>
          <w:lang w:val="x-none"/>
        </w:rPr>
        <w:t>以上填寫資料屬實，無虛偽不實之事項。　　　　　　事業單位簽章：</w:t>
      </w:r>
      <w:proofErr w:type="gramStart"/>
      <w:r>
        <w:rPr>
          <w:rFonts w:ascii="標楷體" w:eastAsia="標楷體" w:hAnsi="標楷體" w:cs="標楷體" w:hint="eastAsia"/>
          <w:color w:val="000000"/>
          <w:kern w:val="0"/>
          <w:sz w:val="28"/>
          <w:szCs w:val="24"/>
          <w:lang w:val="x-none"/>
        </w:rPr>
        <w:t>＿＿＿＿＿＿＿＿＿</w:t>
      </w:r>
      <w:proofErr w:type="gramEnd"/>
    </w:p>
    <w:p w14:paraId="4EBA3B84" w14:textId="77777777" w:rsidR="001270EE" w:rsidRPr="001270EE" w:rsidRDefault="001270EE" w:rsidP="00566D71">
      <w:pPr>
        <w:spacing w:line="360" w:lineRule="exact"/>
        <w:ind w:leftChars="59" w:left="142"/>
        <w:rPr>
          <w:rFonts w:ascii="Times New Roman" w:eastAsia="標楷體" w:hAnsi="Times New Roman" w:cs="Times New Roman"/>
          <w:b/>
          <w:color w:val="000000" w:themeColor="text1"/>
          <w:sz w:val="20"/>
          <w:szCs w:val="20"/>
          <w:lang w:val="x-none"/>
        </w:rPr>
      </w:pPr>
    </w:p>
    <w:sectPr w:rsidR="001270EE" w:rsidRPr="001270EE" w:rsidSect="002E2B81">
      <w:headerReference w:type="default" r:id="rId6"/>
      <w:footerReference w:type="default" r:id="rId7"/>
      <w:pgSz w:w="16838" w:h="11906" w:orient="landscape"/>
      <w:pgMar w:top="284" w:right="253" w:bottom="284" w:left="28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4673B5" w14:textId="77777777" w:rsidR="0079334A" w:rsidRDefault="0079334A" w:rsidP="00736B29">
      <w:r>
        <w:separator/>
      </w:r>
    </w:p>
  </w:endnote>
  <w:endnote w:type="continuationSeparator" w:id="0">
    <w:p w14:paraId="1B0504DD" w14:textId="77777777" w:rsidR="0079334A" w:rsidRDefault="0079334A" w:rsidP="00736B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69208388"/>
      <w:docPartObj>
        <w:docPartGallery w:val="Page Numbers (Bottom of Page)"/>
        <w:docPartUnique/>
      </w:docPartObj>
    </w:sdtPr>
    <w:sdtContent>
      <w:p w14:paraId="0B83C906" w14:textId="77777777" w:rsidR="00DF4922" w:rsidRDefault="00DF492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6F28" w:rsidRPr="002D6F28">
          <w:rPr>
            <w:noProof/>
            <w:lang w:val="zh-TW"/>
          </w:rPr>
          <w:t>1</w:t>
        </w:r>
        <w:r>
          <w:fldChar w:fldCharType="end"/>
        </w:r>
      </w:p>
    </w:sdtContent>
  </w:sdt>
  <w:p w14:paraId="59C395E3" w14:textId="77777777" w:rsidR="00DF4922" w:rsidRDefault="00DF492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46364D" w14:textId="77777777" w:rsidR="0079334A" w:rsidRDefault="0079334A" w:rsidP="00736B29">
      <w:r>
        <w:separator/>
      </w:r>
    </w:p>
  </w:footnote>
  <w:footnote w:type="continuationSeparator" w:id="0">
    <w:p w14:paraId="25533C3C" w14:textId="77777777" w:rsidR="0079334A" w:rsidRDefault="0079334A" w:rsidP="00736B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01036A" w14:textId="77777777" w:rsidR="001270EE" w:rsidRDefault="00DF4922" w:rsidP="001270EE">
    <w:pPr>
      <w:spacing w:line="360" w:lineRule="exact"/>
      <w:ind w:leftChars="59" w:left="142"/>
      <w:rPr>
        <w:rFonts w:ascii="Times New Roman" w:eastAsia="標楷體" w:hAnsi="Times New Roman" w:cs="Times New Roman"/>
      </w:rPr>
    </w:pPr>
    <w:r>
      <w:ptab w:relativeTo="margin" w:alignment="center" w:leader="none"/>
    </w:r>
    <w:r w:rsidR="001270EE" w:rsidRPr="000E0A88">
      <w:rPr>
        <w:rFonts w:ascii="標楷體" w:eastAsia="標楷體" w:hAnsi="標楷體" w:hint="eastAsia"/>
        <w:b/>
        <w:sz w:val="32"/>
        <w:szCs w:val="28"/>
      </w:rPr>
      <w:t>具食安風險疑慮化學物質運作情形調查表</w:t>
    </w:r>
    <w:r w:rsidR="001270EE">
      <w:ptab w:relativeTo="margin" w:alignment="right" w:leader="none"/>
    </w:r>
    <w:r w:rsidR="001270EE" w:rsidRPr="000E0A88">
      <w:rPr>
        <w:rFonts w:ascii="Times New Roman" w:eastAsia="標楷體" w:hAnsi="Times New Roman" w:cs="Times New Roman"/>
      </w:rPr>
      <w:t>11</w:t>
    </w:r>
    <w:r w:rsidR="001270EE">
      <w:rPr>
        <w:rFonts w:ascii="Times New Roman" w:eastAsia="標楷體" w:hAnsi="Times New Roman" w:cs="Times New Roman" w:hint="eastAsia"/>
      </w:rPr>
      <w:t>3</w:t>
    </w:r>
    <w:r w:rsidR="001270EE" w:rsidRPr="000E0A88">
      <w:rPr>
        <w:rFonts w:ascii="Times New Roman" w:eastAsia="標楷體" w:hAnsi="Times New Roman" w:cs="Times New Roman"/>
      </w:rPr>
      <w:t>.1</w:t>
    </w:r>
    <w:r w:rsidR="001270EE">
      <w:rPr>
        <w:rFonts w:ascii="Times New Roman" w:eastAsia="標楷體" w:hAnsi="Times New Roman" w:cs="Times New Roman" w:hint="eastAsia"/>
      </w:rPr>
      <w:t>1</w:t>
    </w:r>
    <w:r w:rsidR="001270EE" w:rsidRPr="000E0A88">
      <w:rPr>
        <w:rFonts w:ascii="Times New Roman" w:eastAsia="標楷體" w:hAnsi="Times New Roman" w:cs="Times New Roman"/>
      </w:rPr>
      <w:t>.2</w:t>
    </w:r>
    <w:r w:rsidR="001270EE">
      <w:rPr>
        <w:rFonts w:ascii="Times New Roman" w:eastAsia="標楷體" w:hAnsi="Times New Roman" w:cs="Times New Roman" w:hint="eastAsia"/>
      </w:rPr>
      <w:t>6</w:t>
    </w:r>
    <w:r w:rsidR="001270EE" w:rsidRPr="000E0A88">
      <w:rPr>
        <w:rFonts w:ascii="Times New Roman" w:eastAsia="標楷體" w:hAnsi="Times New Roman" w:cs="Times New Roman"/>
      </w:rPr>
      <w:t>版本</w:t>
    </w:r>
  </w:p>
  <w:p w14:paraId="68CE8909" w14:textId="3CECC184" w:rsidR="00DF4922" w:rsidRPr="001270EE" w:rsidRDefault="00DF4922">
    <w:pPr>
      <w:pStyle w:val="a3"/>
      <w:rPr>
        <w:rFonts w:ascii="Times New Roman" w:eastAsia="標楷體" w:hAnsi="Times New Roman" w:cs="Times New Roman"/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4FFE"/>
    <w:rsid w:val="000008A4"/>
    <w:rsid w:val="0002315F"/>
    <w:rsid w:val="000349E4"/>
    <w:rsid w:val="00051645"/>
    <w:rsid w:val="00052C38"/>
    <w:rsid w:val="000C3DC6"/>
    <w:rsid w:val="000D7005"/>
    <w:rsid w:val="000E0155"/>
    <w:rsid w:val="000E0A88"/>
    <w:rsid w:val="000E7309"/>
    <w:rsid w:val="000F1D90"/>
    <w:rsid w:val="00104C94"/>
    <w:rsid w:val="001154BE"/>
    <w:rsid w:val="001265C5"/>
    <w:rsid w:val="001270EE"/>
    <w:rsid w:val="001359FE"/>
    <w:rsid w:val="001540B5"/>
    <w:rsid w:val="00160093"/>
    <w:rsid w:val="00164F5E"/>
    <w:rsid w:val="00165E23"/>
    <w:rsid w:val="001706D3"/>
    <w:rsid w:val="001F0FD0"/>
    <w:rsid w:val="001F4A11"/>
    <w:rsid w:val="00202AEE"/>
    <w:rsid w:val="002045BA"/>
    <w:rsid w:val="00263DEC"/>
    <w:rsid w:val="00275108"/>
    <w:rsid w:val="002A480C"/>
    <w:rsid w:val="002C1A31"/>
    <w:rsid w:val="002C38B5"/>
    <w:rsid w:val="002D32F0"/>
    <w:rsid w:val="002D6F28"/>
    <w:rsid w:val="002E2B81"/>
    <w:rsid w:val="00307271"/>
    <w:rsid w:val="00321621"/>
    <w:rsid w:val="003413DB"/>
    <w:rsid w:val="00343C9D"/>
    <w:rsid w:val="00344F5F"/>
    <w:rsid w:val="003549FF"/>
    <w:rsid w:val="003574F4"/>
    <w:rsid w:val="0037791B"/>
    <w:rsid w:val="003E32FE"/>
    <w:rsid w:val="004026C1"/>
    <w:rsid w:val="00405163"/>
    <w:rsid w:val="0044413D"/>
    <w:rsid w:val="004662BA"/>
    <w:rsid w:val="00487429"/>
    <w:rsid w:val="00487A85"/>
    <w:rsid w:val="00493B49"/>
    <w:rsid w:val="004E4562"/>
    <w:rsid w:val="00524BC4"/>
    <w:rsid w:val="00566D71"/>
    <w:rsid w:val="00576038"/>
    <w:rsid w:val="005B51D0"/>
    <w:rsid w:val="005C5000"/>
    <w:rsid w:val="005E35B2"/>
    <w:rsid w:val="005E40B8"/>
    <w:rsid w:val="0060126A"/>
    <w:rsid w:val="00601A49"/>
    <w:rsid w:val="00604294"/>
    <w:rsid w:val="0063472A"/>
    <w:rsid w:val="00635D67"/>
    <w:rsid w:val="006B4320"/>
    <w:rsid w:val="006B7F06"/>
    <w:rsid w:val="006C3E6F"/>
    <w:rsid w:val="006C4FFE"/>
    <w:rsid w:val="00736B29"/>
    <w:rsid w:val="007555FB"/>
    <w:rsid w:val="00773869"/>
    <w:rsid w:val="0079334A"/>
    <w:rsid w:val="007B5245"/>
    <w:rsid w:val="007D7763"/>
    <w:rsid w:val="0081192A"/>
    <w:rsid w:val="008173D4"/>
    <w:rsid w:val="00825126"/>
    <w:rsid w:val="00825D58"/>
    <w:rsid w:val="00834F16"/>
    <w:rsid w:val="00847D69"/>
    <w:rsid w:val="008A4D84"/>
    <w:rsid w:val="008A7A6B"/>
    <w:rsid w:val="008C50B6"/>
    <w:rsid w:val="008C7709"/>
    <w:rsid w:val="00902703"/>
    <w:rsid w:val="009146D3"/>
    <w:rsid w:val="009169FE"/>
    <w:rsid w:val="00926570"/>
    <w:rsid w:val="00943151"/>
    <w:rsid w:val="00977C6B"/>
    <w:rsid w:val="009C2064"/>
    <w:rsid w:val="009D5221"/>
    <w:rsid w:val="009F07F3"/>
    <w:rsid w:val="00A04BF3"/>
    <w:rsid w:val="00A3283E"/>
    <w:rsid w:val="00A3398A"/>
    <w:rsid w:val="00A35C85"/>
    <w:rsid w:val="00A50EB1"/>
    <w:rsid w:val="00A61092"/>
    <w:rsid w:val="00AB6C22"/>
    <w:rsid w:val="00AC0165"/>
    <w:rsid w:val="00AE0BB9"/>
    <w:rsid w:val="00B342D0"/>
    <w:rsid w:val="00B64029"/>
    <w:rsid w:val="00B75FEB"/>
    <w:rsid w:val="00B76B7E"/>
    <w:rsid w:val="00BF3E9C"/>
    <w:rsid w:val="00C11CAC"/>
    <w:rsid w:val="00C47103"/>
    <w:rsid w:val="00C917F0"/>
    <w:rsid w:val="00CB0D5B"/>
    <w:rsid w:val="00CB1A65"/>
    <w:rsid w:val="00CF5189"/>
    <w:rsid w:val="00D077D1"/>
    <w:rsid w:val="00D705CB"/>
    <w:rsid w:val="00D73EAE"/>
    <w:rsid w:val="00D81932"/>
    <w:rsid w:val="00DB4512"/>
    <w:rsid w:val="00DB58A9"/>
    <w:rsid w:val="00DB6607"/>
    <w:rsid w:val="00DD2AA6"/>
    <w:rsid w:val="00DF4922"/>
    <w:rsid w:val="00E327A6"/>
    <w:rsid w:val="00E74DB6"/>
    <w:rsid w:val="00E84D74"/>
    <w:rsid w:val="00E946D6"/>
    <w:rsid w:val="00EC3DFA"/>
    <w:rsid w:val="00EE3ECC"/>
    <w:rsid w:val="00F0042E"/>
    <w:rsid w:val="00F00E9A"/>
    <w:rsid w:val="00F11DF9"/>
    <w:rsid w:val="00F3662A"/>
    <w:rsid w:val="00F403B2"/>
    <w:rsid w:val="00F41F19"/>
    <w:rsid w:val="00F4411B"/>
    <w:rsid w:val="00F558E3"/>
    <w:rsid w:val="00F971E5"/>
    <w:rsid w:val="00FB2DBB"/>
    <w:rsid w:val="00FD7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5BFFC1"/>
  <w15:chartTrackingRefBased/>
  <w15:docId w15:val="{6E8DD32F-444A-4236-8724-A04F29635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6B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36B2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36B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36B29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0E0A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0E0A8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164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651</Words>
  <Characters>3711</Characters>
  <Application>Microsoft Office Word</Application>
  <DocSecurity>0</DocSecurity>
  <Lines>30</Lines>
  <Paragraphs>8</Paragraphs>
  <ScaleCrop>false</ScaleCrop>
  <Company/>
  <LinksUpToDate>false</LinksUpToDate>
  <CharactersWithSpaces>4354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管庭冬</dc:creator>
  <cp:keywords/>
  <dc:description/>
  <cp:lastModifiedBy>黃佩瑩</cp:lastModifiedBy>
  <cp:revision>8</cp:revision>
  <cp:lastPrinted>2023-10-30T01:23:00Z</cp:lastPrinted>
  <dcterms:created xsi:type="dcterms:W3CDTF">2024-10-18T01:05:00Z</dcterms:created>
  <dcterms:modified xsi:type="dcterms:W3CDTF">2025-01-09T08:27:00Z</dcterms:modified>
</cp:coreProperties>
</file>